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0513" w14:textId="474ACE8B" w:rsidR="00434539" w:rsidRPr="00FD3EFC" w:rsidRDefault="00434539">
      <w:pPr>
        <w:widowControl/>
        <w:jc w:val="left"/>
        <w:rPr>
          <w:rFonts w:ascii="仿宋" w:eastAsia="仿宋" w:hAnsi="仿宋"/>
          <w:sz w:val="28"/>
        </w:rPr>
      </w:pPr>
    </w:p>
    <w:tbl>
      <w:tblPr>
        <w:tblpPr w:leftFromText="180" w:rightFromText="180" w:vertAnchor="page" w:horzAnchor="page" w:tblpXSpec="center" w:tblpY="2985"/>
        <w:tblW w:w="8921" w:type="dxa"/>
        <w:tblLayout w:type="fixed"/>
        <w:tblLook w:val="04A0" w:firstRow="1" w:lastRow="0" w:firstColumn="1" w:lastColumn="0" w:noHBand="0" w:noVBand="1"/>
      </w:tblPr>
      <w:tblGrid>
        <w:gridCol w:w="841"/>
        <w:gridCol w:w="2559"/>
        <w:gridCol w:w="1268"/>
        <w:gridCol w:w="2702"/>
        <w:gridCol w:w="1551"/>
      </w:tblGrid>
      <w:tr w:rsidR="00BA4B7B" w:rsidRPr="00FD3EFC" w14:paraId="1751C364" w14:textId="14538E78" w:rsidTr="00BA4B7B">
        <w:trPr>
          <w:trHeight w:val="46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689D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序号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5083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所在单位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86A1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姓名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D4E9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手机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D42E5" w14:textId="696E17E9" w:rsidR="00BA4B7B" w:rsidRPr="00FD3EFC" w:rsidRDefault="00BA4B7B" w:rsidP="00BA4B7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备注</w:t>
            </w:r>
          </w:p>
        </w:tc>
      </w:tr>
      <w:tr w:rsidR="00BA4B7B" w:rsidRPr="00FD3EFC" w14:paraId="086BDA2B" w14:textId="1A4C38F7" w:rsidTr="00BA4B7B">
        <w:trPr>
          <w:trHeight w:val="4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9784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61AB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B83C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AAD7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2132D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  <w:tr w:rsidR="00BA4B7B" w:rsidRPr="00FD3EFC" w14:paraId="52789547" w14:textId="11168F13" w:rsidTr="00BA4B7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51DA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F4CF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7028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88E5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B8AC5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  <w:tr w:rsidR="00BA4B7B" w:rsidRPr="00FD3EFC" w14:paraId="24A8347F" w14:textId="03876A42" w:rsidTr="00BA4B7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A7B2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4EE0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C0EB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AD2B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0C69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  <w:tr w:rsidR="00BA4B7B" w:rsidRPr="00FD3EFC" w14:paraId="0B820BF8" w14:textId="1F5D1F51" w:rsidTr="00BA4B7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B8DD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D01F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2D4C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9627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33FA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  <w:tr w:rsidR="00BA4B7B" w:rsidRPr="00FD3EFC" w14:paraId="3B5C28DC" w14:textId="27E1D796" w:rsidTr="00BA4B7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EC9B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FD3EFC">
              <w:rPr>
                <w:rFonts w:ascii="仿宋" w:eastAsia="仿宋" w:hAnsi="仿宋" w:cs="Times New Roman" w:hint="eastAsia"/>
                <w:kern w:val="0"/>
                <w:sz w:val="28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C309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0A1C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A5D9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6033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  <w:tr w:rsidR="00BA4B7B" w:rsidRPr="00FD3EFC" w14:paraId="7050A5B3" w14:textId="282F3BAD" w:rsidTr="00BA4B7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4E25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D38F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E0EE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C4FB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129B3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  <w:tr w:rsidR="00BA4B7B" w:rsidRPr="00FD3EFC" w14:paraId="48A67368" w14:textId="2879874E" w:rsidTr="00BA4B7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C008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E46C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E431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074A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8758E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  <w:tr w:rsidR="00BA4B7B" w:rsidRPr="00FD3EFC" w14:paraId="0EBF58AA" w14:textId="4BD2A798" w:rsidTr="00BA4B7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283C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5C43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67B6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5DC6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45858" w14:textId="77777777" w:rsidR="00BA4B7B" w:rsidRPr="00FD3EFC" w:rsidRDefault="00BA4B7B" w:rsidP="00D6147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</w:tbl>
    <w:p w14:paraId="5BC7EB3E" w14:textId="77777777" w:rsidR="00C06C3A" w:rsidRPr="00FD3EFC" w:rsidRDefault="00D6147A" w:rsidP="00C06C3A">
      <w:pPr>
        <w:spacing w:line="360" w:lineRule="auto"/>
        <w:jc w:val="left"/>
        <w:rPr>
          <w:rFonts w:ascii="仿宋" w:eastAsia="仿宋" w:hAnsi="仿宋"/>
          <w:b/>
          <w:sz w:val="28"/>
        </w:rPr>
      </w:pPr>
      <w:r w:rsidRPr="00FD3EFC">
        <w:rPr>
          <w:rFonts w:ascii="仿宋" w:eastAsia="仿宋" w:hAnsi="仿宋" w:hint="eastAsia"/>
          <w:sz w:val="28"/>
        </w:rPr>
        <w:t>附件：</w:t>
      </w:r>
      <w:bookmarkStart w:id="0" w:name="_GoBack"/>
      <w:r w:rsidR="00C06C3A" w:rsidRPr="00FD3EFC">
        <w:rPr>
          <w:rFonts w:ascii="仿宋" w:eastAsia="仿宋" w:hAnsi="仿宋"/>
          <w:b/>
          <w:sz w:val="28"/>
        </w:rPr>
        <w:t>2019年多语种</w:t>
      </w:r>
      <w:proofErr w:type="gramStart"/>
      <w:r w:rsidR="00C06C3A" w:rsidRPr="00FD3EFC">
        <w:rPr>
          <w:rFonts w:ascii="仿宋" w:eastAsia="仿宋" w:hAnsi="仿宋"/>
          <w:b/>
          <w:sz w:val="28"/>
        </w:rPr>
        <w:t>课程思政团队</w:t>
      </w:r>
      <w:proofErr w:type="gramEnd"/>
      <w:r w:rsidR="00C06C3A" w:rsidRPr="00FD3EFC">
        <w:rPr>
          <w:rFonts w:ascii="仿宋" w:eastAsia="仿宋" w:hAnsi="仿宋"/>
          <w:b/>
          <w:sz w:val="28"/>
        </w:rPr>
        <w:t>建设启动会参会回执</w:t>
      </w:r>
    </w:p>
    <w:bookmarkEnd w:id="0"/>
    <w:p w14:paraId="5DB91C2A" w14:textId="77777777" w:rsidR="00D6147A" w:rsidRPr="00C06C3A" w:rsidRDefault="00D6147A" w:rsidP="00434539">
      <w:pPr>
        <w:spacing w:line="360" w:lineRule="auto"/>
        <w:rPr>
          <w:rFonts w:ascii="仿宋" w:eastAsia="仿宋" w:hAnsi="仿宋"/>
          <w:sz w:val="28"/>
        </w:rPr>
      </w:pPr>
    </w:p>
    <w:p w14:paraId="712C0836" w14:textId="77777777" w:rsidR="00D6147A" w:rsidRPr="00FD3EFC" w:rsidRDefault="00D6147A" w:rsidP="00434539">
      <w:pPr>
        <w:spacing w:line="360" w:lineRule="auto"/>
        <w:rPr>
          <w:rFonts w:ascii="仿宋" w:eastAsia="仿宋" w:hAnsi="仿宋"/>
          <w:sz w:val="28"/>
        </w:rPr>
      </w:pPr>
    </w:p>
    <w:p w14:paraId="4143ED3D" w14:textId="77777777" w:rsidR="00295C9D" w:rsidRPr="00FD3EFC" w:rsidRDefault="00295C9D" w:rsidP="00434539">
      <w:pPr>
        <w:spacing w:line="360" w:lineRule="auto"/>
        <w:rPr>
          <w:rFonts w:ascii="仿宋" w:eastAsia="仿宋" w:hAnsi="仿宋"/>
          <w:sz w:val="28"/>
        </w:rPr>
      </w:pPr>
    </w:p>
    <w:p w14:paraId="65F10D1B" w14:textId="77777777" w:rsidR="00FD1CA4" w:rsidRPr="00FD3EFC" w:rsidRDefault="00FE34B1" w:rsidP="00434539">
      <w:pPr>
        <w:spacing w:line="360" w:lineRule="auto"/>
        <w:rPr>
          <w:rFonts w:ascii="仿宋" w:eastAsia="仿宋" w:hAnsi="仿宋"/>
          <w:sz w:val="28"/>
        </w:rPr>
      </w:pPr>
    </w:p>
    <w:sectPr w:rsidR="00FD1CA4" w:rsidRPr="00FD3EFC" w:rsidSect="002E675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9D"/>
    <w:rsid w:val="00295C9D"/>
    <w:rsid w:val="002E675E"/>
    <w:rsid w:val="00434539"/>
    <w:rsid w:val="0052234A"/>
    <w:rsid w:val="00615C91"/>
    <w:rsid w:val="007E39C5"/>
    <w:rsid w:val="00817A7E"/>
    <w:rsid w:val="00BA4B7B"/>
    <w:rsid w:val="00C06C3A"/>
    <w:rsid w:val="00C30105"/>
    <w:rsid w:val="00D6147A"/>
    <w:rsid w:val="00EB2AAA"/>
    <w:rsid w:val="00F9615D"/>
    <w:rsid w:val="00FD3EFC"/>
    <w:rsid w:val="00FE34B1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0E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95C9D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9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5C9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295C9D"/>
    <w:rPr>
      <w:b/>
      <w:bCs/>
    </w:rPr>
  </w:style>
  <w:style w:type="character" w:styleId="a5">
    <w:name w:val="Hyperlink"/>
    <w:basedOn w:val="a0"/>
    <w:uiPriority w:val="99"/>
    <w:semiHidden/>
    <w:unhideWhenUsed/>
    <w:rsid w:val="00434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Equation Linear</cp:lastModifiedBy>
  <cp:revision>2</cp:revision>
  <cp:lastPrinted>2019-03-27T12:49:00Z</cp:lastPrinted>
  <dcterms:created xsi:type="dcterms:W3CDTF">2019-03-28T00:33:00Z</dcterms:created>
  <dcterms:modified xsi:type="dcterms:W3CDTF">2019-03-28T00:33:00Z</dcterms:modified>
</cp:coreProperties>
</file>