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BDF" w:rsidRDefault="00D03BDF" w:rsidP="00D03BDF">
      <w:pPr>
        <w:spacing w:line="480" w:lineRule="auto"/>
        <w:jc w:val="center"/>
        <w:rPr>
          <w:rFonts w:ascii="宋体" w:eastAsia="宋体" w:hAnsi="宋体"/>
          <w:b/>
          <w:sz w:val="32"/>
          <w:szCs w:val="28"/>
        </w:rPr>
      </w:pPr>
      <w:r w:rsidRPr="00E25687">
        <w:rPr>
          <w:rFonts w:ascii="宋体" w:eastAsia="宋体" w:hAnsi="宋体" w:hint="eastAsia"/>
          <w:b/>
          <w:sz w:val="32"/>
          <w:szCs w:val="28"/>
        </w:rPr>
        <w:t>2</w:t>
      </w:r>
      <w:r>
        <w:rPr>
          <w:rFonts w:ascii="宋体" w:eastAsia="宋体" w:hAnsi="宋体"/>
          <w:b/>
          <w:sz w:val="32"/>
          <w:szCs w:val="28"/>
        </w:rPr>
        <w:t>021</w:t>
      </w:r>
      <w:r w:rsidRPr="00E25687">
        <w:rPr>
          <w:rFonts w:ascii="宋体" w:eastAsia="宋体" w:hAnsi="宋体" w:hint="eastAsia"/>
          <w:b/>
          <w:sz w:val="32"/>
          <w:szCs w:val="28"/>
        </w:rPr>
        <w:t>年高等教育国家质量监测数据平台</w:t>
      </w:r>
    </w:p>
    <w:p w:rsidR="00D03BDF" w:rsidRPr="00A53AE8" w:rsidRDefault="00D03BDF" w:rsidP="00D03BDF">
      <w:pPr>
        <w:spacing w:line="480" w:lineRule="auto"/>
        <w:jc w:val="center"/>
        <w:rPr>
          <w:rFonts w:ascii="宋体" w:eastAsia="宋体" w:hAnsi="宋体"/>
          <w:b/>
          <w:color w:val="FF0000"/>
          <w:sz w:val="28"/>
          <w:szCs w:val="28"/>
        </w:rPr>
      </w:pPr>
      <w:r w:rsidRPr="00E25687">
        <w:rPr>
          <w:rFonts w:ascii="宋体" w:eastAsia="宋体" w:hAnsi="宋体" w:hint="eastAsia"/>
          <w:b/>
          <w:sz w:val="32"/>
          <w:szCs w:val="28"/>
        </w:rPr>
        <w:t>填报</w:t>
      </w:r>
      <w:r>
        <w:rPr>
          <w:rFonts w:ascii="宋体" w:eastAsia="宋体" w:hAnsi="宋体" w:hint="eastAsia"/>
          <w:b/>
          <w:sz w:val="32"/>
          <w:szCs w:val="28"/>
        </w:rPr>
        <w:t>联系人</w:t>
      </w:r>
      <w:r w:rsidRPr="00E25687">
        <w:rPr>
          <w:rFonts w:ascii="宋体" w:eastAsia="宋体" w:hAnsi="宋体" w:hint="eastAsia"/>
          <w:b/>
          <w:sz w:val="32"/>
          <w:szCs w:val="28"/>
        </w:rPr>
        <w:t>回执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237"/>
        <w:gridCol w:w="1709"/>
        <w:gridCol w:w="1944"/>
      </w:tblGrid>
      <w:tr w:rsidR="00D03BDF" w:rsidRPr="00F3530E" w:rsidTr="0017480D">
        <w:trPr>
          <w:trHeight w:val="402"/>
          <w:jc w:val="center"/>
        </w:trPr>
        <w:tc>
          <w:tcPr>
            <w:tcW w:w="2431" w:type="dxa"/>
          </w:tcPr>
          <w:p w:rsidR="00D03BDF" w:rsidRPr="001148EE" w:rsidRDefault="00D03BDF" w:rsidP="0017480D">
            <w:pPr>
              <w:spacing w:line="480" w:lineRule="exact"/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8"/>
              </w:rPr>
              <w:t>院系</w:t>
            </w:r>
            <w:r w:rsidRPr="001148EE">
              <w:rPr>
                <w:rFonts w:ascii="宋体" w:eastAsia="宋体" w:hAnsi="宋体" w:hint="eastAsia"/>
                <w:b/>
                <w:sz w:val="24"/>
                <w:szCs w:val="28"/>
              </w:rPr>
              <w:t>单位</w:t>
            </w:r>
          </w:p>
        </w:tc>
        <w:tc>
          <w:tcPr>
            <w:tcW w:w="2259" w:type="dxa"/>
          </w:tcPr>
          <w:p w:rsidR="00D03BDF" w:rsidRDefault="00D03BDF" w:rsidP="0017480D">
            <w:pPr>
              <w:spacing w:line="480" w:lineRule="exact"/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8"/>
              </w:rPr>
              <w:t>数据填报人员</w:t>
            </w:r>
          </w:p>
        </w:tc>
        <w:tc>
          <w:tcPr>
            <w:tcW w:w="1724" w:type="dxa"/>
          </w:tcPr>
          <w:p w:rsidR="00D03BDF" w:rsidRPr="001148EE" w:rsidRDefault="00D03BDF" w:rsidP="0017480D">
            <w:pPr>
              <w:spacing w:line="480" w:lineRule="exact"/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8"/>
              </w:rPr>
              <w:t>手机</w:t>
            </w:r>
          </w:p>
        </w:tc>
        <w:tc>
          <w:tcPr>
            <w:tcW w:w="1962" w:type="dxa"/>
          </w:tcPr>
          <w:p w:rsidR="00D03BDF" w:rsidRDefault="00D03BDF" w:rsidP="0017480D">
            <w:pPr>
              <w:spacing w:line="480" w:lineRule="exact"/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8"/>
              </w:rPr>
              <w:t>邮箱</w:t>
            </w:r>
          </w:p>
        </w:tc>
      </w:tr>
      <w:tr w:rsidR="00D03BDF" w:rsidRPr="00F3530E" w:rsidTr="0017480D">
        <w:trPr>
          <w:trHeight w:val="658"/>
          <w:jc w:val="center"/>
        </w:trPr>
        <w:tc>
          <w:tcPr>
            <w:tcW w:w="2431" w:type="dxa"/>
          </w:tcPr>
          <w:p w:rsidR="00D03BDF" w:rsidRPr="00F3530E" w:rsidRDefault="00D03BDF" w:rsidP="0017480D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259" w:type="dxa"/>
          </w:tcPr>
          <w:p w:rsidR="00D03BDF" w:rsidRPr="00F3530E" w:rsidRDefault="00D03BDF" w:rsidP="0017480D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24" w:type="dxa"/>
          </w:tcPr>
          <w:p w:rsidR="00D03BDF" w:rsidRPr="00F3530E" w:rsidRDefault="00D03BDF" w:rsidP="0017480D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962" w:type="dxa"/>
          </w:tcPr>
          <w:p w:rsidR="00D03BDF" w:rsidRPr="00F3530E" w:rsidRDefault="00D03BDF" w:rsidP="0017480D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D03BDF" w:rsidRPr="00F3530E" w:rsidTr="0017480D">
        <w:trPr>
          <w:trHeight w:val="682"/>
          <w:jc w:val="center"/>
        </w:trPr>
        <w:tc>
          <w:tcPr>
            <w:tcW w:w="2431" w:type="dxa"/>
          </w:tcPr>
          <w:p w:rsidR="00D03BDF" w:rsidRPr="00F3530E" w:rsidRDefault="00D03BDF" w:rsidP="0017480D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259" w:type="dxa"/>
          </w:tcPr>
          <w:p w:rsidR="00D03BDF" w:rsidRPr="00F3530E" w:rsidRDefault="00D03BDF" w:rsidP="0017480D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24" w:type="dxa"/>
          </w:tcPr>
          <w:p w:rsidR="00D03BDF" w:rsidRPr="00F3530E" w:rsidRDefault="00D03BDF" w:rsidP="0017480D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962" w:type="dxa"/>
          </w:tcPr>
          <w:p w:rsidR="00D03BDF" w:rsidRPr="00F3530E" w:rsidRDefault="00D03BDF" w:rsidP="0017480D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:rsidR="00D03BDF" w:rsidRPr="009D28A9" w:rsidRDefault="00D03BDF" w:rsidP="00D03BDF">
      <w:pPr>
        <w:spacing w:line="480" w:lineRule="exact"/>
        <w:rPr>
          <w:rFonts w:ascii="宋体" w:eastAsia="宋体" w:hAnsi="宋体"/>
          <w:sz w:val="28"/>
          <w:szCs w:val="28"/>
        </w:rPr>
      </w:pPr>
    </w:p>
    <w:p w:rsidR="000D5DCE" w:rsidRDefault="00D03BDF">
      <w:bookmarkStart w:id="0" w:name="_GoBack"/>
      <w:bookmarkEnd w:id="0"/>
    </w:p>
    <w:sectPr w:rsidR="000D5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DF"/>
    <w:rsid w:val="000F3A0C"/>
    <w:rsid w:val="00226120"/>
    <w:rsid w:val="00281932"/>
    <w:rsid w:val="00476A7C"/>
    <w:rsid w:val="00653573"/>
    <w:rsid w:val="008C166F"/>
    <w:rsid w:val="00BC689D"/>
    <w:rsid w:val="00BE144F"/>
    <w:rsid w:val="00C32F47"/>
    <w:rsid w:val="00D03BDF"/>
    <w:rsid w:val="00E16FFF"/>
    <w:rsid w:val="00EE6D7B"/>
    <w:rsid w:val="00FC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6E859-18A9-4903-9DB7-E41D49F4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B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王凯</dc:creator>
  <cp:keywords/>
  <dc:description/>
  <cp:lastModifiedBy>王凯</cp:lastModifiedBy>
  <cp:revision>1</cp:revision>
  <dcterms:created xsi:type="dcterms:W3CDTF">2021-06-25T08:26:00Z</dcterms:created>
  <dcterms:modified xsi:type="dcterms:W3CDTF">2021-06-25T08:26:00Z</dcterms:modified>
</cp:coreProperties>
</file>