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5B" w:rsidRPr="006B495B" w:rsidRDefault="006B495B" w:rsidP="006B495B">
      <w:pPr>
        <w:ind w:right="2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B49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附件3</w:t>
      </w:r>
    </w:p>
    <w:p w:rsidR="00CB6C12" w:rsidRPr="00CA6D3B" w:rsidRDefault="00CA6D3B" w:rsidP="00CA6D3B">
      <w:pPr>
        <w:jc w:val="center"/>
        <w:rPr>
          <w:rFonts w:ascii="宋体" w:eastAsia="宋体" w:hAnsi="宋体"/>
          <w:b/>
          <w:sz w:val="28"/>
          <w:szCs w:val="24"/>
        </w:rPr>
      </w:pPr>
      <w:r w:rsidRPr="00CA6D3B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第十六届海峡两岸外语教学研讨会参会人员信息</w:t>
      </w:r>
      <w:r w:rsidRPr="00CA6D3B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汇总</w:t>
      </w:r>
      <w:r w:rsidRPr="00CA6D3B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表</w:t>
      </w:r>
    </w:p>
    <w:p w:rsidR="00CB6C12" w:rsidRPr="00CA6D3B" w:rsidRDefault="00CB6C12">
      <w:pPr>
        <w:rPr>
          <w:rFonts w:ascii="宋体" w:eastAsia="宋体" w:hAnsi="宋体"/>
          <w:sz w:val="24"/>
          <w:szCs w:val="24"/>
        </w:rPr>
      </w:pPr>
    </w:p>
    <w:tbl>
      <w:tblPr>
        <w:tblW w:w="4524" w:type="pct"/>
        <w:jc w:val="center"/>
        <w:tblLook w:val="04A0" w:firstRow="1" w:lastRow="0" w:firstColumn="1" w:lastColumn="0" w:noHBand="0" w:noVBand="1"/>
      </w:tblPr>
      <w:tblGrid>
        <w:gridCol w:w="731"/>
        <w:gridCol w:w="886"/>
        <w:gridCol w:w="1464"/>
        <w:gridCol w:w="1618"/>
        <w:gridCol w:w="1464"/>
        <w:gridCol w:w="4112"/>
        <w:gridCol w:w="2345"/>
      </w:tblGrid>
      <w:tr w:rsidR="00CA6D3B" w:rsidRPr="00CA6D3B" w:rsidTr="00A21B95">
        <w:trPr>
          <w:trHeight w:val="972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A6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6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6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6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6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6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个人简介（200字以内）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6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发言题目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&amp;</w:t>
            </w:r>
            <w:r w:rsidRPr="00CA6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</w:tr>
      <w:tr w:rsidR="00CA6D3B" w:rsidRPr="00CA6D3B" w:rsidTr="00A21B95">
        <w:trPr>
          <w:trHeight w:val="1832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6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6D3B" w:rsidRPr="00CA6D3B" w:rsidTr="00A21B95">
        <w:trPr>
          <w:trHeight w:val="1832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6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6D3B" w:rsidRPr="00CA6D3B" w:rsidTr="00A21B95">
        <w:trPr>
          <w:trHeight w:val="1832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6D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D3B" w:rsidRPr="00CA6D3B" w:rsidRDefault="00CA6D3B" w:rsidP="00CA6D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B6C12" w:rsidRPr="00CA6D3B" w:rsidRDefault="00CA6D3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院系负责人签字：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 </w:t>
      </w:r>
      <w:r>
        <w:rPr>
          <w:rFonts w:ascii="宋体" w:eastAsia="宋体" w:hAnsi="宋体" w:hint="eastAsia"/>
          <w:sz w:val="24"/>
          <w:szCs w:val="24"/>
        </w:rPr>
        <w:t>院系盖章：</w:t>
      </w:r>
    </w:p>
    <w:sectPr w:rsidR="00CB6C12" w:rsidRPr="00CA6D3B" w:rsidSect="00CA6D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5EA" w:rsidRDefault="00DA05EA" w:rsidP="00A21B95">
      <w:r>
        <w:separator/>
      </w:r>
    </w:p>
  </w:endnote>
  <w:endnote w:type="continuationSeparator" w:id="0">
    <w:p w:rsidR="00DA05EA" w:rsidRDefault="00DA05EA" w:rsidP="00A2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5EA" w:rsidRDefault="00DA05EA" w:rsidP="00A21B95">
      <w:r>
        <w:separator/>
      </w:r>
    </w:p>
  </w:footnote>
  <w:footnote w:type="continuationSeparator" w:id="0">
    <w:p w:rsidR="00DA05EA" w:rsidRDefault="00DA05EA" w:rsidP="00A21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12"/>
    <w:rsid w:val="00346006"/>
    <w:rsid w:val="00502040"/>
    <w:rsid w:val="00551ACF"/>
    <w:rsid w:val="006B495B"/>
    <w:rsid w:val="00A21B95"/>
    <w:rsid w:val="00CA6D3B"/>
    <w:rsid w:val="00CB6C12"/>
    <w:rsid w:val="00D67A17"/>
    <w:rsid w:val="00DA05EA"/>
    <w:rsid w:val="00E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21D0F0-3411-4D0D-A416-55DD3AB7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15821506998@163.com</cp:lastModifiedBy>
  <cp:revision>6</cp:revision>
  <dcterms:created xsi:type="dcterms:W3CDTF">2019-03-12T07:10:00Z</dcterms:created>
  <dcterms:modified xsi:type="dcterms:W3CDTF">2019-03-25T01:31:00Z</dcterms:modified>
</cp:coreProperties>
</file>