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D30D2" w14:textId="77777777" w:rsidR="00D96DB6" w:rsidRDefault="00000000">
      <w:pPr>
        <w:jc w:val="center"/>
        <w:rPr>
          <w:rFonts w:ascii="华文中宋" w:eastAsia="华文中宋" w:hAnsi="华文中宋" w:cs="华文中宋"/>
          <w:color w:val="595959"/>
          <w:kern w:val="0"/>
          <w:sz w:val="44"/>
          <w:szCs w:val="44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44"/>
          <w:szCs w:val="44"/>
        </w:rPr>
        <w:t>教务系统学生端操作手册</w:t>
      </w:r>
    </w:p>
    <w:p w14:paraId="7BC6ABA5" w14:textId="77777777" w:rsidR="00D96DB6" w:rsidRDefault="00000000">
      <w:pPr>
        <w:jc w:val="center"/>
        <w:rPr>
          <w:rFonts w:ascii="华文中宋" w:eastAsia="华文中宋" w:hAnsi="华文中宋" w:cs="华文中宋"/>
          <w:color w:val="595959"/>
          <w:kern w:val="0"/>
          <w:sz w:val="36"/>
          <w:szCs w:val="36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36"/>
          <w:szCs w:val="36"/>
        </w:rPr>
        <w:t xml:space="preserve">（2024年2月） </w:t>
      </w:r>
    </w:p>
    <w:p w14:paraId="0FB3E476" w14:textId="77777777" w:rsidR="00D96DB6" w:rsidRDefault="00000000">
      <w:pPr>
        <w:pStyle w:val="1"/>
        <w:spacing w:line="360" w:lineRule="auto"/>
        <w:rPr>
          <w:rFonts w:ascii="华文中宋" w:eastAsia="华文中宋" w:hAnsi="华文中宋" w:cs="华文中宋"/>
          <w:color w:val="0000FF"/>
          <w:sz w:val="24"/>
          <w:szCs w:val="24"/>
        </w:rPr>
      </w:pPr>
      <w:r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  <w:t>登录教务系统</w:t>
      </w:r>
    </w:p>
    <w:p w14:paraId="03503EBD" w14:textId="77777777" w:rsidR="00D96DB6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/>
          <w:color w:val="595959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 xml:space="preserve">【登录】网址： </w:t>
      </w:r>
      <w:hyperlink r:id="rId8" w:history="1"/>
      <w:r>
        <w:rPr>
          <w:rStyle w:val="a7"/>
          <w:rFonts w:ascii="华文中宋" w:eastAsia="华文中宋" w:hAnsi="华文中宋" w:cs="华文中宋" w:hint="eastAsia"/>
          <w:kern w:val="0"/>
          <w:sz w:val="22"/>
        </w:rPr>
        <w:t>https://jw.shisu.edu.cn/login</w:t>
      </w:r>
      <w:r>
        <w:rPr>
          <w:rFonts w:ascii="华文中宋" w:eastAsia="华文中宋" w:hAnsi="华文中宋" w:cs="华文中宋" w:hint="eastAsia"/>
          <w:kern w:val="0"/>
          <w:sz w:val="22"/>
        </w:rPr>
        <w:t xml:space="preserve"> 。推荐</w:t>
      </w: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使用谷歌Chrome浏览器、火狐浏览器。</w:t>
      </w:r>
    </w:p>
    <w:p w14:paraId="38839128" w14:textId="77777777" w:rsidR="00D96DB6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/>
          <w:color w:val="FF0000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·参加上外松江校区辅修专业学习的外校学生请以</w:t>
      </w:r>
      <w:r>
        <w:rPr>
          <w:rFonts w:ascii="华文中宋" w:eastAsia="华文中宋" w:hAnsi="华文中宋" w:cs="华文中宋" w:hint="eastAsia"/>
          <w:b/>
          <w:bCs/>
          <w:color w:val="595959"/>
          <w:kern w:val="0"/>
          <w:sz w:val="22"/>
        </w:rPr>
        <w:t>学生辅修学号</w:t>
      </w: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登录，学生初始密码：Sisu@+证件号后8位，登录后请及时填写个人信息（手机号码和个人邮件），并修改密码。</w:t>
      </w:r>
    </w:p>
    <w:p w14:paraId="2A6483BA" w14:textId="77777777" w:rsidR="00D96DB6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/>
          <w:color w:val="595959"/>
          <w:kern w:val="0"/>
          <w:sz w:val="22"/>
          <w:highlight w:val="yellow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·上外同学辅修上外松江辅修专业请使用校园统一身份认证登录。</w:t>
      </w:r>
    </w:p>
    <w:p w14:paraId="6D1E3907" w14:textId="77777777" w:rsidR="00D96DB6" w:rsidRDefault="00000000">
      <w:pPr>
        <w:spacing w:line="360" w:lineRule="auto"/>
        <w:rPr>
          <w:rFonts w:ascii="华文中宋" w:eastAsia="华文中宋" w:hAnsi="华文中宋" w:cs="华文中宋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 wp14:anchorId="03711E36" wp14:editId="25A0AD59">
            <wp:extent cx="5260340" cy="2907665"/>
            <wp:effectExtent l="0" t="0" r="165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C62B" w14:textId="77777777" w:rsidR="00D96DB6" w:rsidRDefault="00000000">
      <w:pPr>
        <w:pStyle w:val="1"/>
        <w:spacing w:line="360" w:lineRule="auto"/>
        <w:rPr>
          <w:rFonts w:ascii="华文中宋" w:eastAsia="华文中宋" w:hAnsi="华文中宋" w:cs="华文中宋"/>
          <w:color w:val="0000FF"/>
          <w:sz w:val="24"/>
          <w:szCs w:val="24"/>
          <w:lang w:val="en-US"/>
        </w:rPr>
      </w:pPr>
      <w:r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  <w:t>默认密码修改</w:t>
      </w:r>
    </w:p>
    <w:p w14:paraId="09852695" w14:textId="77777777" w:rsidR="00D96DB6" w:rsidRDefault="00000000">
      <w:pPr>
        <w:spacing w:line="360" w:lineRule="auto"/>
        <w:ind w:firstLine="420"/>
        <w:rPr>
          <w:rFonts w:ascii="华文中宋" w:eastAsia="华文中宋" w:hAnsi="华文中宋" w:cs="华文中宋"/>
          <w:color w:val="595959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点击右上角【账户设置】</w:t>
      </w:r>
    </w:p>
    <w:p w14:paraId="5425D621" w14:textId="77777777" w:rsidR="00D96DB6" w:rsidRDefault="00000000">
      <w:pPr>
        <w:rPr>
          <w:rFonts w:ascii="华文中宋" w:eastAsia="华文中宋" w:hAnsi="华文中宋" w:cs="华文中宋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 wp14:anchorId="2026FDDC" wp14:editId="12E5A230">
            <wp:extent cx="5264150" cy="114998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8C13" w14:textId="77777777" w:rsidR="00D96DB6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/>
          <w:color w:val="595959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lastRenderedPageBreak/>
        <w:t>点击密码后面</w:t>
      </w:r>
      <w:r>
        <w:rPr>
          <w:rFonts w:ascii="华文中宋" w:eastAsia="华文中宋" w:hAnsi="华文中宋" w:cs="华文中宋" w:hint="eastAsia"/>
          <w:noProof/>
          <w:color w:val="595959"/>
          <w:kern w:val="0"/>
          <w:sz w:val="22"/>
        </w:rPr>
        <w:drawing>
          <wp:inline distT="0" distB="0" distL="114300" distR="114300" wp14:anchorId="0E8BC6EF" wp14:editId="235B7AD8">
            <wp:extent cx="184150" cy="196850"/>
            <wp:effectExtent l="0" t="0" r="635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图标修改默认密码。</w:t>
      </w:r>
    </w:p>
    <w:p w14:paraId="3FCE97CF" w14:textId="77777777" w:rsidR="00D96DB6" w:rsidRDefault="00000000">
      <w:pPr>
        <w:rPr>
          <w:rFonts w:ascii="华文中宋" w:eastAsia="华文中宋" w:hAnsi="华文中宋" w:cs="华文中宋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 wp14:anchorId="078476E8" wp14:editId="7FD24BDD">
            <wp:extent cx="5263515" cy="920750"/>
            <wp:effectExtent l="0" t="0" r="698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C23" w14:textId="0892FC46" w:rsidR="00A815AB" w:rsidRDefault="00A815AB" w:rsidP="00A815AB">
      <w:pPr>
        <w:pStyle w:val="1"/>
        <w:spacing w:line="360" w:lineRule="auto"/>
        <w:rPr>
          <w:rFonts w:ascii="华文中宋" w:eastAsia="华文中宋" w:hAnsi="华文中宋" w:cs="华文中宋"/>
          <w:color w:val="0000FF"/>
          <w:sz w:val="24"/>
          <w:szCs w:val="24"/>
          <w:lang w:val="en-US"/>
        </w:rPr>
      </w:pPr>
      <w:r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  <w:t>补考</w:t>
      </w:r>
      <w:r w:rsidR="00263B72"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  <w:t>确认</w:t>
      </w:r>
    </w:p>
    <w:p w14:paraId="1DE48115" w14:textId="5ACDE5F3" w:rsidR="00A815AB" w:rsidRPr="00A815AB" w:rsidRDefault="00A815AB" w:rsidP="00A815AB">
      <w:pPr>
        <w:ind w:firstLineChars="200" w:firstLine="440"/>
        <w:rPr>
          <w:rFonts w:ascii="华文中宋" w:eastAsia="华文中宋" w:hAnsi="华文中宋" w:cs="华文中宋"/>
          <w:color w:val="595959"/>
          <w:kern w:val="0"/>
          <w:sz w:val="22"/>
        </w:rPr>
      </w:pPr>
      <w:r w:rsidRPr="00A815AB">
        <w:rPr>
          <w:rFonts w:ascii="华文中宋" w:eastAsia="华文中宋" w:hAnsi="华文中宋" w:cs="华文中宋" w:hint="eastAsia"/>
          <w:color w:val="595959"/>
          <w:kern w:val="0"/>
          <w:sz w:val="22"/>
        </w:rPr>
        <w:t>点击左上角菜单</w:t>
      </w:r>
    </w:p>
    <w:p w14:paraId="4A0FAF47" w14:textId="77777777" w:rsidR="00A815AB" w:rsidRDefault="00A815AB" w:rsidP="00A815AB">
      <w:pPr>
        <w:pStyle w:val="a9"/>
      </w:pPr>
      <w:r>
        <w:rPr>
          <w:noProof/>
        </w:rPr>
        <w:drawing>
          <wp:inline distT="0" distB="0" distL="114300" distR="114300" wp14:anchorId="4CE605BA" wp14:editId="2F769DF8">
            <wp:extent cx="5334000" cy="3268345"/>
            <wp:effectExtent l="0" t="0" r="0" b="0"/>
            <wp:docPr id="28" name="Picture" descr="image-20240105164718467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image-20240105164718467" title="fig: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6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C42310" w14:textId="0ED648E4" w:rsidR="00A815AB" w:rsidRPr="00A815AB" w:rsidRDefault="00A815AB" w:rsidP="00A815AB">
      <w:pPr>
        <w:pStyle w:val="a9"/>
        <w:ind w:firstLineChars="200" w:firstLine="440"/>
        <w:rPr>
          <w:rFonts w:ascii="华文中宋" w:eastAsia="华文中宋" w:hAnsi="华文中宋" w:cs="华文中宋"/>
          <w:color w:val="595959"/>
          <w:sz w:val="22"/>
          <w:szCs w:val="22"/>
          <w:lang w:eastAsia="zh-CN"/>
        </w:rPr>
      </w:pPr>
      <w:r w:rsidRPr="00A815AB">
        <w:rPr>
          <w:rFonts w:ascii="华文中宋" w:eastAsia="华文中宋" w:hAnsi="华文中宋" w:cs="华文中宋"/>
          <w:color w:val="595959"/>
          <w:sz w:val="22"/>
          <w:szCs w:val="22"/>
          <w:lang w:eastAsia="zh-CN"/>
        </w:rPr>
        <w:t>点击补考确认</w:t>
      </w:r>
    </w:p>
    <w:p w14:paraId="3D8208B6" w14:textId="77777777" w:rsidR="00A815AB" w:rsidRDefault="00A815AB" w:rsidP="00A815AB">
      <w:pPr>
        <w:pStyle w:val="a9"/>
      </w:pPr>
      <w:r>
        <w:rPr>
          <w:noProof/>
        </w:rPr>
        <w:drawing>
          <wp:inline distT="0" distB="0" distL="114300" distR="114300" wp14:anchorId="7496EE0F" wp14:editId="5D37B3C7">
            <wp:extent cx="5334000" cy="2172335"/>
            <wp:effectExtent l="0" t="0" r="0" b="0"/>
            <wp:docPr id="31" name="Picture" descr="image-20240105164836460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image-20240105164836460" title="fig: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725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94F72C" w14:textId="379DCFBB" w:rsidR="00A815AB" w:rsidRPr="00A815AB" w:rsidRDefault="00A815AB" w:rsidP="00A815AB">
      <w:pPr>
        <w:pStyle w:val="a9"/>
        <w:ind w:firstLineChars="200" w:firstLine="440"/>
        <w:rPr>
          <w:rFonts w:ascii="华文中宋" w:eastAsia="华文中宋" w:hAnsi="华文中宋" w:cs="华文中宋"/>
          <w:color w:val="595959"/>
          <w:sz w:val="22"/>
          <w:szCs w:val="22"/>
          <w:lang w:eastAsia="zh-CN"/>
        </w:rPr>
      </w:pPr>
      <w:r w:rsidRPr="00A815AB">
        <w:rPr>
          <w:rFonts w:ascii="华文中宋" w:eastAsia="华文中宋" w:hAnsi="华文中宋" w:cs="华文中宋"/>
          <w:color w:val="595959"/>
          <w:sz w:val="22"/>
          <w:szCs w:val="22"/>
          <w:lang w:eastAsia="zh-CN"/>
        </w:rPr>
        <w:lastRenderedPageBreak/>
        <w:t>点击确认补考与放弃补考。</w:t>
      </w:r>
    </w:p>
    <w:p w14:paraId="2DDB30A5" w14:textId="77777777" w:rsidR="00A815AB" w:rsidRDefault="00A815AB" w:rsidP="00A815AB">
      <w:pPr>
        <w:pStyle w:val="a9"/>
      </w:pPr>
      <w:r>
        <w:rPr>
          <w:noProof/>
        </w:rPr>
        <w:drawing>
          <wp:inline distT="0" distB="0" distL="114300" distR="114300" wp14:anchorId="3CF8BCB9" wp14:editId="2D6CE079">
            <wp:extent cx="5334000" cy="2275840"/>
            <wp:effectExtent l="0" t="0" r="0" b="0"/>
            <wp:docPr id="34" name="Picture" descr="image-20240105164932679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image-20240105164932679" title="fig: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763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192A1A" w14:textId="7B834E7D" w:rsidR="00D96DB6" w:rsidRDefault="00D96DB6">
      <w:pPr>
        <w:spacing w:line="360" w:lineRule="auto"/>
        <w:rPr>
          <w:rFonts w:ascii="华文中宋" w:eastAsia="华文中宋" w:hAnsi="华文中宋" w:cs="华文中宋"/>
        </w:rPr>
      </w:pPr>
    </w:p>
    <w:sectPr w:rsidR="00D96DB6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9D527" w14:textId="77777777" w:rsidR="007305EA" w:rsidRDefault="007305EA">
      <w:r>
        <w:separator/>
      </w:r>
    </w:p>
  </w:endnote>
  <w:endnote w:type="continuationSeparator" w:id="0">
    <w:p w14:paraId="1D4DBC05" w14:textId="77777777" w:rsidR="007305EA" w:rsidRDefault="00730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B52F0" w14:textId="77777777" w:rsidR="00D96DB6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DF226A" wp14:editId="5438233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AC8FC3" w14:textId="77777777" w:rsidR="00D96DB6" w:rsidRDefault="00000000">
                          <w:pPr>
                            <w:pStyle w:val="a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fldSimple w:instr=" NUMPAGES  \* MERGEFORMAT ">
                            <w:r>
                              <w:t>3</w:t>
                            </w:r>
                          </w:fldSimple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F226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8AC8FC3" w14:textId="77777777" w:rsidR="00D96DB6" w:rsidRDefault="00000000">
                    <w:pPr>
                      <w:pStyle w:val="a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fldSimple w:instr=" NUMPAGES  \* MERGEFORMAT ">
                      <w:r>
                        <w:t>3</w:t>
                      </w:r>
                    </w:fldSimple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2D11D" w14:textId="77777777" w:rsidR="007305EA" w:rsidRDefault="007305EA">
      <w:r>
        <w:separator/>
      </w:r>
    </w:p>
  </w:footnote>
  <w:footnote w:type="continuationSeparator" w:id="0">
    <w:p w14:paraId="56DF227B" w14:textId="77777777" w:rsidR="007305EA" w:rsidRDefault="00730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1275" w:hanging="425"/>
      </w:pPr>
      <w:rPr>
        <w:rFonts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08" w:hanging="567"/>
      </w:pPr>
    </w:lvl>
    <w:lvl w:ilvl="2">
      <w:start w:val="1"/>
      <w:numFmt w:val="decimal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num w:numId="1" w16cid:durableId="472866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c2MDVjMDg4NmZjOGY4MTEyMzZkYWI4Y2VkMTE0YTIifQ=="/>
  </w:docVars>
  <w:rsids>
    <w:rsidRoot w:val="000724AC"/>
    <w:rsid w:val="00017C1E"/>
    <w:rsid w:val="00035C58"/>
    <w:rsid w:val="000621B5"/>
    <w:rsid w:val="000724AC"/>
    <w:rsid w:val="000B2228"/>
    <w:rsid w:val="00141B62"/>
    <w:rsid w:val="001922FB"/>
    <w:rsid w:val="00196349"/>
    <w:rsid w:val="001A74DA"/>
    <w:rsid w:val="001B2775"/>
    <w:rsid w:val="00263B72"/>
    <w:rsid w:val="00277EA7"/>
    <w:rsid w:val="00284B38"/>
    <w:rsid w:val="002A35C3"/>
    <w:rsid w:val="002A4D6F"/>
    <w:rsid w:val="00390812"/>
    <w:rsid w:val="003F03D5"/>
    <w:rsid w:val="00417F02"/>
    <w:rsid w:val="00427BFC"/>
    <w:rsid w:val="00442282"/>
    <w:rsid w:val="00460EE8"/>
    <w:rsid w:val="00470BFE"/>
    <w:rsid w:val="004B28AB"/>
    <w:rsid w:val="004E353E"/>
    <w:rsid w:val="004E7FDA"/>
    <w:rsid w:val="004F5993"/>
    <w:rsid w:val="00526BEE"/>
    <w:rsid w:val="0055527D"/>
    <w:rsid w:val="005558BD"/>
    <w:rsid w:val="00641D6A"/>
    <w:rsid w:val="00644199"/>
    <w:rsid w:val="00653AE4"/>
    <w:rsid w:val="006C2FB4"/>
    <w:rsid w:val="007305EA"/>
    <w:rsid w:val="0078333C"/>
    <w:rsid w:val="007F2C54"/>
    <w:rsid w:val="00807935"/>
    <w:rsid w:val="0083323F"/>
    <w:rsid w:val="008D672B"/>
    <w:rsid w:val="008E558F"/>
    <w:rsid w:val="0090220C"/>
    <w:rsid w:val="00952BB4"/>
    <w:rsid w:val="00966683"/>
    <w:rsid w:val="00970360"/>
    <w:rsid w:val="009D432A"/>
    <w:rsid w:val="00A24F35"/>
    <w:rsid w:val="00A363B3"/>
    <w:rsid w:val="00A815AB"/>
    <w:rsid w:val="00AE69F7"/>
    <w:rsid w:val="00C062AD"/>
    <w:rsid w:val="00CD5D85"/>
    <w:rsid w:val="00CF4C23"/>
    <w:rsid w:val="00D02339"/>
    <w:rsid w:val="00D45917"/>
    <w:rsid w:val="00D717A6"/>
    <w:rsid w:val="00D96DB6"/>
    <w:rsid w:val="00DA48E1"/>
    <w:rsid w:val="00DD2117"/>
    <w:rsid w:val="00DE4B93"/>
    <w:rsid w:val="00E12476"/>
    <w:rsid w:val="00E85F84"/>
    <w:rsid w:val="00EF0583"/>
    <w:rsid w:val="00F1288B"/>
    <w:rsid w:val="00F22B47"/>
    <w:rsid w:val="00F67387"/>
    <w:rsid w:val="00F71AE0"/>
    <w:rsid w:val="00FA500E"/>
    <w:rsid w:val="00FD16A1"/>
    <w:rsid w:val="01EB45BC"/>
    <w:rsid w:val="021E2EC6"/>
    <w:rsid w:val="029D518A"/>
    <w:rsid w:val="04FD4B98"/>
    <w:rsid w:val="0551594B"/>
    <w:rsid w:val="05CA06F1"/>
    <w:rsid w:val="075E2A2E"/>
    <w:rsid w:val="08F8391A"/>
    <w:rsid w:val="0D222D33"/>
    <w:rsid w:val="0DAB7B23"/>
    <w:rsid w:val="0E073A01"/>
    <w:rsid w:val="138F5271"/>
    <w:rsid w:val="13C57797"/>
    <w:rsid w:val="15783354"/>
    <w:rsid w:val="18204640"/>
    <w:rsid w:val="18B83514"/>
    <w:rsid w:val="1F57076F"/>
    <w:rsid w:val="1FF75D95"/>
    <w:rsid w:val="217644E0"/>
    <w:rsid w:val="22333E32"/>
    <w:rsid w:val="25E00979"/>
    <w:rsid w:val="272A2BE1"/>
    <w:rsid w:val="29086F52"/>
    <w:rsid w:val="2AB337A7"/>
    <w:rsid w:val="2F736052"/>
    <w:rsid w:val="31A03261"/>
    <w:rsid w:val="33614DB9"/>
    <w:rsid w:val="33934640"/>
    <w:rsid w:val="33B757FC"/>
    <w:rsid w:val="3CA8627D"/>
    <w:rsid w:val="40E378D9"/>
    <w:rsid w:val="43544026"/>
    <w:rsid w:val="44827275"/>
    <w:rsid w:val="45E6244E"/>
    <w:rsid w:val="45F91F5D"/>
    <w:rsid w:val="46573191"/>
    <w:rsid w:val="47A774CF"/>
    <w:rsid w:val="49DB451F"/>
    <w:rsid w:val="4A0039B8"/>
    <w:rsid w:val="4AEA15BC"/>
    <w:rsid w:val="4CF71F7D"/>
    <w:rsid w:val="4EC51E45"/>
    <w:rsid w:val="4EDC5298"/>
    <w:rsid w:val="5073598C"/>
    <w:rsid w:val="55F31C11"/>
    <w:rsid w:val="56466840"/>
    <w:rsid w:val="56CE7777"/>
    <w:rsid w:val="57702FF7"/>
    <w:rsid w:val="5BBD13C5"/>
    <w:rsid w:val="5C43697E"/>
    <w:rsid w:val="5C63177E"/>
    <w:rsid w:val="5D4B0385"/>
    <w:rsid w:val="62982D2F"/>
    <w:rsid w:val="64491227"/>
    <w:rsid w:val="67D64962"/>
    <w:rsid w:val="6A402023"/>
    <w:rsid w:val="6A6E6912"/>
    <w:rsid w:val="6C654170"/>
    <w:rsid w:val="6DE968DC"/>
    <w:rsid w:val="6FD15666"/>
    <w:rsid w:val="72706192"/>
    <w:rsid w:val="742B52E6"/>
    <w:rsid w:val="7A097A01"/>
    <w:rsid w:val="7E244E09"/>
    <w:rsid w:val="7F7E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E4F54E"/>
  <w15:docId w15:val="{3BA60053-F3B4-44F8-B030-9EECDDCF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autoRedefine/>
    <w:uiPriority w:val="9"/>
    <w:qFormat/>
    <w:pPr>
      <w:numPr>
        <w:numId w:val="1"/>
      </w:numPr>
      <w:spacing w:before="80"/>
      <w:ind w:left="0" w:firstLine="0"/>
      <w:outlineLvl w:val="0"/>
    </w:pPr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Body Text"/>
    <w:basedOn w:val="a"/>
    <w:link w:val="aa"/>
    <w:qFormat/>
    <w:rsid w:val="00A815AB"/>
    <w:pPr>
      <w:widowControl/>
      <w:spacing w:before="180" w:after="180"/>
      <w:jc w:val="left"/>
    </w:pPr>
    <w:rPr>
      <w:rFonts w:eastAsiaTheme="minorHAnsi"/>
      <w:kern w:val="0"/>
      <w:sz w:val="24"/>
      <w:szCs w:val="24"/>
      <w:lang w:eastAsia="en-US"/>
    </w:rPr>
  </w:style>
  <w:style w:type="character" w:customStyle="1" w:styleId="aa">
    <w:name w:val="正文文本 字符"/>
    <w:basedOn w:val="a0"/>
    <w:link w:val="a9"/>
    <w:rsid w:val="00A815AB"/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shisu.edu.cn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cao</dc:creator>
  <cp:lastModifiedBy>a3605</cp:lastModifiedBy>
  <cp:revision>5</cp:revision>
  <dcterms:created xsi:type="dcterms:W3CDTF">2024-03-06T05:27:00Z</dcterms:created>
  <dcterms:modified xsi:type="dcterms:W3CDTF">2024-03-06T06:13:00Z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5B20400950EA45888E769A6A842352DC_13</vt:lpwstr>
  </property>
</Properties>
</file>