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4F7F" w14:textId="7B51382B" w:rsidR="00411B74" w:rsidRDefault="00411B74" w:rsidP="00411B74">
      <w:pPr>
        <w:spacing w:line="560" w:lineRule="exact"/>
        <w:jc w:val="left"/>
        <w:rPr>
          <w:rFonts w:ascii="黑体" w:eastAsia="黑体" w:hAnsi="宋体" w:cs="黑体"/>
          <w:sz w:val="32"/>
          <w:szCs w:val="32"/>
          <w:lang w:bidi="ar"/>
        </w:rPr>
      </w:pPr>
    </w:p>
    <w:p w14:paraId="75E4BB6F" w14:textId="77777777" w:rsidR="006E1952" w:rsidRDefault="006E1952" w:rsidP="00411B74">
      <w:pPr>
        <w:spacing w:line="560" w:lineRule="exact"/>
        <w:jc w:val="left"/>
        <w:rPr>
          <w:rFonts w:ascii="黑体" w:eastAsia="黑体" w:hAnsi="宋体" w:cs="黑体"/>
          <w:sz w:val="32"/>
          <w:szCs w:val="32"/>
          <w:lang w:bidi="ar"/>
        </w:rPr>
      </w:pPr>
    </w:p>
    <w:p w14:paraId="75AA5B78" w14:textId="77777777" w:rsidR="00B06317" w:rsidRPr="00B977DC" w:rsidRDefault="00B06317" w:rsidP="00B06317">
      <w:pPr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  <w:r w:rsidRPr="00B977DC">
        <w:rPr>
          <w:rFonts w:ascii="方正小标宋简体" w:eastAsia="方正小标宋简体" w:hint="eastAsia"/>
          <w:sz w:val="38"/>
          <w:szCs w:val="38"/>
        </w:rPr>
        <w:t>首届上海市课程思政教学设计展示活动</w:t>
      </w:r>
    </w:p>
    <w:p w14:paraId="2383FC0A" w14:textId="66BDDE50" w:rsidR="00B06317" w:rsidRDefault="009C3B86" w:rsidP="00B06317">
      <w:pPr>
        <w:autoSpaceDE w:val="0"/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参与意向表</w:t>
      </w:r>
    </w:p>
    <w:p w14:paraId="6283E653" w14:textId="77777777" w:rsidR="00B06317" w:rsidRDefault="00B06317" w:rsidP="00411B74">
      <w:pPr>
        <w:spacing w:line="560" w:lineRule="exact"/>
        <w:ind w:firstLine="560"/>
        <w:rPr>
          <w:rFonts w:ascii="仿宋_GB2312" w:eastAsia="仿宋_GB2312" w:hAnsi="仿宋" w:cs="仿宋_GB2312"/>
          <w:sz w:val="30"/>
          <w:szCs w:val="30"/>
          <w:lang w:bidi="ar"/>
        </w:rPr>
      </w:pPr>
    </w:p>
    <w:p w14:paraId="309D9D82" w14:textId="1968BF69" w:rsidR="00411B74" w:rsidRDefault="00411B74" w:rsidP="00411B74">
      <w:pPr>
        <w:spacing w:line="560" w:lineRule="exact"/>
        <w:ind w:firstLine="56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 xml:space="preserve">所在单位： </w:t>
      </w:r>
      <w:r>
        <w:rPr>
          <w:rFonts w:ascii="仿宋_GB2312" w:eastAsia="仿宋_GB2312" w:hAnsi="仿宋" w:cs="仿宋_GB2312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            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日期：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623"/>
        <w:gridCol w:w="1162"/>
        <w:gridCol w:w="2665"/>
      </w:tblGrid>
      <w:tr w:rsidR="00411B74" w14:paraId="124CF15D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52AE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序号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09781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课程名称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115D7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组别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FBB30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个人/团队名单</w:t>
            </w:r>
          </w:p>
        </w:tc>
      </w:tr>
      <w:tr w:rsidR="00411B74" w14:paraId="5224B2D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6DB" w14:textId="00443BA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940A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14EDB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B16C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1210F73B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6CC" w14:textId="54B114C3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33C6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0412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FA4C4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5C1EAF4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4802" w14:textId="2876654B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C49B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AC0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D66D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57F6042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1B2B" w14:textId="6118B80C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D103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3244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2C68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7C9AFE54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217C" w14:textId="0C59A158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64E1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DA89C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A389F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0E3632E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329" w14:textId="658F5F8B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68579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9B23CF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9A686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0E48343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9C8B" w14:textId="485148A3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E504C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B383E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98B0D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607896C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D57" w14:textId="715C79B1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0230D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D7628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A8B24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</w:tbl>
    <w:p w14:paraId="0D3E358E" w14:textId="77777777" w:rsidR="00411B74" w:rsidRDefault="00411B74" w:rsidP="00411B74">
      <w:pPr>
        <w:spacing w:line="560" w:lineRule="exact"/>
        <w:ind w:firstLine="561"/>
        <w:rPr>
          <w:rFonts w:ascii="仿宋_GB2312" w:eastAsia="仿宋_GB2312" w:hAnsi="仿宋"/>
          <w:color w:val="FF0000"/>
          <w:sz w:val="30"/>
          <w:szCs w:val="30"/>
        </w:rPr>
      </w:pPr>
      <w:r>
        <w:rPr>
          <w:rFonts w:ascii="仿宋_GB2312" w:eastAsia="仿宋_GB2312" w:hAnsi="仿宋" w:hint="eastAsia"/>
          <w:color w:val="FF0000"/>
          <w:sz w:val="30"/>
          <w:szCs w:val="30"/>
          <w:lang w:bidi="ar"/>
        </w:rPr>
        <w:t xml:space="preserve"> </w:t>
      </w:r>
    </w:p>
    <w:p w14:paraId="26993E76" w14:textId="77777777" w:rsidR="00411B74" w:rsidRDefault="00411B74" w:rsidP="00411B74">
      <w:pPr>
        <w:spacing w:line="560" w:lineRule="exact"/>
        <w:ind w:firstLine="56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联系人：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手机：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  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微信号：</w:t>
      </w:r>
    </w:p>
    <w:p w14:paraId="5FFDFF58" w14:textId="77777777" w:rsidR="00411B74" w:rsidRPr="00411B74" w:rsidRDefault="00411B74"/>
    <w:sectPr w:rsidR="00411B74" w:rsidRPr="00411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B74"/>
    <w:rsid w:val="00411B74"/>
    <w:rsid w:val="006E1952"/>
    <w:rsid w:val="009C3B86"/>
    <w:rsid w:val="00B0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2E2F7"/>
  <w15:chartTrackingRefBased/>
  <w15:docId w15:val="{1EFCD224-A889-9848-BD26-F9C27512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B7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2022-06-13T14:09:00Z</dcterms:created>
  <dcterms:modified xsi:type="dcterms:W3CDTF">2022-06-13T14:20:00Z</dcterms:modified>
</cp:coreProperties>
</file>