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35" w:rsidRDefault="00716535"/>
    <w:p w:rsidR="00CB31AB" w:rsidRDefault="00CB31AB" w:rsidP="00CB31A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俄语专业教育课程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CB31AB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656A19" w:rsidTr="001204C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高级俄语（1）（必修）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19" w:rsidRPr="00DF7104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高级俄语口语（1）（必修）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高级俄语听力（1）（必修）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俄语媒体阅读（1）（选修）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商务俄语（选修）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学科方向课程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880D7C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当代俄罗斯社会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880D7C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俄罗斯外交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880D7C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跨文化交际：沟通与合作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880D7C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俄罗斯文化史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880D7C" w:rsidRDefault="00880D7C">
      <w:pPr>
        <w:rPr>
          <w:b/>
        </w:rPr>
      </w:pPr>
    </w:p>
    <w:p w:rsidR="006E5366" w:rsidRDefault="006E5366" w:rsidP="006E536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汉语国际教育专业教育课程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6E5366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6E5366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6E536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中国古代文学（3）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Pr="00DF7104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6E536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外国文学（1）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6E536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学年论文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6E536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对外汉语教学概论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6E536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汉字学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具体开课课程暂未确定，一般</w:t>
            </w:r>
            <w:r w:rsidR="00384945">
              <w:rPr>
                <w:rFonts w:ascii="宋体" w:eastAsia="宋体" w:hAnsi="宋体" w:cs="宋体" w:hint="eastAsia"/>
                <w:szCs w:val="21"/>
              </w:rPr>
              <w:t>开课5门以上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6E5366" w:rsidRDefault="006E5366" w:rsidP="00061D21">
      <w:pPr>
        <w:rPr>
          <w:b/>
          <w:bCs/>
          <w:sz w:val="28"/>
          <w:szCs w:val="28"/>
        </w:rPr>
      </w:pPr>
      <w:bookmarkStart w:id="0" w:name="_GoBack"/>
      <w:bookmarkEnd w:id="0"/>
    </w:p>
    <w:p w:rsidR="006E5366" w:rsidRDefault="00384945" w:rsidP="006E536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新闻学</w:t>
      </w:r>
      <w:r w:rsidR="006E5366"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6E5366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6E5366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366" w:rsidRDefault="000579F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</w:t>
            </w:r>
            <w:r w:rsidR="006E5366">
              <w:rPr>
                <w:rFonts w:ascii="宋体" w:eastAsia="宋体" w:hAnsi="宋体" w:cs="宋体" w:hint="eastAsia"/>
                <w:szCs w:val="21"/>
              </w:rPr>
              <w:t>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0579F9" w:rsidP="000579F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西方思想经典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Pr="00DF7104" w:rsidRDefault="000579F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0579F9" w:rsidP="000579F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传播学研究方法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0579F9" w:rsidP="000579F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英语新闻采访与写作（1）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0579F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366" w:rsidRDefault="000579F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0579F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体育报道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0579F9" w:rsidP="004721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美国大众文化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0579F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公共外交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Pr="00FC00BC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6E5366" w:rsidRDefault="006E5366">
      <w:pPr>
        <w:rPr>
          <w:b/>
        </w:rPr>
      </w:pPr>
    </w:p>
    <w:p w:rsidR="000579F9" w:rsidRDefault="000579F9">
      <w:pPr>
        <w:rPr>
          <w:b/>
        </w:rPr>
      </w:pPr>
      <w:r>
        <w:rPr>
          <w:rFonts w:hint="eastAsia"/>
          <w:b/>
        </w:rPr>
        <w:t>注</w:t>
      </w:r>
      <w:r>
        <w:rPr>
          <w:rFonts w:hint="eastAsia"/>
          <w:b/>
        </w:rPr>
        <w:t>1</w:t>
      </w:r>
      <w:r>
        <w:rPr>
          <w:rFonts w:hint="eastAsia"/>
          <w:b/>
        </w:rPr>
        <w:t>：除专业选修课外，学校还提供校级学科方向课，各院系可选修课程和方向不同，具体开学时可咨询院系和教务处。</w:t>
      </w:r>
    </w:p>
    <w:p w:rsidR="000579F9" w:rsidRPr="000579F9" w:rsidRDefault="000579F9">
      <w:pPr>
        <w:rPr>
          <w:b/>
        </w:rPr>
      </w:pPr>
      <w:r>
        <w:rPr>
          <w:rFonts w:hint="eastAsia"/>
          <w:b/>
        </w:rPr>
        <w:t>注</w:t>
      </w:r>
      <w:r>
        <w:rPr>
          <w:rFonts w:hint="eastAsia"/>
          <w:b/>
        </w:rPr>
        <w:t>2</w:t>
      </w:r>
      <w:r>
        <w:rPr>
          <w:rFonts w:hint="eastAsia"/>
          <w:b/>
        </w:rPr>
        <w:t>：从大三开始，除英语学院外，其他专业英语课程均为二外或辅修双学位课程，不再作为公共课程。</w:t>
      </w:r>
    </w:p>
    <w:sectPr w:rsidR="000579F9" w:rsidRPr="0005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04"/>
    <w:rsid w:val="000579F9"/>
    <w:rsid w:val="00061D21"/>
    <w:rsid w:val="00384945"/>
    <w:rsid w:val="00632EC9"/>
    <w:rsid w:val="00656A19"/>
    <w:rsid w:val="006E5366"/>
    <w:rsid w:val="00716535"/>
    <w:rsid w:val="00880D7C"/>
    <w:rsid w:val="00AE22F1"/>
    <w:rsid w:val="00CB31AB"/>
    <w:rsid w:val="00D82CA3"/>
    <w:rsid w:val="00DF710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4</cp:revision>
  <dcterms:created xsi:type="dcterms:W3CDTF">2019-05-15T00:08:00Z</dcterms:created>
  <dcterms:modified xsi:type="dcterms:W3CDTF">2019-05-15T00:11:00Z</dcterms:modified>
</cp:coreProperties>
</file>