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5519">
      <w:pPr>
        <w:widowControl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38"/>
          <w:szCs w:val="38"/>
        </w:rPr>
        <w:t>202</w:t>
      </w:r>
      <w:r>
        <w:rPr>
          <w:rFonts w:hint="eastAsia" w:ascii="方正小标宋简体" w:hAnsi="宋体" w:eastAsia="方正小标宋简体" w:cs="Times New Roman"/>
          <w:color w:val="000000"/>
          <w:kern w:val="0"/>
          <w:sz w:val="38"/>
          <w:szCs w:val="38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color w:val="000000"/>
          <w:kern w:val="0"/>
          <w:sz w:val="38"/>
          <w:szCs w:val="38"/>
        </w:rPr>
        <w:t>年上海高校本科重点教学改革项目验收汇总表</w:t>
      </w:r>
    </w:p>
    <w:p w14:paraId="5B449EA2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7286A51C">
      <w:pPr>
        <w:widowControl/>
        <w:ind w:firstLine="280" w:firstLineChars="1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28"/>
          <w:szCs w:val="28"/>
          <w:lang w:val="en-US" w:eastAsia="zh-CN"/>
        </w:rPr>
        <w:t>单位负责人（签字）：                      单位名称</w:t>
      </w:r>
      <w:r>
        <w:rPr>
          <w:rFonts w:hint="eastAsia" w:ascii="仿宋_GB2312" w:hAnsi="仿宋" w:eastAsia="仿宋_GB2312" w:cs="仿宋"/>
          <w:bCs/>
          <w:color w:val="000000"/>
          <w:kern w:val="0"/>
          <w:sz w:val="28"/>
          <w:szCs w:val="28"/>
        </w:rPr>
        <w:t>（盖章）: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30"/>
        <w:gridCol w:w="1893"/>
        <w:gridCol w:w="4158"/>
        <w:gridCol w:w="3821"/>
      </w:tblGrid>
      <w:tr w14:paraId="7DFE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39" w:type="pct"/>
            <w:vAlign w:val="center"/>
          </w:tcPr>
          <w:p w14:paraId="32791178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5" w:type="pct"/>
            <w:vAlign w:val="center"/>
          </w:tcPr>
          <w:p w14:paraId="699FEA74"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8" w:type="pct"/>
            <w:vAlign w:val="center"/>
          </w:tcPr>
          <w:p w14:paraId="36F25762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项目</w:t>
            </w:r>
          </w:p>
          <w:p w14:paraId="0A0F0C05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67" w:type="pct"/>
            <w:vAlign w:val="center"/>
          </w:tcPr>
          <w:p w14:paraId="7E4CBEE1"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成果形式</w:t>
            </w:r>
            <w:bookmarkStart w:id="0" w:name="_GoBack"/>
            <w:bookmarkEnd w:id="0"/>
          </w:p>
        </w:tc>
        <w:tc>
          <w:tcPr>
            <w:tcW w:w="1348" w:type="pct"/>
            <w:vAlign w:val="center"/>
          </w:tcPr>
          <w:p w14:paraId="6143BE3D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验收结果</w:t>
            </w:r>
          </w:p>
          <w:p w14:paraId="7EE617C7"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（通过或不通过）</w:t>
            </w:r>
          </w:p>
        </w:tc>
      </w:tr>
      <w:tr w14:paraId="0AFD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3683C4DF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5" w:type="pct"/>
          </w:tcPr>
          <w:p w14:paraId="7824800A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pct"/>
          </w:tcPr>
          <w:p w14:paraId="2B510874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pct"/>
          </w:tcPr>
          <w:p w14:paraId="5EBE17B1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pct"/>
          </w:tcPr>
          <w:p w14:paraId="3D9FBB11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1E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3FDFB31A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5" w:type="pct"/>
          </w:tcPr>
          <w:p w14:paraId="03E6BBB9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pct"/>
          </w:tcPr>
          <w:p w14:paraId="45BC626D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pct"/>
          </w:tcPr>
          <w:p w14:paraId="6718CE9B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pct"/>
          </w:tcPr>
          <w:p w14:paraId="3DBAF670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B87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73F6DF98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5" w:type="pct"/>
          </w:tcPr>
          <w:p w14:paraId="60ECBA3C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pct"/>
          </w:tcPr>
          <w:p w14:paraId="74B17EEA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pct"/>
          </w:tcPr>
          <w:p w14:paraId="585EBF28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pct"/>
          </w:tcPr>
          <w:p w14:paraId="45D84DF4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280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37034EBE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5" w:type="pct"/>
          </w:tcPr>
          <w:p w14:paraId="14F0A3C5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pct"/>
          </w:tcPr>
          <w:p w14:paraId="6EC780C0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pct"/>
          </w:tcPr>
          <w:p w14:paraId="76A32AD3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pct"/>
          </w:tcPr>
          <w:p w14:paraId="6CAEE233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CD4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576AA54A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5" w:type="pct"/>
          </w:tcPr>
          <w:p w14:paraId="3153DD3A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pct"/>
          </w:tcPr>
          <w:p w14:paraId="795ACFA3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pct"/>
          </w:tcPr>
          <w:p w14:paraId="2BDC8AB1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pct"/>
          </w:tcPr>
          <w:p w14:paraId="46C1601F"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70C55F53">
      <w:pPr>
        <w:spacing w:line="600" w:lineRule="exact"/>
        <w:rPr>
          <w:rFonts w:hint="eastAsia" w:ascii="仿宋_GB2312" w:hAnsi="仿宋" w:eastAsia="仿宋_GB2312" w:cs="仿宋"/>
          <w:bCs/>
          <w:color w:val="000000"/>
          <w:kern w:val="0"/>
          <w:sz w:val="28"/>
          <w:szCs w:val="28"/>
        </w:rPr>
      </w:pPr>
    </w:p>
    <w:p w14:paraId="7FF6AA3E">
      <w:pPr>
        <w:spacing w:line="600" w:lineRule="exact"/>
        <w:ind w:firstLine="56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28"/>
          <w:szCs w:val="28"/>
        </w:rPr>
        <w:t>联系人：           联系电话：           邮箱：</w:t>
      </w:r>
    </w:p>
    <w:p w14:paraId="0F04994F">
      <w:pPr>
        <w:spacing w:line="600" w:lineRule="exac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46"/>
    <w:rsid w:val="000945BD"/>
    <w:rsid w:val="000A3F33"/>
    <w:rsid w:val="000E21B5"/>
    <w:rsid w:val="000E780F"/>
    <w:rsid w:val="001365F4"/>
    <w:rsid w:val="0019707C"/>
    <w:rsid w:val="001A116C"/>
    <w:rsid w:val="001A7833"/>
    <w:rsid w:val="001C46A9"/>
    <w:rsid w:val="0027044B"/>
    <w:rsid w:val="00281706"/>
    <w:rsid w:val="00285B4B"/>
    <w:rsid w:val="002D6955"/>
    <w:rsid w:val="0031762C"/>
    <w:rsid w:val="00366BEA"/>
    <w:rsid w:val="004974C2"/>
    <w:rsid w:val="004A286F"/>
    <w:rsid w:val="00566B99"/>
    <w:rsid w:val="005B356E"/>
    <w:rsid w:val="005E0770"/>
    <w:rsid w:val="00600842"/>
    <w:rsid w:val="00603C73"/>
    <w:rsid w:val="00630FB7"/>
    <w:rsid w:val="00645A53"/>
    <w:rsid w:val="0065035F"/>
    <w:rsid w:val="00673BCC"/>
    <w:rsid w:val="006F072E"/>
    <w:rsid w:val="0074009B"/>
    <w:rsid w:val="0076500C"/>
    <w:rsid w:val="00790793"/>
    <w:rsid w:val="007C19C3"/>
    <w:rsid w:val="0087165C"/>
    <w:rsid w:val="008D540E"/>
    <w:rsid w:val="00900B46"/>
    <w:rsid w:val="009C5689"/>
    <w:rsid w:val="009F053F"/>
    <w:rsid w:val="00A73AA4"/>
    <w:rsid w:val="00B277A3"/>
    <w:rsid w:val="00C26692"/>
    <w:rsid w:val="00C442F5"/>
    <w:rsid w:val="00C53216"/>
    <w:rsid w:val="00C67E94"/>
    <w:rsid w:val="00CB06C7"/>
    <w:rsid w:val="00DF45FB"/>
    <w:rsid w:val="00E027F9"/>
    <w:rsid w:val="00E17DE8"/>
    <w:rsid w:val="00EC0FE0"/>
    <w:rsid w:val="00ED7CD1"/>
    <w:rsid w:val="038638DA"/>
    <w:rsid w:val="5DAEDA7A"/>
    <w:rsid w:val="6ACB19D8"/>
    <w:rsid w:val="AF7F2386"/>
    <w:rsid w:val="DBE3F018"/>
    <w:rsid w:val="FDD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105</Characters>
  <Lines>1</Lines>
  <Paragraphs>1</Paragraphs>
  <TotalTime>15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2022-10-09T07:25:00Z</dcterms:created>
  <dc:creator>SIX2</dc:creator>
  <cp:lastModifiedBy>偲偲</cp:lastModifiedBy>
  <dcterms:modified xsi:type="dcterms:W3CDTF">2025-02-17T06:36:01Z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A3A879BFAC9343ABB858B9647273A5E4_12</vt:lpwstr>
  </property>
  <property fmtid="{D5CDD505-2E9C-101B-9397-08002B2CF9AE}" pid="4" name="KSOTemplateDocerSaveRecord">
    <vt:lpwstr>eyJoZGlkIjoiYjBlN2Q3MGRlZmI0OGMxMDIxNTc0NWFkNzFlMWY2NjIiLCJ1c2VySWQiOiIxMzAyODk3MDg5In0=</vt:lpwstr>
  </property>
</Properties>
</file>