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0877D" w14:textId="2310C851" w:rsidR="0064360B" w:rsidRDefault="00E71668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  <w:r w:rsidR="007E03C1">
        <w:rPr>
          <w:rFonts w:ascii="黑体" w:eastAsia="黑体" w:hAnsi="黑体" w:cs="Times New Roman"/>
          <w:kern w:val="0"/>
          <w:sz w:val="32"/>
          <w:szCs w:val="32"/>
        </w:rPr>
        <w:t>4</w:t>
      </w:r>
    </w:p>
    <w:p w14:paraId="38DA74CB" w14:textId="77777777" w:rsidR="0064360B" w:rsidRDefault="0064360B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14:paraId="2FBF53EF" w14:textId="77777777" w:rsidR="0064360B" w:rsidRDefault="00E71668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课程思政教学研究示范中心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申报书</w:t>
      </w:r>
    </w:p>
    <w:p w14:paraId="5A03B68A" w14:textId="77777777" w:rsidR="0064360B" w:rsidRDefault="0064360B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5B7EA73F" w14:textId="77777777" w:rsidR="0064360B" w:rsidRDefault="0064360B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24E2F0EF" w14:textId="77777777" w:rsidR="0064360B" w:rsidRDefault="0064360B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14:paraId="3141BA85" w14:textId="77777777" w:rsidR="0064360B" w:rsidRDefault="00E71668">
      <w:pPr>
        <w:spacing w:line="600" w:lineRule="exact"/>
        <w:ind w:right="28" w:firstLineChars="300" w:firstLine="96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中心</w:t>
      </w:r>
      <w:r>
        <w:rPr>
          <w:rFonts w:ascii="黑体" w:eastAsia="黑体" w:hAnsi="黑体" w:cs="Times New Roman" w:hint="eastAsia"/>
          <w:sz w:val="32"/>
          <w:szCs w:val="36"/>
        </w:rPr>
        <w:t>名称：</w:t>
      </w:r>
    </w:p>
    <w:p w14:paraId="419D54E9" w14:textId="77777777" w:rsidR="0064360B" w:rsidRDefault="00E71668">
      <w:pPr>
        <w:spacing w:line="600" w:lineRule="exact"/>
        <w:ind w:right="28" w:firstLineChars="300" w:firstLine="96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中心</w:t>
      </w:r>
      <w:r>
        <w:rPr>
          <w:rFonts w:ascii="黑体" w:eastAsia="黑体" w:hAnsi="黑体" w:cs="Times New Roman" w:hint="eastAsia"/>
          <w:sz w:val="32"/>
          <w:szCs w:val="36"/>
        </w:rPr>
        <w:t>负责人：</w:t>
      </w:r>
    </w:p>
    <w:p w14:paraId="4BCF4B41" w14:textId="77777777" w:rsidR="0064360B" w:rsidRDefault="00E71668">
      <w:pPr>
        <w:spacing w:line="600" w:lineRule="exact"/>
        <w:ind w:right="28" w:firstLineChars="300" w:firstLine="96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14:paraId="54C95030" w14:textId="5A0605B0" w:rsidR="0064360B" w:rsidRDefault="00E71668" w:rsidP="007E03C1">
      <w:pPr>
        <w:spacing w:line="600" w:lineRule="exact"/>
        <w:ind w:right="28" w:firstLineChars="300" w:firstLine="9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cs="Times New Roman" w:hint="eastAsia"/>
          <w:sz w:val="32"/>
          <w:szCs w:val="36"/>
        </w:rPr>
        <w:t>申报类别</w:t>
      </w:r>
      <w:r>
        <w:rPr>
          <w:rFonts w:ascii="黑体" w:eastAsia="黑体" w:hAnsi="黑体" w:cs="Times New Roman" w:hint="eastAsia"/>
          <w:sz w:val="32"/>
          <w:szCs w:val="36"/>
        </w:rPr>
        <w:t>：</w:t>
      </w: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普通高等教育（普通本科教育和研究生教育）</w:t>
      </w:r>
    </w:p>
    <w:p w14:paraId="4D778096" w14:textId="77777777" w:rsidR="0064360B" w:rsidRDefault="00E71668">
      <w:pPr>
        <w:spacing w:line="600" w:lineRule="exact"/>
        <w:ind w:right="28" w:firstLineChars="300" w:firstLine="96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申报单位</w:t>
      </w:r>
      <w:r>
        <w:rPr>
          <w:rFonts w:ascii="黑体" w:eastAsia="黑体" w:hAnsi="黑体" w:cs="Times New Roman" w:hint="eastAsia"/>
          <w:sz w:val="32"/>
          <w:szCs w:val="36"/>
        </w:rPr>
        <w:t>：</w:t>
      </w:r>
    </w:p>
    <w:p w14:paraId="7C8CCB56" w14:textId="77777777" w:rsidR="0064360B" w:rsidRDefault="00E71668">
      <w:pPr>
        <w:spacing w:line="600" w:lineRule="exact"/>
        <w:ind w:right="28" w:firstLineChars="300" w:firstLine="96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/>
          <w:sz w:val="32"/>
          <w:szCs w:val="36"/>
        </w:rPr>
        <w:t>推荐单位</w:t>
      </w:r>
      <w:r>
        <w:rPr>
          <w:rFonts w:ascii="黑体" w:eastAsia="黑体" w:hAnsi="黑体" w:cs="Times New Roman" w:hint="eastAsia"/>
          <w:sz w:val="32"/>
          <w:szCs w:val="36"/>
        </w:rPr>
        <w:t>：</w:t>
      </w:r>
      <w:r>
        <w:rPr>
          <w:rFonts w:ascii="黑体" w:eastAsia="黑体" w:hAnsi="黑体" w:cs="Times New Roman" w:hint="eastAsia"/>
          <w:sz w:val="32"/>
          <w:szCs w:val="36"/>
        </w:rPr>
        <w:t xml:space="preserve"> </w:t>
      </w:r>
    </w:p>
    <w:p w14:paraId="4061A212" w14:textId="77777777" w:rsidR="0064360B" w:rsidRDefault="0064360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7C9361E1" w14:textId="77777777" w:rsidR="0064360B" w:rsidRDefault="0064360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3D1EF0AC" w14:textId="77777777" w:rsidR="0064360B" w:rsidRDefault="0064360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6703BABE" w14:textId="77777777" w:rsidR="0064360B" w:rsidRDefault="0064360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151FF713" w14:textId="77777777" w:rsidR="0064360B" w:rsidRDefault="00E71668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  <w:sectPr w:rsidR="0064360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○</w:t>
      </w:r>
      <w:r>
        <w:rPr>
          <w:rFonts w:ascii="黑体" w:eastAsia="黑体" w:hAnsi="黑体" w:hint="eastAsia"/>
          <w:sz w:val="32"/>
          <w:szCs w:val="32"/>
        </w:rPr>
        <w:t>二一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月</w:t>
      </w:r>
    </w:p>
    <w:p w14:paraId="06564489" w14:textId="77777777" w:rsidR="0064360B" w:rsidRDefault="00E71668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填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报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说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明</w:t>
      </w:r>
    </w:p>
    <w:p w14:paraId="368FEAD3" w14:textId="77777777" w:rsidR="0064360B" w:rsidRDefault="0064360B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413F80CA" w14:textId="224F0453" w:rsidR="0064360B" w:rsidRDefault="00E71668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中心应为申报单位的实体机构，</w:t>
      </w:r>
      <w:r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成立时间</w:t>
      </w:r>
      <w:r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具体到年月。</w:t>
      </w:r>
    </w:p>
    <w:p w14:paraId="7D67575B" w14:textId="76A57C45" w:rsidR="0064360B" w:rsidRDefault="007E03C1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  <w:sectPr w:rsidR="0064360B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E71668">
        <w:rPr>
          <w:rFonts w:ascii="Times New Roman" w:eastAsia="仿宋_GB2312" w:hAnsi="Times New Roman" w:cs="Times New Roman" w:hint="eastAsia"/>
          <w:sz w:val="32"/>
          <w:szCs w:val="32"/>
        </w:rPr>
        <w:t xml:space="preserve">. </w:t>
      </w:r>
      <w:r w:rsidR="00E71668">
        <w:rPr>
          <w:rFonts w:ascii="Times New Roman" w:eastAsia="仿宋_GB2312" w:hAnsi="Times New Roman" w:cs="Times New Roman" w:hint="eastAsia"/>
          <w:sz w:val="32"/>
          <w:szCs w:val="32"/>
        </w:rPr>
        <w:t>所有报送材料均可能上网公开，请严格审查，确保不违反有关法律及保密规定。</w:t>
      </w:r>
    </w:p>
    <w:p w14:paraId="008F4ADA" w14:textId="77777777" w:rsidR="0064360B" w:rsidRDefault="0064360B">
      <w:pPr>
        <w:rPr>
          <w:rFonts w:ascii="黑体" w:eastAsia="黑体" w:hAnsi="黑体"/>
          <w:sz w:val="24"/>
          <w:szCs w:val="24"/>
        </w:rPr>
      </w:pPr>
    </w:p>
    <w:p w14:paraId="14374C5D" w14:textId="77777777" w:rsidR="0064360B" w:rsidRDefault="00E71668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基本情况</w:t>
      </w:r>
    </w:p>
    <w:tbl>
      <w:tblPr>
        <w:tblStyle w:val="a5"/>
        <w:tblW w:w="8520" w:type="dxa"/>
        <w:tblLayout w:type="fixed"/>
        <w:tblLook w:val="04A0" w:firstRow="1" w:lastRow="0" w:firstColumn="1" w:lastColumn="0" w:noHBand="0" w:noVBand="1"/>
      </w:tblPr>
      <w:tblGrid>
        <w:gridCol w:w="1542"/>
        <w:gridCol w:w="6978"/>
      </w:tblGrid>
      <w:tr w:rsidR="0064360B" w14:paraId="47C5FABD" w14:textId="77777777">
        <w:trPr>
          <w:trHeight w:val="258"/>
        </w:trPr>
        <w:tc>
          <w:tcPr>
            <w:tcW w:w="1542" w:type="dxa"/>
            <w:vAlign w:val="center"/>
          </w:tcPr>
          <w:p w14:paraId="287943FC" w14:textId="77777777" w:rsidR="0064360B" w:rsidRDefault="00E7166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978" w:type="dxa"/>
          </w:tcPr>
          <w:p w14:paraId="4F31E25D" w14:textId="77777777" w:rsidR="0064360B" w:rsidRDefault="0064360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4360B" w14:paraId="76131F55" w14:textId="77777777">
        <w:trPr>
          <w:trHeight w:val="90"/>
        </w:trPr>
        <w:tc>
          <w:tcPr>
            <w:tcW w:w="1542" w:type="dxa"/>
            <w:vAlign w:val="center"/>
          </w:tcPr>
          <w:p w14:paraId="11310ADE" w14:textId="77777777" w:rsidR="0064360B" w:rsidRDefault="00E7166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成立时间</w:t>
            </w:r>
          </w:p>
        </w:tc>
        <w:tc>
          <w:tcPr>
            <w:tcW w:w="6978" w:type="dxa"/>
          </w:tcPr>
          <w:p w14:paraId="217A90D6" w14:textId="77777777" w:rsidR="0064360B" w:rsidRDefault="0064360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4360B" w14:paraId="678990F0" w14:textId="77777777">
        <w:trPr>
          <w:trHeight w:val="90"/>
        </w:trPr>
        <w:tc>
          <w:tcPr>
            <w:tcW w:w="1542" w:type="dxa"/>
            <w:vAlign w:val="center"/>
          </w:tcPr>
          <w:p w14:paraId="56A5E58E" w14:textId="77777777" w:rsidR="0064360B" w:rsidRDefault="00E7166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人员数量</w:t>
            </w:r>
          </w:p>
        </w:tc>
        <w:tc>
          <w:tcPr>
            <w:tcW w:w="6978" w:type="dxa"/>
          </w:tcPr>
          <w:p w14:paraId="35646528" w14:textId="77777777" w:rsidR="0064360B" w:rsidRDefault="0064360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4360B" w14:paraId="5EB7A686" w14:textId="77777777">
        <w:trPr>
          <w:trHeight w:val="90"/>
        </w:trPr>
        <w:tc>
          <w:tcPr>
            <w:tcW w:w="1542" w:type="dxa"/>
            <w:vAlign w:val="center"/>
          </w:tcPr>
          <w:p w14:paraId="238A2620" w14:textId="77777777" w:rsidR="0064360B" w:rsidRDefault="00E7166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设置形式</w:t>
            </w:r>
          </w:p>
        </w:tc>
        <w:tc>
          <w:tcPr>
            <w:tcW w:w="6978" w:type="dxa"/>
          </w:tcPr>
          <w:p w14:paraId="05E5526D" w14:textId="77777777" w:rsidR="0064360B" w:rsidRDefault="00E7166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独立设置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依托职能部门设置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依托院系设置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其他</w:t>
            </w:r>
          </w:p>
          <w:p w14:paraId="4997C6EF" w14:textId="77777777" w:rsidR="0064360B" w:rsidRDefault="00E7166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______________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（非独立设置的，均需填写依托单位名称）</w:t>
            </w:r>
          </w:p>
        </w:tc>
      </w:tr>
      <w:tr w:rsidR="0064360B" w14:paraId="4D4BFC6F" w14:textId="77777777">
        <w:trPr>
          <w:trHeight w:val="1318"/>
        </w:trPr>
        <w:tc>
          <w:tcPr>
            <w:tcW w:w="1542" w:type="dxa"/>
            <w:vAlign w:val="center"/>
          </w:tcPr>
          <w:p w14:paraId="467C4B81" w14:textId="77777777" w:rsidR="0064360B" w:rsidRDefault="00E7166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组织架构和运行机制</w:t>
            </w:r>
          </w:p>
        </w:tc>
        <w:tc>
          <w:tcPr>
            <w:tcW w:w="6978" w:type="dxa"/>
          </w:tcPr>
          <w:p w14:paraId="29697220" w14:textId="77777777" w:rsidR="0064360B" w:rsidRDefault="00E71668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描述中心组织架构和具体运行机制。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</w:tr>
    </w:tbl>
    <w:p w14:paraId="771FFABF" w14:textId="77777777" w:rsidR="0064360B" w:rsidRDefault="0064360B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20E37C15" w14:textId="77777777" w:rsidR="0064360B" w:rsidRDefault="00E71668">
      <w:pPr>
        <w:numPr>
          <w:ilvl w:val="0"/>
          <w:numId w:val="1"/>
        </w:numPr>
        <w:spacing w:line="340" w:lineRule="atLeas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队伍建设</w:t>
      </w:r>
    </w:p>
    <w:tbl>
      <w:tblPr>
        <w:tblStyle w:val="a5"/>
        <w:tblW w:w="8516" w:type="dxa"/>
        <w:tblLayout w:type="fixed"/>
        <w:tblLook w:val="04A0" w:firstRow="1" w:lastRow="0" w:firstColumn="1" w:lastColumn="0" w:noHBand="0" w:noVBand="1"/>
      </w:tblPr>
      <w:tblGrid>
        <w:gridCol w:w="780"/>
        <w:gridCol w:w="750"/>
        <w:gridCol w:w="825"/>
        <w:gridCol w:w="712"/>
        <w:gridCol w:w="725"/>
        <w:gridCol w:w="320"/>
        <w:gridCol w:w="505"/>
        <w:gridCol w:w="813"/>
        <w:gridCol w:w="569"/>
        <w:gridCol w:w="268"/>
        <w:gridCol w:w="925"/>
        <w:gridCol w:w="1324"/>
      </w:tblGrid>
      <w:tr w:rsidR="0064360B" w14:paraId="14730000" w14:textId="77777777">
        <w:trPr>
          <w:trHeight w:val="93"/>
        </w:trPr>
        <w:tc>
          <w:tcPr>
            <w:tcW w:w="8516" w:type="dxa"/>
            <w:gridSpan w:val="12"/>
            <w:vAlign w:val="center"/>
          </w:tcPr>
          <w:p w14:paraId="521BED7F" w14:textId="77777777" w:rsidR="0064360B" w:rsidRDefault="00E7166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2.1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中心负责人</w:t>
            </w:r>
          </w:p>
        </w:tc>
      </w:tr>
      <w:tr w:rsidR="0064360B" w14:paraId="3ECD692F" w14:textId="77777777">
        <w:trPr>
          <w:trHeight w:val="93"/>
        </w:trPr>
        <w:tc>
          <w:tcPr>
            <w:tcW w:w="1530" w:type="dxa"/>
            <w:gridSpan w:val="2"/>
            <w:vAlign w:val="center"/>
          </w:tcPr>
          <w:p w14:paraId="1AD3B1D4" w14:textId="77777777" w:rsidR="0064360B" w:rsidRDefault="00E7166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姓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2582" w:type="dxa"/>
            <w:gridSpan w:val="4"/>
            <w:vAlign w:val="center"/>
          </w:tcPr>
          <w:p w14:paraId="4659E3D6" w14:textId="77777777" w:rsidR="0064360B" w:rsidRDefault="0064360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887" w:type="dxa"/>
            <w:gridSpan w:val="3"/>
            <w:vAlign w:val="center"/>
          </w:tcPr>
          <w:p w14:paraId="01867013" w14:textId="77777777" w:rsidR="0064360B" w:rsidRDefault="00E7166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出生年月</w:t>
            </w:r>
          </w:p>
        </w:tc>
        <w:tc>
          <w:tcPr>
            <w:tcW w:w="2517" w:type="dxa"/>
            <w:gridSpan w:val="3"/>
            <w:vAlign w:val="center"/>
          </w:tcPr>
          <w:p w14:paraId="1D862886" w14:textId="77777777" w:rsidR="0064360B" w:rsidRDefault="0064360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</w:tr>
      <w:tr w:rsidR="0064360B" w14:paraId="18B2CFD4" w14:textId="77777777">
        <w:trPr>
          <w:trHeight w:val="93"/>
        </w:trPr>
        <w:tc>
          <w:tcPr>
            <w:tcW w:w="1530" w:type="dxa"/>
            <w:gridSpan w:val="2"/>
            <w:vAlign w:val="center"/>
          </w:tcPr>
          <w:p w14:paraId="69490082" w14:textId="77777777" w:rsidR="0064360B" w:rsidRDefault="00E7166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务</w:t>
            </w:r>
          </w:p>
        </w:tc>
        <w:tc>
          <w:tcPr>
            <w:tcW w:w="2582" w:type="dxa"/>
            <w:gridSpan w:val="4"/>
            <w:vAlign w:val="center"/>
          </w:tcPr>
          <w:p w14:paraId="30A567E0" w14:textId="77777777" w:rsidR="0064360B" w:rsidRDefault="0064360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887" w:type="dxa"/>
            <w:gridSpan w:val="3"/>
            <w:vAlign w:val="center"/>
          </w:tcPr>
          <w:p w14:paraId="548EBE63" w14:textId="77777777" w:rsidR="0064360B" w:rsidRDefault="00E7166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称</w:t>
            </w:r>
          </w:p>
        </w:tc>
        <w:tc>
          <w:tcPr>
            <w:tcW w:w="2517" w:type="dxa"/>
            <w:gridSpan w:val="3"/>
            <w:vAlign w:val="center"/>
          </w:tcPr>
          <w:p w14:paraId="032AB6C8" w14:textId="77777777" w:rsidR="0064360B" w:rsidRDefault="0064360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</w:tr>
      <w:tr w:rsidR="0064360B" w14:paraId="7F50F97D" w14:textId="77777777">
        <w:trPr>
          <w:trHeight w:val="90"/>
        </w:trPr>
        <w:tc>
          <w:tcPr>
            <w:tcW w:w="1530" w:type="dxa"/>
            <w:gridSpan w:val="2"/>
          </w:tcPr>
          <w:p w14:paraId="1EDBC233" w14:textId="77777777" w:rsidR="0064360B" w:rsidRDefault="00E7166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手机号码</w:t>
            </w:r>
          </w:p>
        </w:tc>
        <w:tc>
          <w:tcPr>
            <w:tcW w:w="2582" w:type="dxa"/>
            <w:gridSpan w:val="4"/>
          </w:tcPr>
          <w:p w14:paraId="6FB5E243" w14:textId="77777777" w:rsidR="0064360B" w:rsidRDefault="0064360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887" w:type="dxa"/>
            <w:gridSpan w:val="3"/>
          </w:tcPr>
          <w:p w14:paraId="2FB605F9" w14:textId="77777777" w:rsidR="0064360B" w:rsidRDefault="00E7166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电子邮箱</w:t>
            </w:r>
          </w:p>
        </w:tc>
        <w:tc>
          <w:tcPr>
            <w:tcW w:w="2517" w:type="dxa"/>
            <w:gridSpan w:val="3"/>
          </w:tcPr>
          <w:p w14:paraId="750FEF01" w14:textId="77777777" w:rsidR="0064360B" w:rsidRDefault="0064360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</w:tr>
      <w:tr w:rsidR="0064360B" w14:paraId="6D81C6E1" w14:textId="77777777">
        <w:trPr>
          <w:trHeight w:val="1330"/>
        </w:trPr>
        <w:tc>
          <w:tcPr>
            <w:tcW w:w="1530" w:type="dxa"/>
            <w:gridSpan w:val="2"/>
            <w:vAlign w:val="center"/>
          </w:tcPr>
          <w:p w14:paraId="608021A0" w14:textId="77777777" w:rsidR="0064360B" w:rsidRDefault="00E7166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课程思政建设教学实践情况</w:t>
            </w:r>
          </w:p>
        </w:tc>
        <w:tc>
          <w:tcPr>
            <w:tcW w:w="6986" w:type="dxa"/>
            <w:gridSpan w:val="10"/>
          </w:tcPr>
          <w:p w14:paraId="2E96E2A6" w14:textId="77777777" w:rsidR="0064360B" w:rsidRDefault="00E7166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（描述本人主要开展的课程思政教学实践情况。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64360B" w14:paraId="3631B44E" w14:textId="77777777">
        <w:trPr>
          <w:trHeight w:val="1439"/>
        </w:trPr>
        <w:tc>
          <w:tcPr>
            <w:tcW w:w="1530" w:type="dxa"/>
            <w:gridSpan w:val="2"/>
            <w:vAlign w:val="center"/>
          </w:tcPr>
          <w:p w14:paraId="26B79801" w14:textId="77777777" w:rsidR="0064360B" w:rsidRDefault="00E7166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课程思政建设研究情况</w:t>
            </w:r>
          </w:p>
        </w:tc>
        <w:tc>
          <w:tcPr>
            <w:tcW w:w="6986" w:type="dxa"/>
            <w:gridSpan w:val="10"/>
          </w:tcPr>
          <w:p w14:paraId="6C4F385A" w14:textId="77777777" w:rsidR="0064360B" w:rsidRDefault="00E7166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（描述本人主要开展的课程思政教学研究和理论研究情况。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64360B" w14:paraId="7A5FCBE3" w14:textId="77777777">
        <w:trPr>
          <w:trHeight w:val="1612"/>
        </w:trPr>
        <w:tc>
          <w:tcPr>
            <w:tcW w:w="1530" w:type="dxa"/>
            <w:gridSpan w:val="2"/>
            <w:vAlign w:val="center"/>
          </w:tcPr>
          <w:p w14:paraId="2BDEE57C" w14:textId="77777777" w:rsidR="0064360B" w:rsidRDefault="00E7166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获得的课程思政相关奖励情况</w:t>
            </w:r>
          </w:p>
        </w:tc>
        <w:tc>
          <w:tcPr>
            <w:tcW w:w="6986" w:type="dxa"/>
            <w:gridSpan w:val="10"/>
          </w:tcPr>
          <w:p w14:paraId="21169506" w14:textId="77777777" w:rsidR="0064360B" w:rsidRDefault="00E7166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（描述本人获得的省级以上课程思政相关奖励情况。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64360B" w14:paraId="366745A2" w14:textId="77777777">
        <w:trPr>
          <w:trHeight w:val="90"/>
        </w:trPr>
        <w:tc>
          <w:tcPr>
            <w:tcW w:w="8516" w:type="dxa"/>
            <w:gridSpan w:val="12"/>
            <w:vAlign w:val="center"/>
          </w:tcPr>
          <w:p w14:paraId="481DB2F5" w14:textId="77777777" w:rsidR="0064360B" w:rsidRDefault="00E7166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2.2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中心人员</w:t>
            </w:r>
          </w:p>
        </w:tc>
      </w:tr>
      <w:tr w:rsidR="0064360B" w14:paraId="53B25BD2" w14:textId="77777777">
        <w:trPr>
          <w:trHeight w:val="93"/>
        </w:trPr>
        <w:tc>
          <w:tcPr>
            <w:tcW w:w="780" w:type="dxa"/>
            <w:vAlign w:val="center"/>
          </w:tcPr>
          <w:p w14:paraId="32E72F85" w14:textId="77777777" w:rsidR="0064360B" w:rsidRDefault="00E71668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14:paraId="6A16C8B9" w14:textId="77777777" w:rsidR="0064360B" w:rsidRDefault="00E71668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14:paraId="071F3F05" w14:textId="77777777" w:rsidR="0064360B" w:rsidRDefault="00E71668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院系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  <w:p w14:paraId="54C1662D" w14:textId="77777777" w:rsidR="0064360B" w:rsidRDefault="00E71668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 w14:paraId="1A79B181" w14:textId="77777777" w:rsidR="0064360B" w:rsidRDefault="00E71668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</w:t>
            </w:r>
          </w:p>
          <w:p w14:paraId="499B5D95" w14:textId="77777777" w:rsidR="0064360B" w:rsidRDefault="00E71668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 w14:paraId="6861EE0D" w14:textId="77777777" w:rsidR="0064360B" w:rsidRDefault="00E71668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gridSpan w:val="2"/>
            <w:vAlign w:val="center"/>
          </w:tcPr>
          <w:p w14:paraId="0FF64929" w14:textId="77777777" w:rsidR="0064360B" w:rsidRDefault="00E71668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 w14:paraId="7661549A" w14:textId="77777777" w:rsidR="0064360B" w:rsidRDefault="00E71668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gridSpan w:val="2"/>
            <w:vAlign w:val="center"/>
          </w:tcPr>
          <w:p w14:paraId="0EF78651" w14:textId="77777777" w:rsidR="0064360B" w:rsidRDefault="00E71668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</w:t>
            </w:r>
          </w:p>
          <w:p w14:paraId="48E89A55" w14:textId="77777777" w:rsidR="0064360B" w:rsidRDefault="00E71668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925" w:type="dxa"/>
            <w:vAlign w:val="center"/>
          </w:tcPr>
          <w:p w14:paraId="1E757E9B" w14:textId="77777777" w:rsidR="0064360B" w:rsidRDefault="00E7166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兼职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专职</w:t>
            </w:r>
          </w:p>
        </w:tc>
        <w:tc>
          <w:tcPr>
            <w:tcW w:w="1324" w:type="dxa"/>
            <w:vAlign w:val="center"/>
          </w:tcPr>
          <w:p w14:paraId="1C86BDFA" w14:textId="77777777" w:rsidR="0064360B" w:rsidRDefault="00E71668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</w:t>
            </w:r>
          </w:p>
          <w:p w14:paraId="7832E61A" w14:textId="77777777" w:rsidR="0064360B" w:rsidRDefault="00E71668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教学研究情况</w:t>
            </w:r>
          </w:p>
        </w:tc>
      </w:tr>
      <w:tr w:rsidR="0064360B" w14:paraId="6595061C" w14:textId="77777777">
        <w:trPr>
          <w:trHeight w:val="90"/>
        </w:trPr>
        <w:tc>
          <w:tcPr>
            <w:tcW w:w="780" w:type="dxa"/>
          </w:tcPr>
          <w:p w14:paraId="7C79622C" w14:textId="77777777" w:rsidR="0064360B" w:rsidRDefault="00E7166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57B83ED9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524FF741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60CD4C15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3EECA8CE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14:paraId="1814C540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6FDFD6A1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14:paraId="7939C908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14:paraId="38E24380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 w14:paraId="5B444843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4360B" w14:paraId="570B254D" w14:textId="77777777">
        <w:trPr>
          <w:trHeight w:val="90"/>
        </w:trPr>
        <w:tc>
          <w:tcPr>
            <w:tcW w:w="780" w:type="dxa"/>
          </w:tcPr>
          <w:p w14:paraId="21183CDC" w14:textId="77777777" w:rsidR="0064360B" w:rsidRDefault="00E7166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14:paraId="39E391D9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6A5F0812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5AC59D5D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6A32D82B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14:paraId="3B9BCC3A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62F6A868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14:paraId="2BA787BB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14:paraId="550EE4A1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 w14:paraId="3765CA35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4360B" w14:paraId="7DB9F401" w14:textId="77777777">
        <w:trPr>
          <w:trHeight w:val="90"/>
        </w:trPr>
        <w:tc>
          <w:tcPr>
            <w:tcW w:w="780" w:type="dxa"/>
          </w:tcPr>
          <w:p w14:paraId="61A2D0D7" w14:textId="77777777" w:rsidR="0064360B" w:rsidRDefault="00E7166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14:paraId="3E32A817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386747FB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6D4148EA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7C9725F3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14:paraId="4D97DFAD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566CC830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14:paraId="2648B933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14:paraId="4EF5923F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 w14:paraId="3DF867FC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4360B" w14:paraId="58654F44" w14:textId="77777777">
        <w:trPr>
          <w:trHeight w:val="90"/>
        </w:trPr>
        <w:tc>
          <w:tcPr>
            <w:tcW w:w="780" w:type="dxa"/>
          </w:tcPr>
          <w:p w14:paraId="61D2B2D0" w14:textId="77777777" w:rsidR="0064360B" w:rsidRDefault="00E7166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14:paraId="6B22B77E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2DE64620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761CFC15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50FFB640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14:paraId="7CFFA291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760C9566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14:paraId="5BCC6CA7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14:paraId="4C713396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 w14:paraId="2DD4D111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4360B" w14:paraId="239A7D11" w14:textId="77777777">
        <w:trPr>
          <w:trHeight w:val="90"/>
        </w:trPr>
        <w:tc>
          <w:tcPr>
            <w:tcW w:w="780" w:type="dxa"/>
          </w:tcPr>
          <w:p w14:paraId="419ED897" w14:textId="77777777" w:rsidR="0064360B" w:rsidRDefault="00E7166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14:paraId="05E8007C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3067508B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0689A084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68DFAE62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14:paraId="6831DBE9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5BCE7294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14:paraId="1A0E780D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14:paraId="38204DDC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 w14:paraId="4A57C12B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4360B" w14:paraId="2DC4ECF3" w14:textId="77777777">
        <w:trPr>
          <w:trHeight w:val="90"/>
        </w:trPr>
        <w:tc>
          <w:tcPr>
            <w:tcW w:w="780" w:type="dxa"/>
          </w:tcPr>
          <w:p w14:paraId="78BCC4F9" w14:textId="77777777" w:rsidR="0064360B" w:rsidRDefault="00E7166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750" w:type="dxa"/>
          </w:tcPr>
          <w:p w14:paraId="7CDD6F74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56099DAA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49F26B95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74161163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14:paraId="0DA5F024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31FA3B38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14:paraId="67BE9847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14:paraId="15E4B9D5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 w14:paraId="02B9D249" w14:textId="77777777" w:rsidR="0064360B" w:rsidRDefault="0064360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76C2E31E" w14:textId="77777777" w:rsidR="0064360B" w:rsidRDefault="0064360B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2D8FF9A0" w14:textId="77777777" w:rsidR="0064360B" w:rsidRDefault="0064360B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  <w:lang w:eastAsia="zh-Hans"/>
        </w:rPr>
        <w:sectPr w:rsidR="0064360B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07682F31" w14:textId="77777777" w:rsidR="0064360B" w:rsidRDefault="00E71668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  <w:lang w:eastAsia="zh-Hans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内容建设</w:t>
      </w:r>
    </w:p>
    <w:tbl>
      <w:tblPr>
        <w:tblStyle w:val="a5"/>
        <w:tblW w:w="8520" w:type="dxa"/>
        <w:tblLayout w:type="fixed"/>
        <w:tblLook w:val="04A0" w:firstRow="1" w:lastRow="0" w:firstColumn="1" w:lastColumn="0" w:noHBand="0" w:noVBand="1"/>
      </w:tblPr>
      <w:tblGrid>
        <w:gridCol w:w="2167"/>
        <w:gridCol w:w="6353"/>
      </w:tblGrid>
      <w:tr w:rsidR="0064360B" w14:paraId="7C11DA6A" w14:textId="77777777">
        <w:trPr>
          <w:trHeight w:val="1914"/>
        </w:trPr>
        <w:tc>
          <w:tcPr>
            <w:tcW w:w="2167" w:type="dxa"/>
            <w:vAlign w:val="center"/>
          </w:tcPr>
          <w:p w14:paraId="42E729E4" w14:textId="77777777" w:rsidR="0064360B" w:rsidRDefault="00E7166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发展定位和</w:t>
            </w:r>
          </w:p>
          <w:p w14:paraId="393EE76C" w14:textId="77777777" w:rsidR="0064360B" w:rsidRDefault="00E7166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主要职责</w:t>
            </w:r>
          </w:p>
        </w:tc>
        <w:tc>
          <w:tcPr>
            <w:tcW w:w="6353" w:type="dxa"/>
          </w:tcPr>
          <w:p w14:paraId="3D40DAAC" w14:textId="77777777" w:rsidR="0064360B" w:rsidRDefault="00E7166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（描述中心的发展定位和主要职责。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64360B" w14:paraId="7AC8193D" w14:textId="77777777">
        <w:trPr>
          <w:trHeight w:val="2259"/>
        </w:trPr>
        <w:tc>
          <w:tcPr>
            <w:tcW w:w="2167" w:type="dxa"/>
            <w:vAlign w:val="center"/>
          </w:tcPr>
          <w:p w14:paraId="53F4FDDB" w14:textId="77777777" w:rsidR="0064360B" w:rsidRDefault="00E7166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建设理念目标和</w:t>
            </w:r>
          </w:p>
          <w:p w14:paraId="78BBA361" w14:textId="77777777" w:rsidR="0064360B" w:rsidRDefault="00E7166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已开展建设内容</w:t>
            </w:r>
          </w:p>
        </w:tc>
        <w:tc>
          <w:tcPr>
            <w:tcW w:w="6353" w:type="dxa"/>
          </w:tcPr>
          <w:p w14:paraId="5177C4DC" w14:textId="77777777" w:rsidR="0064360B" w:rsidRDefault="00E71668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（描述中心建设理念、目标，以及成立以来开展的课程思政建设情况。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800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64360B" w14:paraId="3DD5E4DF" w14:textId="77777777">
        <w:trPr>
          <w:trHeight w:val="2138"/>
        </w:trPr>
        <w:tc>
          <w:tcPr>
            <w:tcW w:w="2167" w:type="dxa"/>
            <w:vAlign w:val="center"/>
          </w:tcPr>
          <w:p w14:paraId="697D39E3" w14:textId="77777777" w:rsidR="0064360B" w:rsidRDefault="00E7166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探索创新情况</w:t>
            </w:r>
          </w:p>
        </w:tc>
        <w:tc>
          <w:tcPr>
            <w:tcW w:w="6353" w:type="dxa"/>
          </w:tcPr>
          <w:p w14:paraId="042295B5" w14:textId="77777777" w:rsidR="0064360B" w:rsidRDefault="00E71668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（描述中心探索创新课程思政建设的方法路径的情况。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64360B" w14:paraId="1EADDF30" w14:textId="77777777">
        <w:trPr>
          <w:trHeight w:val="2173"/>
        </w:trPr>
        <w:tc>
          <w:tcPr>
            <w:tcW w:w="2167" w:type="dxa"/>
            <w:vAlign w:val="center"/>
          </w:tcPr>
          <w:p w14:paraId="51BA079E" w14:textId="77777777" w:rsidR="0064360B" w:rsidRDefault="00E7166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资源建设情况</w:t>
            </w:r>
          </w:p>
        </w:tc>
        <w:tc>
          <w:tcPr>
            <w:tcW w:w="6353" w:type="dxa"/>
          </w:tcPr>
          <w:p w14:paraId="68C3129C" w14:textId="77777777" w:rsidR="0064360B" w:rsidRDefault="00E71668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（描述中心推动课程思政优质资源建设及其推广共享的情况。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64360B" w14:paraId="6330F257" w14:textId="77777777">
        <w:trPr>
          <w:trHeight w:val="2268"/>
        </w:trPr>
        <w:tc>
          <w:tcPr>
            <w:tcW w:w="2167" w:type="dxa"/>
            <w:vAlign w:val="center"/>
          </w:tcPr>
          <w:p w14:paraId="0F57F93A" w14:textId="77777777" w:rsidR="0064360B" w:rsidRDefault="00E7166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培训交流情况</w:t>
            </w:r>
          </w:p>
        </w:tc>
        <w:tc>
          <w:tcPr>
            <w:tcW w:w="6353" w:type="dxa"/>
          </w:tcPr>
          <w:p w14:paraId="3D00CFCE" w14:textId="77777777" w:rsidR="0064360B" w:rsidRDefault="00E71668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（描述中心开展校内外课程思政建设教师交流、观摩和培训情况，培训应包括培训内容、培训对象、规模、时长及效果等。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64360B" w14:paraId="7F5FE006" w14:textId="77777777">
        <w:trPr>
          <w:trHeight w:val="2437"/>
        </w:trPr>
        <w:tc>
          <w:tcPr>
            <w:tcW w:w="2167" w:type="dxa"/>
            <w:vAlign w:val="center"/>
          </w:tcPr>
          <w:p w14:paraId="67CDF202" w14:textId="77777777" w:rsidR="0064360B" w:rsidRDefault="00E7166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评价体系建设情况</w:t>
            </w:r>
          </w:p>
        </w:tc>
        <w:tc>
          <w:tcPr>
            <w:tcW w:w="6353" w:type="dxa"/>
          </w:tcPr>
          <w:p w14:paraId="62CA20F9" w14:textId="77777777" w:rsidR="0064360B" w:rsidRDefault="00E71668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（描述中心探索建立课程思政建设质量评价体系和激励机制的情况。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</w:tbl>
    <w:p w14:paraId="1C2231C7" w14:textId="77777777" w:rsidR="0064360B" w:rsidRDefault="0064360B">
      <w:pPr>
        <w:spacing w:line="340" w:lineRule="atLeast"/>
        <w:rPr>
          <w:rFonts w:ascii="黑体" w:eastAsia="黑体" w:hAnsi="黑体" w:cs="黑体"/>
          <w:sz w:val="24"/>
          <w:szCs w:val="24"/>
          <w:lang w:eastAsia="zh-Hans"/>
        </w:rPr>
        <w:sectPr w:rsidR="0064360B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6DC72D6" w14:textId="77777777" w:rsidR="0064360B" w:rsidRDefault="00E71668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成果</w:t>
      </w:r>
      <w:r>
        <w:rPr>
          <w:rFonts w:ascii="黑体" w:eastAsia="黑体" w:hAnsi="黑体" w:cs="黑体" w:hint="eastAsia"/>
          <w:sz w:val="24"/>
          <w:szCs w:val="24"/>
          <w:lang w:eastAsia="zh-Hans"/>
        </w:rPr>
        <w:t>成效</w:t>
      </w:r>
    </w:p>
    <w:tbl>
      <w:tblPr>
        <w:tblStyle w:val="a5"/>
        <w:tblW w:w="8520" w:type="dxa"/>
        <w:tblLayout w:type="fixed"/>
        <w:tblLook w:val="04A0" w:firstRow="1" w:lastRow="0" w:firstColumn="1" w:lastColumn="0" w:noHBand="0" w:noVBand="1"/>
      </w:tblPr>
      <w:tblGrid>
        <w:gridCol w:w="2143"/>
        <w:gridCol w:w="6377"/>
      </w:tblGrid>
      <w:tr w:rsidR="0064360B" w14:paraId="7119D83B" w14:textId="77777777">
        <w:trPr>
          <w:trHeight w:val="1884"/>
        </w:trPr>
        <w:tc>
          <w:tcPr>
            <w:tcW w:w="2143" w:type="dxa"/>
            <w:vAlign w:val="center"/>
          </w:tcPr>
          <w:p w14:paraId="322E69E3" w14:textId="77777777" w:rsidR="0064360B" w:rsidRDefault="00E7166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成果取得情况</w:t>
            </w:r>
          </w:p>
        </w:tc>
        <w:tc>
          <w:tcPr>
            <w:tcW w:w="6377" w:type="dxa"/>
          </w:tcPr>
          <w:p w14:paraId="39A103C1" w14:textId="77777777" w:rsidR="0064360B" w:rsidRDefault="00E71668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（描述中心在课程思政建设方面取得的主要成果。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800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64360B" w14:paraId="7DA44F75" w14:textId="77777777">
        <w:trPr>
          <w:trHeight w:val="1885"/>
        </w:trPr>
        <w:tc>
          <w:tcPr>
            <w:tcW w:w="2143" w:type="dxa"/>
            <w:vAlign w:val="center"/>
          </w:tcPr>
          <w:p w14:paraId="07893677" w14:textId="77777777" w:rsidR="0064360B" w:rsidRDefault="00E7166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成果使用情况</w:t>
            </w:r>
          </w:p>
        </w:tc>
        <w:tc>
          <w:tcPr>
            <w:tcW w:w="6377" w:type="dxa"/>
          </w:tcPr>
          <w:p w14:paraId="35FB1D6B" w14:textId="77777777" w:rsidR="0064360B" w:rsidRDefault="00E71668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（描述中心建设成果在指导推进学校、院系、教师等不同层面开展课程思政建设的情况，以及有关校内外辐射情况。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</w:tbl>
    <w:p w14:paraId="2389478C" w14:textId="77777777" w:rsidR="0064360B" w:rsidRDefault="0064360B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648A8C11" w14:textId="77777777" w:rsidR="0064360B" w:rsidRDefault="00E71668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支持</w:t>
      </w:r>
      <w:r>
        <w:rPr>
          <w:rFonts w:ascii="黑体" w:eastAsia="黑体" w:hAnsi="黑体" w:cs="黑体" w:hint="eastAsia"/>
          <w:sz w:val="24"/>
          <w:szCs w:val="24"/>
          <w:lang w:eastAsia="zh-Hans"/>
        </w:rPr>
        <w:t>保障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6392"/>
      </w:tblGrid>
      <w:tr w:rsidR="0064360B" w14:paraId="63200CF7" w14:textId="77777777">
        <w:trPr>
          <w:trHeight w:val="1826"/>
        </w:trPr>
        <w:tc>
          <w:tcPr>
            <w:tcW w:w="2130" w:type="dxa"/>
            <w:vAlign w:val="center"/>
          </w:tcPr>
          <w:p w14:paraId="322C4995" w14:textId="77777777" w:rsidR="0064360B" w:rsidRDefault="00E7166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政策方面</w:t>
            </w:r>
          </w:p>
          <w:p w14:paraId="680FB810" w14:textId="77777777" w:rsidR="0064360B" w:rsidRDefault="0064360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6392" w:type="dxa"/>
          </w:tcPr>
          <w:p w14:paraId="3E151CF9" w14:textId="77777777" w:rsidR="0064360B" w:rsidRDefault="00E7166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描述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支持中心建设所出台的保障政策及实施情况等。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）</w:t>
            </w:r>
          </w:p>
          <w:p w14:paraId="4B054A28" w14:textId="77777777" w:rsidR="0064360B" w:rsidRDefault="0064360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  <w:p w14:paraId="24FAC83C" w14:textId="77777777" w:rsidR="0064360B" w:rsidRDefault="0064360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  <w:p w14:paraId="43E06842" w14:textId="77777777" w:rsidR="0064360B" w:rsidRDefault="0064360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  <w:p w14:paraId="130C8A3D" w14:textId="77777777" w:rsidR="0064360B" w:rsidRDefault="0064360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</w:tr>
      <w:tr w:rsidR="0064360B" w14:paraId="756260E2" w14:textId="77777777">
        <w:trPr>
          <w:trHeight w:val="1795"/>
        </w:trPr>
        <w:tc>
          <w:tcPr>
            <w:tcW w:w="2130" w:type="dxa"/>
            <w:vAlign w:val="center"/>
          </w:tcPr>
          <w:p w14:paraId="5F9E5285" w14:textId="77777777" w:rsidR="0064360B" w:rsidRDefault="00E7166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经费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方面</w:t>
            </w:r>
          </w:p>
          <w:p w14:paraId="57D09CA5" w14:textId="77777777" w:rsidR="0064360B" w:rsidRDefault="0064360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6392" w:type="dxa"/>
          </w:tcPr>
          <w:p w14:paraId="79164818" w14:textId="77777777" w:rsidR="0064360B" w:rsidRDefault="00E7166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描述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支持中心建设所给予的经费支持及其来源、使用情况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）</w:t>
            </w:r>
          </w:p>
          <w:p w14:paraId="66D8BEF9" w14:textId="77777777" w:rsidR="0064360B" w:rsidRDefault="0064360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42332D8" w14:textId="77777777" w:rsidR="0064360B" w:rsidRDefault="0064360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4360B" w14:paraId="4A5B7625" w14:textId="77777777">
        <w:trPr>
          <w:trHeight w:val="1925"/>
        </w:trPr>
        <w:tc>
          <w:tcPr>
            <w:tcW w:w="2130" w:type="dxa"/>
            <w:vAlign w:val="center"/>
          </w:tcPr>
          <w:p w14:paraId="5A2BA4D4" w14:textId="77777777" w:rsidR="0064360B" w:rsidRDefault="00E7166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条件方面</w:t>
            </w:r>
          </w:p>
        </w:tc>
        <w:tc>
          <w:tcPr>
            <w:tcW w:w="6392" w:type="dxa"/>
          </w:tcPr>
          <w:p w14:paraId="575F340D" w14:textId="77777777" w:rsidR="0064360B" w:rsidRDefault="00E7166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描述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支持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建设的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办公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条件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）</w:t>
            </w:r>
          </w:p>
          <w:p w14:paraId="7A5CCB28" w14:textId="77777777" w:rsidR="0064360B" w:rsidRDefault="0064360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4EAC813" w14:textId="77777777" w:rsidR="0064360B" w:rsidRDefault="0064360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E0A5532" w14:textId="77777777" w:rsidR="0064360B" w:rsidRDefault="0064360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D734643" w14:textId="77777777" w:rsidR="0064360B" w:rsidRDefault="0064360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31D04262" w14:textId="77777777" w:rsidR="0064360B" w:rsidRDefault="0064360B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1D8F7462" w14:textId="77777777" w:rsidR="0064360B" w:rsidRDefault="00E71668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建设</w:t>
      </w:r>
      <w:r>
        <w:rPr>
          <w:rFonts w:ascii="黑体" w:eastAsia="黑体" w:hAnsi="黑体" w:cs="黑体" w:hint="eastAsia"/>
          <w:sz w:val="24"/>
          <w:szCs w:val="24"/>
        </w:rPr>
        <w:t>计划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4360B" w14:paraId="4F43186C" w14:textId="77777777">
        <w:trPr>
          <w:trHeight w:val="2362"/>
        </w:trPr>
        <w:tc>
          <w:tcPr>
            <w:tcW w:w="8522" w:type="dxa"/>
          </w:tcPr>
          <w:p w14:paraId="237091B8" w14:textId="77777777" w:rsidR="0064360B" w:rsidRDefault="00E7166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简述中心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今后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年的建设规划、需要进一步解决的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问题困难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、主要举措和支持保障措施等。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30930993" w14:textId="77777777" w:rsidR="0064360B" w:rsidRDefault="0064360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3E31C0E" w14:textId="77777777" w:rsidR="0064360B" w:rsidRDefault="0064360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0AB7FBCA" w14:textId="77777777" w:rsidR="0064360B" w:rsidRDefault="0064360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14:paraId="5C0CCF3C" w14:textId="77777777" w:rsidR="0064360B" w:rsidRDefault="00E71668">
      <w:pPr>
        <w:pStyle w:val="a6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  <w:lang w:eastAsia="zh-Hans"/>
        </w:rPr>
        <w:lastRenderedPageBreak/>
        <w:t>中心</w:t>
      </w:r>
      <w:r>
        <w:rPr>
          <w:rFonts w:ascii="黑体" w:eastAsia="黑体" w:hAnsi="黑体" w:cs="黑体" w:hint="eastAsia"/>
          <w:sz w:val="24"/>
          <w:szCs w:val="24"/>
        </w:rPr>
        <w:t>负责人承诺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4360B" w14:paraId="5DBAD0B3" w14:textId="77777777">
        <w:trPr>
          <w:trHeight w:val="2268"/>
        </w:trPr>
        <w:tc>
          <w:tcPr>
            <w:tcW w:w="8522" w:type="dxa"/>
          </w:tcPr>
          <w:p w14:paraId="72770F21" w14:textId="77777777" w:rsidR="0064360B" w:rsidRDefault="0064360B">
            <w:pPr>
              <w:pStyle w:val="a6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C8C5920" w14:textId="77777777" w:rsidR="0064360B" w:rsidRDefault="00E71668">
            <w:pPr>
              <w:pStyle w:val="a6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不存在政治性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思想性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科学性和规范性问题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不违反国家安全和保密的相关规定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知识产权清晰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</w:p>
          <w:p w14:paraId="0F440F72" w14:textId="77777777" w:rsidR="0064360B" w:rsidRDefault="0064360B">
            <w:pPr>
              <w:pStyle w:val="a6"/>
              <w:adjustRightInd w:val="0"/>
              <w:snapToGrid w:val="0"/>
              <w:spacing w:line="340" w:lineRule="atLeast"/>
              <w:ind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11154B1" w14:textId="77777777" w:rsidR="0064360B" w:rsidRDefault="00E71668">
            <w:pPr>
              <w:pStyle w:val="a6"/>
              <w:wordWrap w:val="0"/>
              <w:adjustRightInd w:val="0"/>
              <w:snapToGrid w:val="0"/>
              <w:spacing w:line="340" w:lineRule="atLeast"/>
              <w:ind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负责人（签字）：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</w:t>
            </w:r>
          </w:p>
          <w:p w14:paraId="50EAE0B1" w14:textId="77777777" w:rsidR="0064360B" w:rsidRDefault="00E71668">
            <w:pPr>
              <w:pStyle w:val="a6"/>
              <w:adjustRightInd w:val="0"/>
              <w:snapToGrid w:val="0"/>
              <w:spacing w:line="340" w:lineRule="atLeast"/>
              <w:ind w:firstLineChars="1800" w:firstLine="43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62E53A2B" w14:textId="77777777" w:rsidR="0064360B" w:rsidRDefault="0064360B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0EF566FB" w14:textId="77777777" w:rsidR="0064360B" w:rsidRDefault="00E71668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申报单位</w:t>
      </w:r>
      <w:r>
        <w:rPr>
          <w:rFonts w:ascii="黑体" w:eastAsia="黑体" w:hAnsi="黑体" w:cs="黑体" w:hint="eastAsia"/>
          <w:sz w:val="24"/>
          <w:szCs w:val="24"/>
        </w:rPr>
        <w:t>政治审查意见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4360B" w14:paraId="2CFB5B86" w14:textId="77777777">
        <w:tc>
          <w:tcPr>
            <w:tcW w:w="8522" w:type="dxa"/>
          </w:tcPr>
          <w:p w14:paraId="777C591D" w14:textId="77777777" w:rsidR="0064360B" w:rsidRDefault="0064360B">
            <w:pPr>
              <w:pStyle w:val="a6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87394A2" w14:textId="77777777" w:rsidR="0064360B" w:rsidRDefault="00E71668">
            <w:pPr>
              <w:pStyle w:val="a6"/>
              <w:snapToGrid w:val="0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中心建设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导向正确，不存在思想性问题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上传的申报材料无危害国家安全、涉密及其他不适宜公开传播的内容。</w:t>
            </w:r>
          </w:p>
          <w:p w14:paraId="051A08A9" w14:textId="77777777" w:rsidR="0064360B" w:rsidRDefault="00E71668">
            <w:pPr>
              <w:pStyle w:val="a6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负责人及成员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政治立场坚定，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遵纪守法，无违法违纪行为，不存在师德师风问题、学术不端等问题，五年内未出现过重大教学事故。</w:t>
            </w:r>
          </w:p>
          <w:p w14:paraId="52CAEDF8" w14:textId="77777777" w:rsidR="0064360B" w:rsidRDefault="0064360B">
            <w:pPr>
              <w:pStyle w:val="a6"/>
              <w:wordWrap w:val="0"/>
              <w:adjustRightInd w:val="0"/>
              <w:snapToGrid w:val="0"/>
              <w:spacing w:line="340" w:lineRule="atLeast"/>
              <w:ind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  <w:p w14:paraId="29B331B7" w14:textId="2A4CD6AA" w:rsidR="007E03C1" w:rsidRDefault="00E71668">
            <w:pPr>
              <w:pStyle w:val="a6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单位党</w:t>
            </w:r>
            <w:r w:rsidR="007E03C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组织负责人签字：</w:t>
            </w:r>
          </w:p>
          <w:p w14:paraId="4E18343C" w14:textId="368F0C0E" w:rsidR="0064360B" w:rsidRDefault="007E03C1">
            <w:pPr>
              <w:pStyle w:val="a6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                           </w:t>
            </w:r>
            <w:r w:rsidR="00E7166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E7166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盖</w:t>
            </w:r>
            <w:r w:rsidR="00E7166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章</w:t>
            </w:r>
            <w:r w:rsidR="00E7166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  <w:r w:rsidR="00E71668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  </w:t>
            </w:r>
          </w:p>
          <w:p w14:paraId="1198C647" w14:textId="77777777" w:rsidR="0064360B" w:rsidRDefault="00E71668">
            <w:pPr>
              <w:pStyle w:val="a6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</w:t>
            </w:r>
          </w:p>
        </w:tc>
      </w:tr>
    </w:tbl>
    <w:p w14:paraId="41F2F354" w14:textId="77777777" w:rsidR="0064360B" w:rsidRDefault="0064360B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206DBA94" w14:textId="77777777" w:rsidR="0064360B" w:rsidRDefault="00E71668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申报</w:t>
      </w:r>
      <w:r>
        <w:rPr>
          <w:rFonts w:ascii="黑体" w:eastAsia="黑体" w:hAnsi="黑体" w:hint="eastAsia"/>
          <w:sz w:val="24"/>
          <w:szCs w:val="24"/>
        </w:rPr>
        <w:t>单位</w:t>
      </w:r>
      <w:r>
        <w:rPr>
          <w:rFonts w:ascii="黑体" w:eastAsia="黑体" w:hAnsi="黑体" w:hint="eastAsia"/>
          <w:sz w:val="24"/>
          <w:szCs w:val="24"/>
        </w:rPr>
        <w:t>承诺意见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4360B" w14:paraId="3AAA386F" w14:textId="77777777">
        <w:trPr>
          <w:trHeight w:val="3289"/>
        </w:trPr>
        <w:tc>
          <w:tcPr>
            <w:tcW w:w="8522" w:type="dxa"/>
          </w:tcPr>
          <w:p w14:paraId="2C9B8A2C" w14:textId="77777777" w:rsidR="0064360B" w:rsidRDefault="0064360B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66107B9F" w14:textId="77777777" w:rsidR="0064360B" w:rsidRDefault="00E71668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本单位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对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中心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有关信息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和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填报内容进行了核实，保证真实性。如被认定为“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国家级课程思政教学研究示范中心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”，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本单位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承诺为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中心建设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提供政策、经费等方面支持，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持续加强中心建设。本单位将主动提供和同意中心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建设和改革成果在指定网站上公开展示和分享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并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将监督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中心负责人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经审核程序后更新资源和数据。</w:t>
            </w:r>
          </w:p>
          <w:p w14:paraId="21636119" w14:textId="77777777" w:rsidR="0064360B" w:rsidRDefault="0064360B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7C90C9DB" w14:textId="2B016FA4" w:rsidR="0064360B" w:rsidRDefault="00E71668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  </w:t>
            </w:r>
            <w:r w:rsidR="007E03C1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单位负责人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签字：</w:t>
            </w:r>
          </w:p>
          <w:p w14:paraId="599CC53A" w14:textId="09668343" w:rsidR="0064360B" w:rsidRDefault="00E71668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公章）</w:t>
            </w:r>
          </w:p>
          <w:p w14:paraId="6E4726D9" w14:textId="77777777" w:rsidR="0064360B" w:rsidRDefault="00E71668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日</w:t>
            </w:r>
          </w:p>
        </w:tc>
      </w:tr>
    </w:tbl>
    <w:p w14:paraId="2F43DFDA" w14:textId="77777777" w:rsidR="0064360B" w:rsidRDefault="0064360B">
      <w:pPr>
        <w:pStyle w:val="a6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sectPr w:rsidR="0064360B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D9131" w14:textId="77777777" w:rsidR="00E71668" w:rsidRDefault="00E71668">
      <w:r>
        <w:separator/>
      </w:r>
    </w:p>
  </w:endnote>
  <w:endnote w:type="continuationSeparator" w:id="0">
    <w:p w14:paraId="5509A6B9" w14:textId="77777777" w:rsidR="00E71668" w:rsidRDefault="00E7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C70F7" w14:textId="77777777" w:rsidR="0064360B" w:rsidRDefault="00E71668">
    <w:pPr>
      <w:pStyle w:val="a3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72F13" w14:textId="77777777" w:rsidR="0064360B" w:rsidRDefault="00E7166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B2FA680" wp14:editId="1E13609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8695BA" w14:textId="77777777" w:rsidR="0064360B" w:rsidRDefault="00E71668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FA680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705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" filled="f" fillcolor="white [3201]" stroked="f" strokeweight=".5pt">
              <v:textbox style="mso-fit-shape-to-text:t" inset="0,0,0,0">
                <w:txbxContent>
                  <w:p w14:paraId="6D8695BA" w14:textId="77777777" w:rsidR="0064360B" w:rsidRDefault="00E71668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DEA2E" w14:textId="77777777" w:rsidR="0064360B" w:rsidRDefault="00E7166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86DE78F" wp14:editId="5B593D3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0EA629" w14:textId="77777777" w:rsidR="0064360B" w:rsidRDefault="00E71668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6DE78F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margin-left:0;margin-top:0;width:2in;height:2in;z-index:2516695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/YYwIAABEFAAAOAAAAZHJzL2Uyb0RvYy54bWysVM2O0zAQviPxDpbvNGlRV1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L6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aYP2G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0F0EA629" w14:textId="77777777" w:rsidR="0064360B" w:rsidRDefault="00E71668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D719A" w14:textId="77777777" w:rsidR="0064360B" w:rsidRDefault="00E7166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98DCF15" wp14:editId="204E0E4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FD6612" w14:textId="77777777" w:rsidR="0064360B" w:rsidRDefault="00E71668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8DCF15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LgUiJJ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3BFD6612" w14:textId="77777777" w:rsidR="0064360B" w:rsidRDefault="00E71668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90501" w14:textId="77777777" w:rsidR="00E71668" w:rsidRDefault="00E71668">
      <w:r>
        <w:separator/>
      </w:r>
    </w:p>
  </w:footnote>
  <w:footnote w:type="continuationSeparator" w:id="0">
    <w:p w14:paraId="053AB40B" w14:textId="77777777" w:rsidR="00E71668" w:rsidRDefault="00E71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CF1"/>
    <w:rsid w:val="00014CF1"/>
    <w:rsid w:val="003D4124"/>
    <w:rsid w:val="0064360B"/>
    <w:rsid w:val="006D380B"/>
    <w:rsid w:val="00704945"/>
    <w:rsid w:val="007E03C1"/>
    <w:rsid w:val="00E71668"/>
    <w:rsid w:val="01BD4AD3"/>
    <w:rsid w:val="0255732F"/>
    <w:rsid w:val="049D1030"/>
    <w:rsid w:val="057A4FAB"/>
    <w:rsid w:val="063A414B"/>
    <w:rsid w:val="06495B66"/>
    <w:rsid w:val="066D6F79"/>
    <w:rsid w:val="06B77F37"/>
    <w:rsid w:val="06EE4554"/>
    <w:rsid w:val="07552FEB"/>
    <w:rsid w:val="078C679F"/>
    <w:rsid w:val="07AC6729"/>
    <w:rsid w:val="08B869E2"/>
    <w:rsid w:val="08C203E2"/>
    <w:rsid w:val="09656D23"/>
    <w:rsid w:val="0A1E31C0"/>
    <w:rsid w:val="0A522CBA"/>
    <w:rsid w:val="0AB509E3"/>
    <w:rsid w:val="0C412AA6"/>
    <w:rsid w:val="0EC50332"/>
    <w:rsid w:val="0F1C1FC1"/>
    <w:rsid w:val="0F5668D8"/>
    <w:rsid w:val="0F7D2E72"/>
    <w:rsid w:val="0FD02E45"/>
    <w:rsid w:val="0FD87226"/>
    <w:rsid w:val="106916A5"/>
    <w:rsid w:val="10A72521"/>
    <w:rsid w:val="127638B9"/>
    <w:rsid w:val="12A64C9D"/>
    <w:rsid w:val="14057317"/>
    <w:rsid w:val="1437542C"/>
    <w:rsid w:val="149B7258"/>
    <w:rsid w:val="14C250F5"/>
    <w:rsid w:val="155D372C"/>
    <w:rsid w:val="15731830"/>
    <w:rsid w:val="161161F7"/>
    <w:rsid w:val="163E32FB"/>
    <w:rsid w:val="16E055EB"/>
    <w:rsid w:val="16FD1C65"/>
    <w:rsid w:val="178B3949"/>
    <w:rsid w:val="18A62501"/>
    <w:rsid w:val="18E11C0A"/>
    <w:rsid w:val="1917134A"/>
    <w:rsid w:val="19DF15D7"/>
    <w:rsid w:val="1B766405"/>
    <w:rsid w:val="1ED65A75"/>
    <w:rsid w:val="1FC4791B"/>
    <w:rsid w:val="21443FE9"/>
    <w:rsid w:val="225B6F77"/>
    <w:rsid w:val="22E16978"/>
    <w:rsid w:val="231E6D83"/>
    <w:rsid w:val="23812933"/>
    <w:rsid w:val="24222EBA"/>
    <w:rsid w:val="24E87696"/>
    <w:rsid w:val="256577B8"/>
    <w:rsid w:val="271F3CF6"/>
    <w:rsid w:val="27DA20CE"/>
    <w:rsid w:val="29AC2136"/>
    <w:rsid w:val="2AE10BD8"/>
    <w:rsid w:val="2B121288"/>
    <w:rsid w:val="2D1702F0"/>
    <w:rsid w:val="2D415D70"/>
    <w:rsid w:val="2F3B2CB2"/>
    <w:rsid w:val="2FB16F56"/>
    <w:rsid w:val="309E1C8C"/>
    <w:rsid w:val="30E1061B"/>
    <w:rsid w:val="313B4980"/>
    <w:rsid w:val="32BE3FF9"/>
    <w:rsid w:val="33813D00"/>
    <w:rsid w:val="33C66000"/>
    <w:rsid w:val="33ED4717"/>
    <w:rsid w:val="34897610"/>
    <w:rsid w:val="350B584F"/>
    <w:rsid w:val="36504389"/>
    <w:rsid w:val="36663270"/>
    <w:rsid w:val="3685334B"/>
    <w:rsid w:val="36B15954"/>
    <w:rsid w:val="38067121"/>
    <w:rsid w:val="39411229"/>
    <w:rsid w:val="3AB51612"/>
    <w:rsid w:val="3AFF2FB8"/>
    <w:rsid w:val="3CF269D5"/>
    <w:rsid w:val="3D0647D2"/>
    <w:rsid w:val="3D5F3361"/>
    <w:rsid w:val="3D7C2E70"/>
    <w:rsid w:val="3F024406"/>
    <w:rsid w:val="406B2699"/>
    <w:rsid w:val="422B1242"/>
    <w:rsid w:val="4248129C"/>
    <w:rsid w:val="42C0097B"/>
    <w:rsid w:val="42E71600"/>
    <w:rsid w:val="439C6EFF"/>
    <w:rsid w:val="43C35146"/>
    <w:rsid w:val="448A0F14"/>
    <w:rsid w:val="46B87D3B"/>
    <w:rsid w:val="4A246CFB"/>
    <w:rsid w:val="4A2C705F"/>
    <w:rsid w:val="4AAF54D1"/>
    <w:rsid w:val="4E33556E"/>
    <w:rsid w:val="4F1E2407"/>
    <w:rsid w:val="4FD6631F"/>
    <w:rsid w:val="50E47338"/>
    <w:rsid w:val="52974772"/>
    <w:rsid w:val="552E15FF"/>
    <w:rsid w:val="56335E3C"/>
    <w:rsid w:val="56B43389"/>
    <w:rsid w:val="57BB49C5"/>
    <w:rsid w:val="58253A31"/>
    <w:rsid w:val="58BB081E"/>
    <w:rsid w:val="5A6C7EED"/>
    <w:rsid w:val="5AC71914"/>
    <w:rsid w:val="5ADF422E"/>
    <w:rsid w:val="5B081814"/>
    <w:rsid w:val="5C0E30EF"/>
    <w:rsid w:val="5CB93299"/>
    <w:rsid w:val="5CF07AA5"/>
    <w:rsid w:val="5E031442"/>
    <w:rsid w:val="5E9F319D"/>
    <w:rsid w:val="62C611D0"/>
    <w:rsid w:val="63D60F76"/>
    <w:rsid w:val="65591398"/>
    <w:rsid w:val="65CD65A2"/>
    <w:rsid w:val="672E7355"/>
    <w:rsid w:val="681F700C"/>
    <w:rsid w:val="690725E3"/>
    <w:rsid w:val="6A3B00C5"/>
    <w:rsid w:val="6A6029AE"/>
    <w:rsid w:val="6B45065D"/>
    <w:rsid w:val="6BFE297A"/>
    <w:rsid w:val="6D6F57F6"/>
    <w:rsid w:val="700553E7"/>
    <w:rsid w:val="70E10FA3"/>
    <w:rsid w:val="71AB0D22"/>
    <w:rsid w:val="73D907A8"/>
    <w:rsid w:val="752A3493"/>
    <w:rsid w:val="752E16CE"/>
    <w:rsid w:val="75386DDF"/>
    <w:rsid w:val="763A6BEA"/>
    <w:rsid w:val="766B0A04"/>
    <w:rsid w:val="79C455B1"/>
    <w:rsid w:val="7A252A5C"/>
    <w:rsid w:val="7BB910CD"/>
    <w:rsid w:val="7C843375"/>
    <w:rsid w:val="7CFB156B"/>
    <w:rsid w:val="7E077782"/>
    <w:rsid w:val="7EC4744F"/>
    <w:rsid w:val="7F1415E5"/>
    <w:rsid w:val="7F6567B6"/>
    <w:rsid w:val="7F8D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E306F2"/>
  <w15:docId w15:val="{FFE04A74-E3E7-422F-AABD-F25E1800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Equation Linear</cp:lastModifiedBy>
  <cp:revision>2</cp:revision>
  <dcterms:created xsi:type="dcterms:W3CDTF">2019-11-22T10:28:00Z</dcterms:created>
  <dcterms:modified xsi:type="dcterms:W3CDTF">2021-03-16T09:25:00Z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