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36"/>
          <w:szCs w:val="20"/>
        </w:rPr>
      </w:pPr>
      <w:r>
        <w:rPr>
          <w:rFonts w:hint="eastAsia" w:ascii="宋体" w:hAnsi="宋体" w:eastAsia="宋体"/>
          <w:sz w:val="36"/>
          <w:szCs w:val="20"/>
        </w:rPr>
        <w:t>教材</w:t>
      </w:r>
      <w:r>
        <w:rPr>
          <w:rFonts w:hint="eastAsia" w:ascii="宋体" w:hAnsi="宋体" w:eastAsia="宋体"/>
          <w:sz w:val="36"/>
          <w:szCs w:val="20"/>
          <w:lang w:val="en-US" w:eastAsia="zh-Hans"/>
        </w:rPr>
        <w:t>查询与</w:t>
      </w:r>
      <w:r>
        <w:rPr>
          <w:rFonts w:hint="eastAsia" w:ascii="宋体" w:hAnsi="宋体" w:eastAsia="宋体"/>
          <w:sz w:val="36"/>
          <w:szCs w:val="20"/>
        </w:rPr>
        <w:t>添加操作说明（教师）</w:t>
      </w:r>
    </w:p>
    <w:p>
      <w:pPr>
        <w:jc w:val="right"/>
        <w:rPr>
          <w:rFonts w:ascii="宋体" w:hAnsi="宋体" w:eastAsia="宋体"/>
          <w:sz w:val="24"/>
          <w:szCs w:val="20"/>
        </w:rPr>
      </w:pPr>
      <w:r>
        <w:rPr>
          <w:rFonts w:hint="eastAsia" w:ascii="宋体" w:hAnsi="宋体" w:eastAsia="宋体"/>
          <w:sz w:val="24"/>
          <w:szCs w:val="20"/>
        </w:rPr>
        <w:t>——随附《境外教材选用申请表》导出操作说明</w:t>
      </w:r>
    </w:p>
    <w:p>
      <w:pPr>
        <w:jc w:val="right"/>
        <w:rPr>
          <w:rFonts w:ascii="宋体" w:hAnsi="宋体" w:eastAsia="宋体"/>
          <w:sz w:val="24"/>
          <w:szCs w:val="21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在“教材信息查询”栏查询所用教材信息是否已存在。如课程使用教材未列入现有教材信息库，可根据需求由个人填报，并选择课程的“开课单位”为审核单位，由</w:t>
      </w:r>
      <w:r>
        <w:rPr>
          <w:rFonts w:hint="eastAsia" w:ascii="宋体" w:hAnsi="宋体" w:eastAsia="宋体"/>
          <w:b/>
          <w:color w:val="FF0000"/>
          <w:sz w:val="24"/>
          <w:u w:val="single"/>
        </w:rPr>
        <w:t>开课单位</w:t>
      </w:r>
      <w:r>
        <w:rPr>
          <w:rFonts w:hint="eastAsia" w:ascii="宋体" w:hAnsi="宋体" w:eastAsia="宋体"/>
          <w:sz w:val="24"/>
        </w:rPr>
        <w:t>审核教材信息。</w:t>
      </w:r>
    </w:p>
    <w:p>
      <w:pPr>
        <w:ind w:firstLine="480"/>
        <w:rPr>
          <w:rFonts w:hint="eastAsia" w:ascii="宋体" w:hAnsi="宋体" w:eastAsia="宋体"/>
          <w:sz w:val="24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b/>
          <w:color w:val="00B0F0"/>
          <w:sz w:val="24"/>
        </w:rPr>
        <w:t>操作事项</w:t>
      </w:r>
      <w:r>
        <w:rPr>
          <w:rFonts w:hint="eastAsia" w:ascii="宋体" w:hAnsi="宋体" w:eastAsia="宋体"/>
          <w:sz w:val="24"/>
        </w:rPr>
        <w:t>具体如下：</w:t>
      </w:r>
    </w:p>
    <w:p>
      <w:pPr>
        <w:ind w:firstLine="48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　一、登陆教务系统（如有“管理员”身份，请先切换至“教师”），在“我的”菜单点取</w:t>
      </w:r>
      <w:r>
        <w:rPr>
          <w:rFonts w:ascii="宋体" w:hAnsi="宋体" w:eastAsia="宋体"/>
          <w:sz w:val="24"/>
        </w:rPr>
        <w:t>“</w:t>
      </w:r>
      <w:r>
        <w:rPr>
          <w:rFonts w:hint="eastAsia" w:ascii="宋体" w:hAnsi="宋体" w:eastAsia="宋体"/>
          <w:sz w:val="24"/>
        </w:rPr>
        <w:t>教材添加申请</w:t>
      </w:r>
      <w:r>
        <w:rPr>
          <w:rFonts w:ascii="宋体" w:hAnsi="宋体" w:eastAsia="宋体"/>
          <w:sz w:val="24"/>
        </w:rPr>
        <w:t>”</w:t>
      </w:r>
      <w:r>
        <w:rPr>
          <w:rFonts w:hint="eastAsia" w:ascii="宋体" w:hAnsi="宋体" w:eastAsia="宋体"/>
          <w:sz w:val="24"/>
        </w:rPr>
        <w:t>；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　二、在右侧的页面点击“申请”进入；</w:t>
      </w:r>
    </w:p>
    <w:p>
      <w:pPr>
        <w:jc w:val="left"/>
      </w:pPr>
      <w:r>
        <w:drawing>
          <wp:inline distT="0" distB="0" distL="0" distR="0">
            <wp:extent cx="6120130" cy="2640330"/>
            <wp:effectExtent l="0" t="0" r="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64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</w:p>
    <w:p>
      <w:pPr>
        <w:numPr>
          <w:ilvl w:val="0"/>
          <w:numId w:val="1"/>
        </w:numPr>
        <w:ind w:firstLine="480"/>
        <w:rPr>
          <w:rFonts w:ascii="宋体" w:hAnsi="宋体" w:eastAsia="宋体"/>
          <w:sz w:val="24"/>
        </w:rPr>
      </w:pPr>
      <w:r>
        <w:rPr>
          <w:rFonts w:hint="default" w:ascii="宋体" w:hAnsi="宋体" w:eastAsia="宋体"/>
          <w:sz w:val="24"/>
          <w:lang w:eastAsia="zh-Hans"/>
        </w:rPr>
        <w:t>（1）</w:t>
      </w:r>
      <w:r>
        <w:rPr>
          <w:rFonts w:hint="eastAsia" w:ascii="宋体" w:hAnsi="宋体" w:eastAsia="宋体"/>
          <w:sz w:val="24"/>
          <w:lang w:val="en-US" w:eastAsia="zh-Hans"/>
        </w:rPr>
        <w:t>添加</w:t>
      </w:r>
      <w:r>
        <w:rPr>
          <w:rFonts w:hint="eastAsia" w:ascii="宋体" w:hAnsi="宋体" w:eastAsia="宋体"/>
          <w:b/>
          <w:bCs/>
          <w:sz w:val="24"/>
        </w:rPr>
        <w:t>已出版</w:t>
      </w:r>
      <w:r>
        <w:rPr>
          <w:rFonts w:hint="eastAsia" w:ascii="宋体" w:hAnsi="宋体" w:eastAsia="宋体"/>
          <w:sz w:val="24"/>
        </w:rPr>
        <w:t>教材信息，请先输入关键字查询出版社信息，之后再按要求填写其余信息</w:t>
      </w:r>
      <w:r>
        <w:rPr>
          <w:rFonts w:hint="default" w:ascii="宋体" w:hAnsi="宋体" w:eastAsia="宋体"/>
          <w:sz w:val="24"/>
        </w:rPr>
        <w:t>；</w:t>
      </w:r>
      <w:r>
        <w:rPr>
          <w:rFonts w:hint="eastAsia" w:ascii="宋体" w:hAnsi="宋体" w:eastAsia="宋体"/>
          <w:color w:val="0000FF"/>
          <w:sz w:val="24"/>
        </w:rPr>
        <w:t>如未查询到出版社，须先联系管理员添加出版社信息</w:t>
      </w:r>
      <w:r>
        <w:rPr>
          <w:rFonts w:hint="eastAsia" w:ascii="宋体" w:hAnsi="宋体" w:eastAsia="宋体"/>
          <w:sz w:val="24"/>
        </w:rPr>
        <w:t>。</w:t>
      </w:r>
      <w:r>
        <w:rPr>
          <w:rFonts w:hint="default" w:ascii="宋体" w:hAnsi="宋体" w:eastAsia="宋体"/>
          <w:sz w:val="24"/>
        </w:rPr>
        <w:t>（2）</w:t>
      </w:r>
      <w:r>
        <w:rPr>
          <w:rFonts w:hint="eastAsia" w:ascii="宋体" w:hAnsi="宋体" w:eastAsia="宋体"/>
          <w:sz w:val="24"/>
        </w:rPr>
        <w:t>未出版但已成书的自编教材，只需填写名称和编者；</w:t>
      </w:r>
    </w:p>
    <w:p>
      <w:pPr>
        <w:rPr>
          <w:rFonts w:ascii="宋体" w:hAnsi="宋体" w:eastAsia="宋体"/>
          <w:sz w:val="24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四、填写内容须如实参照教材，请完整填写，勿使用简称，</w:t>
      </w:r>
      <w:r>
        <w:rPr>
          <w:rFonts w:hint="eastAsia" w:ascii="宋体" w:hAnsi="宋体" w:eastAsia="宋体"/>
          <w:color w:val="FF0000"/>
          <w:sz w:val="24"/>
        </w:rPr>
        <w:t>ISBN号按照书籍实际填写，包括连字符；教材名称与书籍封面一致；多人编者尽量全部填写，如人数过多可省略至第二顺位作者。</w:t>
      </w:r>
      <w:r>
        <w:rPr>
          <w:rFonts w:hint="eastAsia" w:ascii="宋体" w:hAnsi="宋体" w:eastAsia="宋体"/>
          <w:sz w:val="24"/>
        </w:rPr>
        <w:t>填后请仔细核对；</w:t>
      </w:r>
    </w:p>
    <w:p>
      <w:pPr>
        <w:ind w:firstLine="48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　　五、避免填入全角数字、空格等不规范数据，否则会造成信息错误；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Hans"/>
        </w:rPr>
        <w:t>附</w:t>
      </w:r>
      <w:r>
        <w:rPr>
          <w:rFonts w:hint="eastAsia" w:ascii="宋体" w:hAnsi="宋体" w:eastAsia="宋体"/>
          <w:sz w:val="24"/>
        </w:rPr>
        <w:t>图一（非境外教材）：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6120130" cy="2884170"/>
            <wp:effectExtent l="0" t="0" r="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884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Hans"/>
        </w:rPr>
        <w:t>附</w:t>
      </w:r>
      <w:r>
        <w:rPr>
          <w:rFonts w:hint="eastAsia" w:ascii="宋体" w:hAnsi="宋体" w:eastAsia="宋体"/>
          <w:sz w:val="24"/>
        </w:rPr>
        <w:t>图二（境外教材）：</w:t>
      </w:r>
    </w:p>
    <w:p>
      <w:pPr>
        <w:rPr>
          <w:rFonts w:ascii="宋体" w:hAnsi="宋体" w:eastAsia="宋体"/>
        </w:rPr>
      </w:pPr>
      <w:r>
        <w:drawing>
          <wp:inline distT="0" distB="0" distL="0" distR="0">
            <wp:extent cx="6120130" cy="38328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832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/>
          <w:sz w:val="24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六、请核对信息无误后，根据教材实际使用情况，提交课程</w:t>
      </w:r>
      <w:r>
        <w:rPr>
          <w:rFonts w:hint="eastAsia" w:ascii="宋体" w:hAnsi="宋体" w:eastAsia="宋体"/>
          <w:b/>
          <w:color w:val="FF0000"/>
          <w:sz w:val="24"/>
          <w:u w:val="single"/>
        </w:rPr>
        <w:t>开课单位</w:t>
      </w:r>
      <w:r>
        <w:rPr>
          <w:rFonts w:hint="eastAsia" w:ascii="宋体" w:hAnsi="宋体" w:eastAsia="宋体"/>
          <w:sz w:val="24"/>
        </w:rPr>
        <w:t>审核。请注意，如是本科生课程，</w:t>
      </w:r>
      <w:r>
        <w:rPr>
          <w:rFonts w:hint="eastAsia" w:ascii="宋体" w:hAnsi="宋体" w:eastAsia="宋体"/>
          <w:color w:val="0000FF"/>
          <w:sz w:val="24"/>
        </w:rPr>
        <w:t>请勿选</w:t>
      </w:r>
      <w:r>
        <w:rPr>
          <w:rFonts w:hint="eastAsia" w:ascii="宋体" w:hAnsi="宋体" w:eastAsia="宋体"/>
          <w:sz w:val="24"/>
        </w:rPr>
        <w:t>单位名称带（研究生）、（双学位）、（辅修）的项目送审。</w:t>
      </w:r>
    </w:p>
    <w:p>
      <w:pPr>
        <w:ind w:firstLine="480"/>
        <w:rPr>
          <w:rFonts w:ascii="宋体" w:hAnsi="宋体" w:eastAsia="宋体"/>
          <w:sz w:val="24"/>
        </w:rPr>
      </w:pP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教材申请信息经开课院系审核通过，即进入教材信息库，教师可在“教材信息查询”栏目查询相关信息。</w:t>
      </w:r>
    </w:p>
    <w:p>
      <w:pPr>
        <w:ind w:firstLine="48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如审核不通过，则由以下原因造成：（一）教材已存在；（二）信息不规范。此时，教师可在原记录上相应修改，无问题后再行提交。</w:t>
      </w:r>
    </w:p>
    <w:p>
      <w:pPr>
        <w:ind w:firstLine="480"/>
        <w:rPr>
          <w:rFonts w:ascii="宋体" w:hAnsi="宋体" w:eastAsia="宋体"/>
          <w:sz w:val="24"/>
        </w:rPr>
      </w:pPr>
    </w:p>
    <w:p>
      <w:pPr>
        <w:ind w:firstLine="420" w:firstLine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七、教师在每学期接受排课任务后，可在“授课信息登记”里找到这些已审核通过进入教材信息库的教材。</w:t>
      </w: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附：《境外教材选用申请表》导出操作说明如下：</w:t>
      </w:r>
    </w:p>
    <w:p>
      <w:pPr>
        <w:rPr>
          <w:rFonts w:ascii="宋体" w:hAnsi="宋体" w:eastAsia="宋体"/>
          <w:sz w:val="24"/>
        </w:rPr>
      </w:pPr>
      <w:r>
        <w:drawing>
          <wp:inline distT="0" distB="0" distL="0" distR="0">
            <wp:extent cx="6120130" cy="2468880"/>
            <wp:effectExtent l="0" t="0" r="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46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宋体" w:hAnsi="宋体" w:eastAsia="宋体"/>
          <w:sz w:val="24"/>
        </w:rPr>
      </w:pPr>
    </w:p>
    <w:p>
      <w:pPr>
        <w:jc w:val="left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提交后，境外教材可导出《境外教材申请表》，如下图：</w:t>
      </w:r>
      <w:r>
        <w:rPr>
          <w:rFonts w:ascii="宋体" w:hAnsi="宋体" w:eastAsia="宋体"/>
          <w:sz w:val="24"/>
        </w:rPr>
        <w:t xml:space="preserve"> </w:t>
      </w:r>
      <w:bookmarkStart w:id="0" w:name="_GoBack"/>
      <w:r>
        <w:drawing>
          <wp:inline distT="0" distB="0" distL="0" distR="0">
            <wp:extent cx="5584825" cy="2698750"/>
            <wp:effectExtent l="0" t="0" r="3175" b="190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4825" cy="269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宋体" w:hAnsi="宋体" w:eastAsia="宋体"/>
          <w:sz w:val="24"/>
        </w:rPr>
        <w:t xml:space="preserve"> </w:t>
      </w:r>
    </w:p>
    <w:p>
      <w:pPr>
        <w:ind w:firstLine="480"/>
        <w:rPr>
          <w:rFonts w:ascii="宋体" w:hAnsi="宋体" w:eastAsia="宋体"/>
          <w:b/>
          <w:color w:val="00B0F0"/>
          <w:sz w:val="24"/>
        </w:rPr>
      </w:pPr>
    </w:p>
    <w:p>
      <w:pPr>
        <w:jc w:val="center"/>
        <w:rPr>
          <w:rFonts w:ascii="宋体" w:hAnsi="宋体" w:eastAsia="宋体"/>
          <w:b/>
          <w:color w:val="00B0F0"/>
          <w:sz w:val="24"/>
        </w:rPr>
      </w:pPr>
      <w:r>
        <w:rPr>
          <w:rFonts w:hint="eastAsia" w:ascii="宋体" w:hAnsi="宋体" w:eastAsia="宋体"/>
          <w:b/>
          <w:color w:val="00B0F0"/>
          <w:sz w:val="24"/>
        </w:rPr>
        <w:t>功能流程图</w:t>
      </w:r>
    </w:p>
    <w:p>
      <w:pPr>
        <w:jc w:val="center"/>
        <w:rPr>
          <w:rFonts w:ascii="宋体" w:hAnsi="宋体" w:eastAsia="宋体"/>
          <w:b/>
          <w:color w:val="00B0F0"/>
          <w:sz w:val="24"/>
        </w:rPr>
      </w:pPr>
      <w:r>
        <w:rPr>
          <w:rFonts w:hint="eastAsia" w:ascii="宋体" w:hAnsi="宋体" w:eastAsia="宋体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481965</wp:posOffset>
                </wp:positionH>
                <wp:positionV relativeFrom="paragraph">
                  <wp:posOffset>59055</wp:posOffset>
                </wp:positionV>
                <wp:extent cx="4876800" cy="2612390"/>
                <wp:effectExtent l="0" t="19050" r="19685" b="1651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6483" cy="2612707"/>
                          <a:chOff x="0" y="0"/>
                          <a:chExt cx="4876483" cy="2612707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76200"/>
                            <a:ext cx="942975" cy="49784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选择“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我的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”菜单栏里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的“教材添加申请”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757488" y="700087"/>
                            <a:ext cx="233013" cy="437782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2895600" y="681037"/>
                            <a:ext cx="388355" cy="282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出版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5" name="菱形 15"/>
                        <wps:cNvSpPr/>
                        <wps:spPr>
                          <a:xfrm>
                            <a:off x="2162175" y="1157287"/>
                            <a:ext cx="1418940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spacing w:line="180" w:lineRule="auto"/>
                                <w:rPr>
                                  <w:color w:val="FFFFFF" w:themeColor="background1"/>
                                  <w:sz w:val="1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1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先在“出版社”一栏查询出版社信息（如无，请联系管理员添加</w:t>
                              </w:r>
                              <w:r>
                                <w:rPr>
                                  <w:color w:val="FFFFFF" w:themeColor="background1"/>
                                  <w:sz w:val="13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矩形 25"/>
                        <wps:cNvSpPr/>
                        <wps:spPr>
                          <a:xfrm>
                            <a:off x="2471738" y="2128837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按要求填写教材信息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矩形 21"/>
                        <wps:cNvSpPr/>
                        <wps:spPr>
                          <a:xfrm>
                            <a:off x="1276350" y="85725"/>
                            <a:ext cx="534353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sz w:val="13"/>
                                  <w:szCs w:val="10"/>
                                </w:rPr>
                                <w:t>点左上角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 xml:space="preserve"> “</w:t>
                              </w:r>
                              <w:r>
                                <w:rPr>
                                  <w:sz w:val="13"/>
                                  <w:szCs w:val="10"/>
                                </w:rPr>
                                <w:t>申请</w:t>
                              </w: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矩形 26"/>
                        <wps:cNvSpPr/>
                        <wps:spPr>
                          <a:xfrm>
                            <a:off x="4033838" y="2119312"/>
                            <a:ext cx="842645" cy="4838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提交开课单位审核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右箭头 27"/>
                        <wps:cNvSpPr/>
                        <wps:spPr>
                          <a:xfrm>
                            <a:off x="957263" y="257175"/>
                            <a:ext cx="302977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9" name="右箭头 29"/>
                        <wps:cNvSpPr/>
                        <wps:spPr>
                          <a:xfrm>
                            <a:off x="1824038" y="252412"/>
                            <a:ext cx="30289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下箭头 8"/>
                        <wps:cNvSpPr/>
                        <wps:spPr>
                          <a:xfrm>
                            <a:off x="2776538" y="1662112"/>
                            <a:ext cx="232410" cy="44704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菱形 5"/>
                        <wps:cNvSpPr/>
                        <wps:spPr>
                          <a:xfrm>
                            <a:off x="2147888" y="0"/>
                            <a:ext cx="1440445" cy="660204"/>
                          </a:xfrm>
                          <a:prstGeom prst="diamond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是否出版教材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右箭头 10"/>
                        <wps:cNvSpPr/>
                        <wps:spPr>
                          <a:xfrm>
                            <a:off x="3619500" y="257175"/>
                            <a:ext cx="526045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3619500" y="23812"/>
                            <a:ext cx="376238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</w:rPr>
                                <w:t>自编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2" name="矩形 12"/>
                        <wps:cNvSpPr/>
                        <wps:spPr>
                          <a:xfrm>
                            <a:off x="4171950" y="71437"/>
                            <a:ext cx="646082" cy="48436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3"/>
                                  <w:szCs w:val="10"/>
                                </w:rPr>
                              </w:pPr>
                              <w:r>
                                <w:rPr>
                                  <w:rFonts w:hint="eastAsia"/>
                                  <w:sz w:val="13"/>
                                  <w:szCs w:val="10"/>
                                </w:rPr>
                                <w:t>只需填写名称和编者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8" name="下箭头 18"/>
                        <wps:cNvSpPr/>
                        <wps:spPr>
                          <a:xfrm>
                            <a:off x="4395788" y="566737"/>
                            <a:ext cx="233013" cy="1525870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右箭头 19"/>
                        <wps:cNvSpPr/>
                        <wps:spPr>
                          <a:xfrm>
                            <a:off x="3324225" y="2286000"/>
                            <a:ext cx="694074" cy="154305"/>
                          </a:xfrm>
                          <a:prstGeom prst="right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7.95pt;margin-top:4.65pt;height:205.7pt;width:384pt;z-index:251659264;mso-width-relative:page;mso-height-relative:page;" coordsize="4876483,2612707" o:gfxdata="UEsFBgAAAAAAAAAAAAAAAAAAAAAAAFBLAwQKAAAAAACHTuJAAAAAAAAAAAAAAAAABAAAAGRycy9Q&#10;SwMEFAAAAAgAh07iQCnCGdbaAAAACQEAAA8AAABkcnMvZG93bnJldi54bWxNj8FOwzAQRO9I/IO1&#10;SNyok5SENsSpUAWcKiRaJNTbNt4mUWM7it2k/XuWExx3ZjT7plhdTCdGGnzrrIJ4FoEgWznd2lrB&#10;1+7tYQHCB7QaO2dJwZU8rMrbmwJz7Sb7SeM21IJLrM9RQRNCn0vpq4YM+pnrybJ3dIPBwOdQSz3g&#10;xOWmk0kUZdJga/lDgz2tG6pO27NR8D7h9DKPX8fN6bi+7nfpx/cmJqXu7+LoGUSgS/gLwy8+o0PJ&#10;TAd3ttqLTsHyac5J1tMEBPuLLGXhoOAxyTKQZSH/Lyh/AFBLAwQUAAAACACHTuJAzZEf2TIGAAB9&#10;NgAADgAAAGRycy9lMm9Eb2MueG1s7VtNj9w0GL4j8R+i3OnEzueMOlttd2mFVNFKBXH2ZjIzkZI4&#10;ONmdLWcESBzKiRMSAnFBAiQEByTEv2FbfgaPP5KdprvdGVrQdPEeZp3YsePXft6Px29u3jotC+ck&#10;E03Oq6lLbniuk1Upn+XVYuq+/96dtxLXaVpWzVjBq2zqPsoa99bem2/cXNWTjPIlL2aZcNBJ1UxW&#10;9dRdtm09GY2adJmVrLnB66xC5ZyLkrW4FIvRTLAVei+LEfW8aLTiYlYLnmZNg7uHutI1PYpNOuTz&#10;eZ5mhzw9LrOq1b2KrGAtptQs87px99TbzudZ2t6fz5usdYqpi5m26heDoHwkf0d7N9lkIVi9zFPz&#10;CmyTVxjMqWR5hUH7rg5Zy5xjkT/XVZmngjd83t5IeTnSE1ESwSyIN5DNXcGPazWXxWS1qHuhY6EG&#10;Uv/H3abvnjwQTj6bujRwnYqVWPGnv3989sVnDm5AOqt6MUGju6J+WD8Q5sZCX8kJn85FKf9jKs6p&#10;kuujXq7ZaeukuBkkcRQkvuukqKMRobEXa8mnSyzPc8+ly7eveHLUDTyS79e/zqrGnmzOBdW8nKAe&#10;LlmdKfk3UgZGUONeTl9/f/bHt85Yi0k16WXUTBqI61IBxRGgoEXQCWkc0HEcahkF4zgJVH0/UTap&#10;RdPezXjpyMLUFdjbasuxk3tNi4VB066JHLfhRT67kxeFuhCLo4NCOCcMOAhvj28fhnJ0PPJMs6Jy&#10;VtAJWB/gI2VA9xyoQrGssUOaauE6rFhAbaStUGM/83SzPkhAYjI+0I2WbJaZoT38dSPr5s+/hZzF&#10;IWuW+hE1hBZVmbdQPUVeTt1EdtT1VFToRK69lrkstadHp2qzNpMjPnuEpRNcg7+p0zs5RrjHmvYB&#10;E0A75gp92N7Hz7zgEAA3JddZcvHRRfdle+wt1LrOCtoDwvnwmInMdYp3Kuy6MQmwfk6rLoIwprgQ&#10;6zVH6zXVcXnAsTAEmrdOVVG2b4uuOBe8/ABqc1+OiipWpRhbL4O5OGi1VoPiTbP9fdUMKqZm7b3q&#10;YZ3KzuVGqPj+ccvnudowUlBaOkZ+wI5E/H8AIgJtoLXNn799/vSnH8+++9XBPbNkANvVSKJxGAcJ&#10;rBWUCjaslxid0gGK+r4nh5FKJ/DjOKFm43Uqq0OLAdSMr6p9IfjKokph8gJUWSjtIpR6w/3ky0+f&#10;fPXDk28+cYix3b1RctrT2xymmHQQu8Q80WQcRlL7AzRRQjx/ACo/SfzQWCmaUKnltB25BFRXWamK&#10;SxOFLthEG5/IDz2jqUwNjJTcimySKX/OGLv/o7qHJdaa/3VT9tgwWtn/9fhn6TIR5X3IJdxM05OI&#10;EukbYVMSAms6VPUkIMlYGlyl6xM/iV9yWyqnwzpPnXtgnaedcp5oj6enOgTBja08pyAmsa89J0oo&#10;VPpAyycBjQKj5RG4WTjZWOQaxyIUcZdhPgycei9pI/OEeFl5LdI8JbBOCoxwVwyHEfqBH3ZxiAWT&#10;DeyvdWBPoyGYoq1sU+D5PkCifD1KyNgnKmw/h5O1TZ1fankyxXJdbzjFHZzOHv9ieDKqvLWNo6cx&#10;TFIE+wPrREM4fgPz5HvgnTGKDJ1IGPieqn8B75wvlq3lyV7IPluebAd5Mtof3KxBabvDGwLGy+uM&#10;U0iDoW0ClsCfWSy9SgtlsbSDWIJ/Njy9SbZy82gcR6FBEolA7w2hRH3Aq2P0gti7imi2pzdXnola&#10;JO0gknoqz1DjWzJ5JIgTcwaqKO/zOEmeQAcdiRdFHvXUmdDljt0sZyWvZvb087LTT5tTIPXxDucU&#10;4PW0VTp38GBCtmHG/YiMQ3P8eVGwFNLI6zBlgyWdcPSyqTrWLO2gWSI9J76WVDCkxTdNKngGVX4y&#10;dPV8ZMNJV1AyED74iT6vy+YU/PspZK9tTgHtlL05A9W7amNWTOUnItVE0mIxQX6YtBPn3lMURB4S&#10;xkxCQeBHNqFA5Y6qxAgtKpuNeX2yMS+I58l2AX3gg2c2kUgYRfEQUOvZmCSk4ZU5BTagtwG9SnN+&#10;3ZLdLqCZyXY0sw/ui8okH3lkQxPkYw5i+wjJbjHSPu2Zjf684VWchNowZLswRH15g6+SFFtivqCS&#10;nz2tX6O8/tXY3t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7CAAAW0NvbnRlbnRfVHlwZXNdLnhtbFBLAQIUAAoAAAAAAIdO4kAAAAAAAAAAAAAA&#10;AAAGAAAAAAAAAAAAEAAAAJ0HAABfcmVscy9QSwECFAAUAAAACACHTuJAihRmPNEAAACUAQAACwAA&#10;AAAAAAABACAAAADBBwAAX3JlbHMvLnJlbHNQSwECFAAKAAAAAACHTuJAAAAAAAAAAAAAAAAABAAA&#10;AAAAAAAAABAAAAAWAAAAZHJzL1BLAQIUABQAAAAIAIdO4kApwhnW2gAAAAkBAAAPAAAAAAAAAAEA&#10;IAAAADgAAABkcnMvZG93bnJldi54bWxQSwECFAAUAAAACACHTuJAzZEf2TIGAAB9NgAADgAAAAAA&#10;AAABACAAAAA/AQAAZHJzL2Uyb0RvYy54bWxQSwUGAAAAAAYABgBZAQAA4wkAAAAA&#10;">
                <o:lock v:ext="edit" aspectratio="f"/>
                <v:rect id="_x0000_s1026" o:spid="_x0000_s1026" o:spt="1" style="position:absolute;left:0;top:76200;height:497840;width:942975;v-text-anchor:middle;" fillcolor="#5B9BD5 [3204]" filled="t" stroked="t" coordsize="21600,21600" o:gfxdata="UEsFBgAAAAAAAAAAAAAAAAAAAAAAAFBLAwQKAAAAAACHTuJAAAAAAAAAAAAAAAAABAAAAGRycy9Q&#10;SwMEFAAAAAgAh07iQC+17pC+AAAA2gAAAA8AAABkcnMvZG93bnJldi54bWxFj81rAjEUxO+F/g/h&#10;FXopmrVQ0a1RsGhZvIhfh94em+fu0uRlSeLnX28EweMwM79hRpOzNeJIPjSOFfS6GQji0umGKwXb&#10;zbwzABEiskbjmBRcKMBk/Poywly7E6/ouI6VSBAOOSqoY2xzKUNZk8XQdS1x8vbOW4xJ+kpqj6cE&#10;t0Z+ZllfWmw4LdTY0k9N5f/6YBVMV8vi8uWvh2mxX/ztfs3uOvswSr2/9bJvEJHO8Rl+tAutYAj3&#10;K+kGyPEN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+17pC+AAAA2gAAAA8AAAAAAAAAAQAgAAAAOAAAAGRycy9kb3ducmV2&#10;LnhtbFBLAQIUABQAAAAIAIdO4kAzLwWeOwAAADkAAAAQAAAAAAAAAAEAIAAAACMBAABkcnMvc2hh&#10;cGV4bWwueG1sUEsFBgAAAAAGAAYAWwEAAM0DAAAAAA=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选择“</w:t>
                        </w:r>
                        <w:r>
                          <w:rPr>
                            <w:sz w:val="13"/>
                            <w:szCs w:val="10"/>
                          </w:rPr>
                          <w:t>我的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”菜单栏里</w:t>
                        </w:r>
                        <w:r>
                          <w:rPr>
                            <w:sz w:val="13"/>
                            <w:szCs w:val="10"/>
                          </w:rPr>
                          <w:t>的“教材添加申请”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2757488;top:700087;height:437782;width:233013;v-text-anchor:middle;" fillcolor="#5B9BD5 [3204]" filled="t" stroked="t" coordsize="21600,21600" o:gfxdata="UEsFBgAAAAAAAAAAAAAAAAAAAAAAAFBLAwQKAAAAAACHTuJAAAAAAAAAAAAAAAAABAAAAGRycy9Q&#10;SwMEFAAAAAgAh07iQJ4mdAe8AAAA2wAAAA8AAABkcnMvZG93bnJldi54bWxFT01rwkAQvRf8D8sI&#10;vdWNDUqJboIUioWmoFY8j9kxCWZnQ3abpP76rlDobR7vc9bZaBrRU+dqywrmswgEcWF1zaWC49fb&#10;0wsI55E1NpZJwQ85yNLJwxoTbQfeU3/wpQgh7BJUUHnfJlK6oiKDbmZb4sBdbGfQB9iVUnc4hHDT&#10;yOcoWkqDNYeGClt6rai4Hr6Ngq05ydviuOvt9iPeUP9Z5MtzrtTjdB6tQHga/b/4z/2uw/wY7r+E&#10;A2T6C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eJnQHvAAAANsAAAAPAAAAAAAAAAEAIAAAADgAAABkcnMvZG93bnJldi54&#10;bWxQSwECFAAUAAAACACHTuJAMy8FnjsAAAA5AAAAEAAAAAAAAAABACAAAAAhAQAAZHJzL3NoYXBl&#10;eG1sLnhtbFBLBQYAAAAABgAGAFsBAADLAwAAAAA=&#10;" adj="15852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2895600;top:681037;height:282440;width:388355;" filled="f" stroked="f" coordsize="21600,21600" o:gfxdata="UEsFBgAAAAAAAAAAAAAAAAAAAAAAAFBLAwQKAAAAAACHTuJAAAAAAAAAAAAAAAAABAAAAGRycy9Q&#10;SwMEFAAAAAgAh07iQLQfT4O8AAAA2wAAAA8AAABkcnMvZG93bnJldi54bWxFT01rwkAQvQv+h2WE&#10;3nQTaYtE1yABUUp7MHrxNmbHJJidjdlV0/76bqHgbR7vcxZpbxpxp87VlhXEkwgEcWF1zaWCw349&#10;noFwHlljY5kUfJODdDkcLDDR9sE7uue+FCGEXYIKKu/bREpXVGTQTWxLHLiz7Qz6ALtS6g4fIdw0&#10;chpF79JgzaGhwpayiopLfjMKPrL1F+5OUzP7abLN53nVXg/HN6VeRnE0B+Gp90/xv3urw/xX+Psl&#10;HCCXv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0H0+DvAAAANsAAAAPAAAAAAAAAAEAIAAAADgAAABkcnMvZG93bnJldi54&#10;bWxQSwECFAAUAAAACACHTuJAMy8FnjsAAAA5AAAAEAAAAAAAAAABACAAAAAhAQAAZHJzL3NoYXBl&#10;eG1sLnhtbFBLBQYAAAAABgAGAFsBAADL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出版</w:t>
                        </w:r>
                      </w:p>
                    </w:txbxContent>
                  </v:textbox>
                </v:shape>
                <v:rect id="菱形 15" o:spid="_x0000_s1026" o:spt="1" style="position:absolute;left:2162175;top:1157287;height:483870;width:1418940;v-text-anchor:middle;" fillcolor="#5B9BD5 [3204]" filled="t" stroked="t" coordsize="21600,21600" o:gfxdata="UEsFBgAAAAAAAAAAAAAAAAAAAAAAAFBLAwQKAAAAAACHTuJAAAAAAAAAAAAAAAAABAAAAGRycy9Q&#10;SwMEFAAAAAgAh07iQCLv2uu8AAAA2wAAAA8AAABkcnMvZG93bnJldi54bWxFT0trAjEQvhf6H8IU&#10;vJSaVVDKahQUlcWLaOuht2Ez7i4mkyWJz19vBKG3+fieM55erRFn8qFxrKDXzUAQl043XCn4/Vl+&#10;fYMIEVmjcUwKbhRgOnl/G2Ou3YW3dN7FSqQQDjkqqGNscylDWZPF0HUtceIOzluMCfpKao+XFG6N&#10;7GfZUFpsODXU2NK8pvK4O1kFs+2muA38/TQrDuu//crs74tPo1Tno5eNQES6xn/xy13oNH8Az1/S&#10;AXLy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i79rrvAAAANsAAAAPAAAAAAAAAAEAIAAAADgAAABkcnMvZG93bnJldi54&#10;bWxQSwECFAAUAAAACACHTuJAMy8FnjsAAAA5AAAAEAAAAAAAAAABACAAAAAhAQAAZHJzL3NoYXBl&#10;eG1sLnhtbFBLBQYAAAAABgAGAFsBAADL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auto"/>
                          <w:rPr>
                            <w:color w:val="FFFFFF" w:themeColor="background1"/>
                            <w:sz w:val="13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/>
                            <w:color w:val="FFFFFF" w:themeColor="background1"/>
                            <w:sz w:val="13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先在“出版社”一栏查询出版社信息（如无，请联系管理员添加</w:t>
                        </w:r>
                        <w:r>
                          <w:rPr>
                            <w:color w:val="FFFFFF" w:themeColor="background1"/>
                            <w:sz w:val="13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）</w:t>
                        </w:r>
                      </w:p>
                      <w:p>
                        <w:pPr>
                          <w:jc w:val="center"/>
                          <w:rPr>
                            <w:sz w:val="13"/>
                          </w:rPr>
                        </w:pPr>
                      </w:p>
                    </w:txbxContent>
                  </v:textbox>
                </v:rect>
                <v:rect id="_x0000_s1026" o:spid="_x0000_s1026" o:spt="1" style="position:absolute;left:2471738;top:2128837;height:483870;width:842645;v-text-anchor:middle;" fillcolor="#5B9BD5 [3204]" filled="t" stroked="t" coordsize="21600,21600" o:gfxdata="UEsFBgAAAAAAAAAAAAAAAAAAAAAAAFBLAwQKAAAAAACHTuJAAAAAAAAAAAAAAAAABAAAAGRycy9Q&#10;SwMEFAAAAAgAh07iQOyDEFa/AAAA2wAAAA8AAABkcnMvZG93bnJldi54bWxFj81rAjEUxO8F/4fw&#10;Cr2UmlWwyLpRUNqyeClqPXh7bN5+0ORlSeLnX28KBY/DzPyGKRYXa8SJfOgcKxgNMxDEldMdNwp+&#10;dp9vUxAhIms0jknBlQIs5oOnAnPtzryh0zY2IkE45KigjbHPpQxVSxbD0PXEyaudtxiT9I3UHs8J&#10;bo0cZ9m7tNhxWmixp1VL1e/2aBUsN9/ldeJvx2VZrw/7L7O/fbwapV6eR9kMRKRLfIT/26VWMJ7A&#10;35f0A+T8D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DsgxBWvwAAANsAAAAPAAAAAAAAAAEAIAAAADgAAABkcnMvZG93bnJl&#10;di54bWxQSwECFAAUAAAACACHTuJAMy8FnjsAAAA5AAAAEAAAAAAAAAABACAAAAAkAQAAZHJzL3No&#10;YXBleG1sLnhtbFBLBQYAAAAABgAGAFsBAADO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按要求填写教材信息</w:t>
                        </w:r>
                      </w:p>
                    </w:txbxContent>
                  </v:textbox>
                </v:rect>
                <v:rect id="_x0000_s1026" o:spid="_x0000_s1026" o:spt="1" style="position:absolute;left:1276350;top:85725;height:483870;width:534353;v-text-anchor:middle;" fillcolor="#5B9BD5 [3204]" filled="t" stroked="t" coordsize="21600,21600" o:gfxdata="UEsFBgAAAAAAAAAAAAAAAAAAAAAAAFBLAwQKAAAAAACHTuJAAAAAAAAAAAAAAAAABAAAAGRycy9Q&#10;SwMEFAAAAAgAh07iQJO4FlW/AAAA2wAAAA8AAABkcnMvZG93bnJldi54bWxFj09rAjEUxO+C3yE8&#10;oRfR7AotZTUKii1LL0WtB2+PzXN3MXlZkvj30zeFgsdhZn7DzBY3a8SFfGgdK8jHGQjiyumWawU/&#10;u4/RO4gQkTUax6TgTgEW835vhoV2V97QZRtrkSAcClTQxNgVUoaqIYth7Dri5B2dtxiT9LXUHq8J&#10;bo2cZNmbtNhyWmiwo1VD1Wl7tgqWm+/y/uof52V5/DrsP83+sR4apV4GeTYFEekWn+H/dqkVTHL4&#10;+5J+gJz/Al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CTuBZVvwAAANsAAAAPAAAAAAAAAAEAIAAAADgAAABkcnMvZG93bnJl&#10;di54bWxQSwECFAAUAAAACACHTuJAMy8FnjsAAAA5AAAAEAAAAAAAAAABACAAAAAkAQAAZHJzL3No&#10;YXBleG1sLnhtbFBLBQYAAAAABgAGAFsBAADO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sz w:val="13"/>
                            <w:szCs w:val="10"/>
                          </w:rPr>
                          <w:t>点左上角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 xml:space="preserve"> “</w:t>
                        </w:r>
                        <w:r>
                          <w:rPr>
                            <w:sz w:val="13"/>
                            <w:szCs w:val="10"/>
                          </w:rPr>
                          <w:t>申请</w:t>
                        </w: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”</w:t>
                        </w:r>
                      </w:p>
                    </w:txbxContent>
                  </v:textbox>
                </v:rect>
                <v:rect id="_x0000_s1026" o:spid="_x0000_s1026" o:spt="1" style="position:absolute;left:4033838;top:2119312;height:483870;width:842645;v-text-anchor:middle;" fillcolor="#5B9BD5 [3204]" filled="t" stroked="t" coordsize="21600,21600" o:gfxdata="UEsFBgAAAAAAAAAAAAAAAAAAAAAAAFBLAwQKAAAAAACHTuJAAAAAAAAAAAAAAAAABAAAAGRycy9Q&#10;SwMEFAAAAAgAh07iQBxRjiG/AAAA2wAAAA8AAABkcnMvZG93bnJldi54bWxFj0FrAjEUhO8F/0N4&#10;BS+lZhUqZWsUFJWlF9HWQ2+PzXN3afKyJNFVf70RBI/DzHzDTGZna8SJfGgcKxgOMhDEpdMNVwp+&#10;f1bvnyBCRNZoHJOCCwWYTXsvE8y163hLp12sRIJwyFFBHWObSxnKmiyGgWuJk3dw3mJM0ldSe+wS&#10;3Bo5yrKxtNhwWqixpUVN5f/uaBXMt5vi8uGvx3lx+P7br83+unwzSvVfh9kXiEjn+Aw/2oVWMBrD&#10;/Uv6AXJ6A1BLAwQUAAAACACHTuJAMy8FnjsAAAA5AAAAEAAAAGRycy9zaGFwZXhtbC54bWyzsa/I&#10;zVEoSy0qzszPs1Uy1DNQUkjNS85PycxLt1UKDXHTtVBSKC5JzEtJzMnPS7VVqkwtVrK34+UCAFBL&#10;AwQKAAAAAACHTuJAAAAAAAAAAAAAAAAABgAAAF9yZWxzL1BLAwQUAAAACACHTuJA1VwmKMwAAACP&#10;AQAACwAAAF9yZWxzLy5yZWxzpZCxagMxDIb3QN/BaO/5kqGUEF+2QtaQQldh6+5MzpaxzDV5+7iU&#10;Qi9ky6BBv9D3Ce32lzCpmbJ4jgbWTQuKomXn42Dg8/Tx+g5KCkaHE0cycCWBffey2h1pwlKXZPRJ&#10;VKVEMTCWkrZaix0poDScKNZJzzlgqW0edEJ7xoH0pm3fdP7PgG7BVAdnIB/cBtTpmqr5jh28zSzc&#10;l8Zy0Nz33j6iahkx0VeYKgbzQMWAy/Kb1tOaWqAfm9dPmh1/xyPNS/FPmGn+8+rFG7sbUEsDBBQA&#10;AAAIAIdO4kBa4xFm9wAAAOIBAAATAAAAW0NvbnRlbnRfVHlwZXNdLnhtbJWRTU/EIBCG7yb+BzJX&#10;01I9GGNK92D1qEbXHzCBaUu2BcJg3f330v24GNfEI8y8z/sE6tV2GsVMka13Cq7LCgQ57Y11vYKP&#10;9VNxB4ITOoOjd6RgRwyr5vKiXu8CschpxwqGlMK9lKwHmpBLH8jlSefjhCkfYy8D6g32JG+q6lZq&#10;7xK5VKSFAU3dUoefYxKP23x9MIk0MoiHw+LSpQBDGK3GlE3l7MyPluLYUObkfocHG/gqa4D8tWGZ&#10;nC845l7y00RrSLxiTM84ZQ1pIkvjv1ykufwbslhOXPius5rKNnKbY280n6zO0XnAQBn9X/z7kjvB&#10;5f6Hmm9QSwECFAAUAAAACACHTuJAWuMRZvcAAADiAQAAEwAAAAAAAAABACAAAACmAgAAW0NvbnRl&#10;bnRfVHlwZXNdLnhtbFBLAQIUAAoAAAAAAIdO4kAAAAAAAAAAAAAAAAAGAAAAAAAAAAAAEAAAAI0B&#10;AABfcmVscy9QSwECFAAUAAAACACHTuJA1VwmKMwAAACPAQAACwAAAAAAAAABACAAAACxAQAAX3Jl&#10;bHMvLnJlbHNQSwECFAAKAAAAAACHTuJAAAAAAAAAAAAAAAAABAAAAAAAAAAAABAAAAAWAAAAZHJz&#10;L1BLAQIUABQAAAAIAIdO4kAcUY4hvwAAANsAAAAPAAAAAAAAAAEAIAAAADgAAABkcnMvZG93bnJl&#10;di54bWxQSwECFAAUAAAACACHTuJAMy8FnjsAAAA5AAAAEAAAAAAAAAABACAAAAAkAQAAZHJzL3No&#10;YXBleG1sLnhtbFBLBQYAAAAABgAGAFsBAADO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提交开课单位审核</w:t>
                        </w:r>
                      </w:p>
                    </w:txbxContent>
                  </v:textbox>
                </v:rect>
                <v:shape id="_x0000_s1026" o:spid="_x0000_s1026" o:spt="13" type="#_x0000_t13" style="position:absolute;left:957263;top:257175;height:154305;width:302977;v-text-anchor:middle;" fillcolor="#5B9BD5 [3204]" filled="t" stroked="t" coordsize="21600,21600" o:gfxdata="UEsFBgAAAAAAAAAAAAAAAAAAAAAAAFBLAwQKAAAAAACHTuJAAAAAAAAAAAAAAAAABAAAAGRycy9Q&#10;SwMEFAAAAAgAh07iQIR0h6i9AAAA2wAAAA8AAABkcnMvZG93bnJldi54bWxFj0FrwkAUhO8F/8Py&#10;BG91o0gboqsHQfDQQJua+yP7zEazb2N2m6T/vlso9DjMzDfM7jDZVgzU+8axgtUyAUFcOd1wreDy&#10;eXpOQfiArLF1TAq+ycNhP3vaYabdyB80FKEWEcI+QwUmhC6T0leGLPql64ijd3W9xRBlX0vd4xjh&#10;tpXrJHmRFhuOCwY7Ohqq7sWXVXAvTM1TmafVNMi3983lcSvzh1KL+SrZggg0hf/wX/usFaxf4fdL&#10;/AFy/wN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hHSHqL0AAADbAAAADwAAAAAAAAABACAAAAA4AAAAZHJzL2Rvd25yZXYu&#10;eG1sUEsBAhQAFAAAAAgAh07iQDMvBZ47AAAAOQAAABAAAAAAAAAAAQAgAAAAIgEAAGRycy9zaGFw&#10;ZXhtbC54bWxQSwUGAAAAAAYABgBbAQAAzAMAAAAA&#10;" adj="161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1824038;top:252412;height:154305;width:302895;v-text-anchor:middle;" fillcolor="#5B9BD5 [3204]" filled="t" stroked="t" coordsize="21600,21600" o:gfxdata="UEsFBgAAAAAAAAAAAAAAAAAAAAAAAFBLAwQKAAAAAACHTuJAAAAAAAAAAAAAAAAABAAAAGRycy9Q&#10;SwMEFAAAAAgAh07iQL2RnIm7AAAA2wAAAA8AAABkcnMvZG93bnJldi54bWxFj0FrwkAUhO+F/ofl&#10;Cb3VTTyIplmlFlqCnrTt/SX7TEKzb5fdrdF/7wqCx2FmvmHK9dkM4kQ+9JYV5NMMBHFjdc+tgp/v&#10;z9cFiBCRNQ6WScGFAqxXz08lFtqOvKfTIbYiQTgUqKCL0RVShqYjg2FqHXHyjtYbjEn6VmqPY4Kb&#10;Qc6ybC4N9pwWOnT00VHzd/g3Cmq72R39tvrNg9VuqDW6r/e5Ui+TPHsDEekcH+F7u9IKZku4fUk/&#10;QK6u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L2RnIm7AAAA2wAAAA8AAAAAAAAAAQAgAAAAOAAAAGRycy9kb3ducmV2Lnht&#10;bFBLAQIUABQAAAAIAIdO4kAzLwWeOwAAADkAAAAQAAAAAAAAAAEAIAAAACABAABkcnMvc2hhcGV4&#10;bWwueG1sUEsFBgAAAAAGAAYAWwEAAMoDAAAAAA==&#10;" adj="16099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776538;top:1662112;height:447040;width:232410;v-text-anchor:middle;" fillcolor="#5B9BD5 [3204]" filled="t" stroked="t" coordsize="21600,21600" o:gfxdata="UEsFBgAAAAAAAAAAAAAAAAAAAAAAAFBLAwQKAAAAAACHTuJAAAAAAAAAAAAAAAAABAAAAGRycy9Q&#10;SwMEFAAAAAgAh07iQFBv1cy1AAAA2gAAAA8AAABkcnMvZG93bnJldi54bWxFT8kKwjAQvQv+QxjB&#10;m6aKiFSjB1HQk7iB3oZmbIvNpCRx69ebg+Dx8fbZ4m0q8STnS8sKBv0EBHFmdcm5gtNx3ZuA8AFZ&#10;Y2WZFHzIw2Lebs0w1fbFe3oeQi5iCPsUFRQh1KmUPivIoO/bmjhyN+sMhghdLrXDVww3lRwmyVga&#10;LDk2FFjTsqDsfngYBbdrMzxfl665jOx2tWscy8uJlep2BskURKB3+It/7o1WELfGK/EGyPkXUEsD&#10;BBQAAAAIAIdO4kAzLwWeOwAAADkAAAAQAAAAZHJzL3NoYXBleG1sLnhtbLOxr8jNUShLLSrOzM+z&#10;VTLUM1BSSM1Lzk/JzEu3VQoNcdO1UFIoLknMS0nMyc9LtVWqTC1Wsrfj5QIAUEsDBAoAAAAAAIdO&#10;4kAAAAAAAAAAAAAAAAAGAAAAX3JlbHMvUEsDBBQAAAAIAIdO4kDVXCYozAAAAI8BAAALAAAAX3Jl&#10;bHMvLnJlbHOlkLFqAzEMhvdA38Fo7/mSoZQQX7ZC1pBCV2Hr7kzOlrHMNXn7uJRCL2TLoEG/0PcJ&#10;7faXMKmZsniOBtZNC4qiZefjYODz9PH6DkoKRocTRzJwJYF997LaHWnCUpdk9ElUpUQxMJaStlqL&#10;HSmgNJwo1knPOWCpbR50QnvGgfSmbd90/s+AbsFUB2cgH9wG1OmaqvmOHbzNLNyXxnLQ3PfePqJq&#10;GTHRV5gqBvNAxYDL8pvW05paoB+b10+aHX/HI81L8U+Yaf7z6sUbuxtQSwMEFAAAAAgAh07iQFrj&#10;EWb3AAAA4gEAABMAAABbQ29udGVudF9UeXBlc10ueG1slZFNT8QgEIbvJv4HMlfTUj0YY0r3YPWo&#10;RtcfMIFpS7YFwmDd/ffS/bgY18QjzLzP+wTq1XYaxUyRrXcKrssKBDntjXW9go/1U3EHghM6g6N3&#10;pGBHDKvm8qJe7wKxyGnHCoaUwr2UrAeakEsfyOVJ5+OEKR9jLwPqDfYkb6rqVmrvErlUpIUBTd1S&#10;h59jEo/bfH0wiTQyiIfD4tKlAEMYrcaUTeXszI+W4thQ5uR+hwcb+CprgPy1YZmcLzjmXvLTRGtI&#10;vGJMzzhlDWkiS+O/XKS5/BuyWE5c+K6zmso2cptjbzSfrM7RecBAGf1f/PuSO8Hl/oeab1BLAQIU&#10;ABQAAAAIAIdO4kBa4xFm9wAAAOIBAAATAAAAAAAAAAEAIAAAAJwCAABbQ29udGVudF9UeXBlc10u&#10;eG1sUEsBAhQACgAAAAAAh07iQAAAAAAAAAAAAAAAAAYAAAAAAAAAAAAQAAAAgwEAAF9yZWxzL1BL&#10;AQIUABQAAAAIAIdO4kDVXCYozAAAAI8BAAALAAAAAAAAAAEAIAAAAKcBAABfcmVscy8ucmVsc1BL&#10;AQIUAAoAAAAAAIdO4kAAAAAAAAAAAAAAAAAEAAAAAAAAAAAAEAAAABYAAABkcnMvUEsBAhQAFAAA&#10;AAgAh07iQFBv1cy1AAAA2gAAAA8AAAAAAAAAAQAgAAAAOAAAAGRycy9kb3ducmV2LnhtbFBLAQIU&#10;ABQAAAAIAIdO4kAzLwWeOwAAADkAAAAQAAAAAAAAAAEAIAAAABoBAABkcnMvc2hhcGV4bWwueG1s&#10;UEsFBgAAAAAGAAYAWwEAAMQDAAAAAA==&#10;" adj="15986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4" type="#_x0000_t4" style="position:absolute;left:2147888;top:0;height:660204;width:1440445;v-text-anchor:middle;" fillcolor="#5B9BD5 [3204]" filled="t" stroked="t" coordsize="21600,21600" o:gfxdata="UEsFBgAAAAAAAAAAAAAAAAAAAAAAAFBLAwQKAAAAAACHTuJAAAAAAAAAAAAAAAAABAAAAGRycy9Q&#10;SwMEFAAAAAgAh07iQCaur468AAAA2gAAAA8AAABkcnMvZG93bnJldi54bWxFj8FqwzAQRO+B/oPY&#10;Qm+x5EBMcK2EkBIotIfE8Qdsra1taq1cS3Xcv48KhRyHmXnDFLvZ9mKi0XeONaSJAkFcO9Nxo6G6&#10;HJcbED4gG+wdk4Zf8rDbPiwKzI278pmmMjQiQtjnqKENYcil9HVLFn3iBuLofbrRYohybKQZ8Rrh&#10;tpcrpTJpseO40OJAh5bqr/LHaphKte8Ys4+371P1slm/p6vSH7V+ekzVM4hAc7iH/9uvRsMa/q7E&#10;GyC3N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Amrq+OvAAAANoAAAAPAAAAAAAAAAEAIAAAADgAAABkcnMvZG93bnJldi54&#10;bWxQSwECFAAUAAAACACHTuJAMy8FnjsAAAA5AAAAEAAAAAAAAAABACAAAAAhAQAAZHJzL3NoYXBl&#10;eG1sLnhtbFBLBQYAAAAABgAGAFsBAADL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是否出版教材</w:t>
                        </w:r>
                      </w:p>
                    </w:txbxContent>
                  </v:textbox>
                </v:shape>
                <v:shape id="_x0000_s1026" o:spid="_x0000_s1026" o:spt="13" type="#_x0000_t13" style="position:absolute;left:3619500;top:257175;height:154305;width:526045;v-text-anchor:middle;" fillcolor="#5B9BD5 [3204]" filled="t" stroked="t" coordsize="21600,21600" o:gfxdata="UEsFBgAAAAAAAAAAAAAAAAAAAAAAAFBLAwQKAAAAAACHTuJAAAAAAAAAAAAAAAAABAAAAGRycy9Q&#10;SwMEFAAAAAgAh07iQP7JYc68AAAA2wAAAA8AAABkcnMvZG93bnJldi54bWxFj0FrAjEQhe+C/yGM&#10;0JsmWrBlaxQrrHgSqv0Bw2a6WdxMtpuo2/5651DobYb35r1vVpshtOpGfWoiW5jPDCjiKrqGawuf&#10;53L6CiplZIdtZLLwQwk26/FohYWLd/6g2ynXSkI4FWjB59wVWqfKU8A0ix2xaF+xD5hl7WvterxL&#10;eGj1wpilDtiwNHjsaOepupyuwcJ7Oey2VQgvz8ftN5aX371PZmHt02Ru3kBlGvK/+e/64ARf6OUX&#10;GUCvH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D+yWHOvAAAANsAAAAPAAAAAAAAAAEAIAAAADgAAABkcnMvZG93bnJldi54&#10;bWxQSwECFAAUAAAACACHTuJAMy8FnjsAAAA5AAAAEAAAAAAAAAABACAAAAAhAQAAZHJzL3NoYXBl&#10;eG1sLnhtbFBLBQYAAAAABgAGAFsBAADLAwAAAAA=&#10;" adj="18433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202" type="#_x0000_t202" style="position:absolute;left:3619500;top:23812;height:317500;width:376238;" filled="f" stroked="f" coordsize="21600,21600" o:gfxdata="UEsFBgAAAAAAAAAAAAAAAAAAAAAAAFBLAwQKAAAAAACHTuJAAAAAAAAAAAAAAAAABAAAAGRycy9Q&#10;SwMEFAAAAAgAh07iQKRo7Bu9AAAA2wAAAA8AAABkcnMvZG93bnJldi54bWxFT01rwkAQvRf8D8sU&#10;equbCC0hdRNKQFqKPRi99DZmxySYnY3ZbaL99V1B8DaP9znL/Gw6MdLgWssK4nkEgriyuuVawW67&#10;ek5AOI+ssbNMCi7kIM9mD0tMtZ14Q2PpaxFC2KWooPG+T6V0VUMG3dz2xIE72MGgD3CopR5wCuGm&#10;k4soepUGWw4NDfZUNFQdy1+j4KtYfeNmvzDJX1d8rA/v/Wn386LU02McvYHwdPZ38c39qcP8GK6/&#10;hANk9g9QSwMEFAAAAAgAh07iQDMvBZ47AAAAOQAAABAAAABkcnMvc2hhcGV4bWwueG1ss7GvyM1R&#10;KEstKs7Mz7NVMtQzUFJIzUvOT8nMS7dVCg1x07VQUiguScxLSczJz0u1VapMLVayt+PlAgBQSwME&#10;CgAAAAAAh07iQAAAAAAAAAAAAAAAAAYAAABfcmVscy9QSwMEFAAAAAgAh07iQNVcJijMAAAAjwEA&#10;AAsAAABfcmVscy8ucmVsc6WQsWoDMQyG90DfwWjv+ZKhlBBftkLWkEJXYevuTM6Wscw1efu4lEIv&#10;ZMugQb/Q9wnt9pcwqZmyeI4G1k0LiqJl5+Ng4PP08foOSgpGhxNHMnAlgX33stodacJSl2T0SVSl&#10;RDEwlpK2WosdKaA0nCjWSc85YKltHnRCe8aB9KZt33T+z4BuwVQHZyAf3AbU6Zqq+Y4dvM0s3JfG&#10;ctDc994+omoZMdFXmCoG80DFgMvym9bTmlqgH5vXT5odf8cjzUvxT5hp/vPqxRu7G1BLAwQUAAAA&#10;CACHTuJAWuMRZvcAAADiAQAAEwAAAFtDb250ZW50X1R5cGVzXS54bWyVkU1PxCAQhu8m/gcyV9NS&#10;PRhjSvdg9ahG1x8wgWlLtgXCYN3999L9uBjXxCPMvM/7BOrVdhrFTJGtdwquywoEOe2Ndb2Cj/VT&#10;cQeCEzqDo3ekYEcMq+byol7vArHIaccKhpTCvZSsB5qQSx/I5Unn44QpH2MvA+oN9iRvqupWau8S&#10;uVSkhQFN3VKHn2MSj9t8fTCJNDKIh8Pi0qUAQxitxpRN5ezMj5bi2FDm5H6HBxv4KmuA/LVhmZwv&#10;OOZe8tNEa0i8YkzPOGUNaSJL479cpLn8G7JYTlz4rrOayjZym2NvNJ+sztF5wEAZ/V/8+5I7weX+&#10;h5pvUEsBAhQAFAAAAAgAh07iQFrjEWb3AAAA4gEAABMAAAAAAAAAAQAgAAAApAIAAFtDb250ZW50&#10;X1R5cGVzXS54bWxQSwECFAAKAAAAAACHTuJAAAAAAAAAAAAAAAAABgAAAAAAAAAAABAAAACLAQAA&#10;X3JlbHMvUEsBAhQAFAAAAAgAh07iQNVcJijMAAAAjwEAAAsAAAAAAAAAAQAgAAAArwEAAF9yZWxz&#10;Ly5yZWxzUEsBAhQACgAAAAAAh07iQAAAAAAAAAAAAAAAAAQAAAAAAAAAAAAQAAAAFgAAAGRycy9Q&#10;SwECFAAUAAAACACHTuJApGjsG70AAADbAAAADwAAAAAAAAABACAAAAA4AAAAZHJzL2Rvd25yZXYu&#10;eG1sUEsBAhQAFAAAAAgAh07iQDMvBZ47AAAAOQAAABAAAAAAAAAAAQAgAAAAIgEAAGRycy9zaGFw&#10;ZXhtbC54bWxQSwUGAAAAAAYABgBbAQAAzA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sz w:val="13"/>
                          </w:rPr>
                        </w:pPr>
                        <w:r>
                          <w:rPr>
                            <w:rFonts w:hint="eastAsia"/>
                            <w:sz w:val="13"/>
                          </w:rPr>
                          <w:t>自编</w:t>
                        </w:r>
                      </w:p>
                    </w:txbxContent>
                  </v:textbox>
                </v:shape>
                <v:rect id="_x0000_s1026" o:spid="_x0000_s1026" o:spt="1" style="position:absolute;left:4171950;top:71437;height:484360;width:646082;v-text-anchor:middle;" fillcolor="#5B9BD5 [3204]" filled="t" stroked="t" coordsize="21600,21600" o:gfxdata="UEsFBgAAAAAAAAAAAAAAAAAAAAAAAFBLAwQKAAAAAACHTuJAAAAAAAAAAAAAAAAABAAAAGRycy9Q&#10;SwMEFAAAAAgAh07iQK0GQp+8AAAA2wAAAA8AAABkcnMvZG93bnJldi54bWxFT0trAjEQvgv9D2EK&#10;XqRmFZSyGgXFlsVLUeuht2Ez7i4mkyWJz19vCoK3+fieM51frRFn8qFxrGDQz0AQl043XCn43X19&#10;fIIIEVmjcUwKbhRgPnvrTDHX7sIbOm9jJVIIhxwV1DG2uZShrMli6LuWOHEH5y3GBH0ltcdLCrdG&#10;DrNsLC02nBpqbGlZU3ncnqyCxeanuI38/bQoDuu//bfZ31c9o1T3fZBNQES6xpf46S50mj+E/1/S&#10;AXL2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CtBkKfvAAAANsAAAAPAAAAAAAAAAEAIAAAADgAAABkcnMvZG93bnJldi54&#10;bWxQSwECFAAUAAAACACHTuJAMy8FnjsAAAA5AAAAEAAAAAAAAAABACAAAAAhAQAAZHJzL3NoYXBl&#10;eG1sLnhtbFBLBQYAAAAABgAGAFsBAADLAwAAAAA=&#10;">
                  <v:fill on="t" focussize="0,0"/>
                  <v:stroke weight="1pt" color="#41719C [32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3"/>
                            <w:szCs w:val="10"/>
                          </w:rPr>
                        </w:pPr>
                        <w:r>
                          <w:rPr>
                            <w:rFonts w:hint="eastAsia"/>
                            <w:sz w:val="13"/>
                            <w:szCs w:val="10"/>
                          </w:rPr>
                          <w:t>只需填写名称和编者</w:t>
                        </w:r>
                      </w:p>
                    </w:txbxContent>
                  </v:textbox>
                </v:rect>
                <v:shape id="_x0000_s1026" o:spid="_x0000_s1026" o:spt="67" type="#_x0000_t67" style="position:absolute;left:4395788;top:566737;height:1525870;width:233013;v-text-anchor:middle;" fillcolor="#5B9BD5 [3204]" filled="t" stroked="t" coordsize="21600,21600" o:gfxdata="UEsFBgAAAAAAAAAAAAAAAAAAAAAAAFBLAwQKAAAAAACHTuJAAAAAAAAAAAAAAAAABAAAAGRycy9Q&#10;SwMEFAAAAAgAh07iQBekzY27AAAA2wAAAA8AAABkcnMvZG93bnJldi54bWxFj82qwkAMhfcXfIch&#10;gjudehci1dGFUPTiqv6Ay9CJbbWTKZ1R69ubhXB3CefknC/Lde8a9aQu1J4NTCcJKOLC25pLA6dj&#10;Np6DChHZYuOZDLwpwHo1+Fliav2Lc3oeYqkkhEOKBqoY21TrUFTkMEx8Syza1XcOo6xdqW2HLwl3&#10;jf5Nkpl2WLM0VNjSpqLifng4AyHPen/WW51f9o7zrL5tZn83Y0bDabIAFamP/+bv9c4KvsDKLzKA&#10;Xn0AUEsDBBQAAAAIAIdO4kAzLwWeOwAAADkAAAAQAAAAZHJzL3NoYXBleG1sLnhtbLOxr8jNUShL&#10;LSrOzM+zVTLUM1BSSM1Lzk/JzEu3VQoNcdO1UFIoLknMS0nMyc9LtVWqTC1Wsrfj5QIAUEsDBAoA&#10;AAAAAIdO4kAAAAAAAAAAAAAAAAAGAAAAX3JlbHMvUEsDBBQAAAAIAIdO4kDVXCYozAAAAI8BAAAL&#10;AAAAX3JlbHMvLnJlbHOlkLFqAzEMhvdA38Fo7/mSoZQQX7ZC1pBCV2Hr7kzOlrHMNXn7uJRCL2TL&#10;oEG/0PcJ7faXMKmZsniOBtZNC4qiZefjYODz9PH6DkoKRocTRzJwJYF997LaHWnCUpdk9ElUpUQx&#10;MJaStlqLHSmgNJwo1knPOWCpbR50QnvGgfSmbd90/s+AbsFUB2cgH9wG1OmaqvmOHbzNLNyXxnLQ&#10;3PfePqJqGTHRV5gqBvNAxYDL8pvW05paoB+b10+aHX/HI81L8U+Yaf7z6sUbuxtQSwMEFAAAAAgA&#10;h07iQFrjEWb3AAAA4gEAABMAAABbQ29udGVudF9UeXBlc10ueG1slZFNT8QgEIbvJv4HMlfTUj0Y&#10;Y0r3YPWoRtcfMIFpS7YFwmDd/ffS/bgY18QjzLzP+wTq1XYaxUyRrXcKrssKBDntjXW9go/1U3EH&#10;ghM6g6N3pGBHDKvm8qJe7wKxyGnHCoaUwr2UrAeakEsfyOVJ5+OEKR9jLwPqDfYkb6rqVmrvErlU&#10;pIUBTd1Sh59jEo/bfH0wiTQyiIfD4tKlAEMYrcaUTeXszI+W4thQ5uR+hwcb+CprgPy1YZmcLzjm&#10;XvLTRGtIvGJMzzhlDWkiS+O/XKS5/BuyWE5c+K6zmso2cptjbzSfrM7RecBAGf1f/PuSO8Hl/oea&#10;b1BLAQIUABQAAAAIAIdO4kBa4xFm9wAAAOIBAAATAAAAAAAAAAEAIAAAAKICAABbQ29udGVudF9U&#10;eXBlc10ueG1sUEsBAhQACgAAAAAAh07iQAAAAAAAAAAAAAAAAAYAAAAAAAAAAAAQAAAAiQEAAF9y&#10;ZWxzL1BLAQIUABQAAAAIAIdO4kDVXCYozAAAAI8BAAALAAAAAAAAAAEAIAAAAK0BAABfcmVscy8u&#10;cmVsc1BLAQIUAAoAAAAAAIdO4kAAAAAAAAAAAAAAAAAEAAAAAAAAAAAAEAAAABYAAABkcnMvUEsB&#10;AhQAFAAAAAgAh07iQBekzY27AAAA2wAAAA8AAAAAAAAAAQAgAAAAOAAAAGRycy9kb3ducmV2Lnht&#10;bFBLAQIUABQAAAAIAIdO4kAzLwWeOwAAADkAAAAQAAAAAAAAAAEAIAAAACABAABkcnMvc2hhcGV4&#10;bWwueG1sUEsFBgAAAAAGAAYAWwEAAMoDAAAAAA==&#10;" adj="19951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13" type="#_x0000_t13" style="position:absolute;left:3324225;top:2286000;height:154305;width:694074;v-text-anchor:middle;" fillcolor="#5B9BD5 [3204]" filled="t" stroked="t" coordsize="21600,21600" o:gfxdata="UEsFBgAAAAAAAAAAAAAAAAAAAAAAAFBLAwQKAAAAAACHTuJAAAAAAAAAAAAAAAAABAAAAGRycy9Q&#10;SwMEFAAAAAgAh07iQEYejyW5AAAA2wAAAA8AAABkcnMvZG93bnJldi54bWxFT02LwjAQvS/4H8II&#10;3ta0CrJWowdB7EEF3QWvQzO2wWZSmqjVX28EYW/zeJ8zX3a2FjdqvXGsIB0mIIgLpw2XCv5+198/&#10;IHxA1lg7JgUP8rBc9L7mmGl35wPdjqEUMYR9hgqqEJpMSl9UZNEPXUMcubNrLYYI21LqFu8x3NZy&#10;lCQTadFwbKiwoVVFxeV4tQrM5pCfJttxiWbc4f651mnId0oN+mkyAxGoC//ijzvXcf4U3r/EA+Ti&#10;BVBLAwQUAAAACACHTuJAMy8FnjsAAAA5AAAAEAAAAGRycy9zaGFwZXhtbC54bWyzsa/IzVEoSy0q&#10;zszPs1Uy1DNQUkjNS85PycxLt1UKDXHTtVBSKC5JzEtJzMnPS7VVqkwtVrK34+UCAFBLAwQKAAAA&#10;AACHTuJAAAAAAAAAAAAAAAAABgAAAF9yZWxzL1BLAwQUAAAACACHTuJA1VwmKMwAAACPAQAACwAA&#10;AF9yZWxzLy5yZWxzpZCxagMxDIb3QN/BaO/5kqGUEF+2QtaQQldh6+5MzpaxzDV5+7iUQi9ky6BB&#10;v9D3Ce32lzCpmbJ4jgbWTQuKomXn42Dg8/Tx+g5KCkaHE0cycCWBffey2h1pwlKXZPRJVKVEMTCW&#10;krZaix0poDScKNZJzzlgqW0edEJ7xoH0pm3fdP7PgG7BVAdnIB/cBtTpmqr5jh28zSzcl8Zy0Nz3&#10;3j6iahkx0VeYKgbzQMWAy/Kb1tOaWqAfm9dPmh1/xyPNS/FPmGn+8+rFG7sbUEsDBBQAAAAIAIdO&#10;4kBa4xFm9wAAAOIBAAATAAAAW0NvbnRlbnRfVHlwZXNdLnhtbJWRTU/EIBCG7yb+BzJX01I9GGNK&#10;92D1qEbXHzCBaUu2BcJg3f330v24GNfEI8y8z/sE6tV2GsVMka13Cq7LCgQ57Y11vYKP9VNxB4IT&#10;OoOjd6RgRwyr5vKiXu8CschpxwqGlMK9lKwHmpBLH8jlSefjhCkfYy8D6g32JG+q6lZq7xK5VKSF&#10;AU3dUoefYxKP23x9MIk0MoiHw+LSpQBDGK3GlE3l7MyPluLYUObkfocHG/gqa4D8tWGZnC845l7y&#10;00RrSLxiTM84ZQ1pIkvjv1ykufwbslhOXPius5rKNnKbY280n6zO0XnAQBn9X/z7kjvB5f6Hmm9Q&#10;SwECFAAUAAAACACHTuJAWuMRZvcAAADiAQAAEwAAAAAAAAABACAAAACgAgAAW0NvbnRlbnRfVHlw&#10;ZXNdLnhtbFBLAQIUAAoAAAAAAIdO4kAAAAAAAAAAAAAAAAAGAAAAAAAAAAAAEAAAAIcBAABfcmVs&#10;cy9QSwECFAAUAAAACACHTuJA1VwmKMwAAACPAQAACwAAAAAAAAABACAAAACrAQAAX3JlbHMvLnJl&#10;bHNQSwECFAAKAAAAAACHTuJAAAAAAAAAAAAAAAAABAAAAAAAAAAAABAAAAAWAAAAZHJzL1BLAQIU&#10;ABQAAAAIAIdO4kBGHo8luQAAANsAAAAPAAAAAAAAAAEAIAAAADgAAABkcnMvZG93bnJldi54bWxQ&#10;SwECFAAUAAAACACHTuJAMy8FnjsAAAA5AAAAEAAAAAAAAAABACAAAAAeAQAAZHJzL3NoYXBleG1s&#10;LnhtbFBLBQYAAAAABgAGAFsBAADIAwAAAAA=&#10;" adj="19199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ind w:firstLine="480"/>
        <w:rPr>
          <w:rFonts w:ascii="宋体" w:hAnsi="宋体" w:eastAsia="宋体"/>
          <w:sz w:val="24"/>
        </w:rPr>
      </w:pPr>
    </w:p>
    <w:sectPr>
      <w:pgSz w:w="11906" w:h="16838"/>
      <w:pgMar w:top="930" w:right="1140" w:bottom="930" w:left="11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CE1572"/>
    <w:multiLevelType w:val="singleLevel"/>
    <w:tmpl w:val="E4CE157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C4E"/>
    <w:rsid w:val="000057F3"/>
    <w:rsid w:val="00005B94"/>
    <w:rsid w:val="00017DCB"/>
    <w:rsid w:val="000464B0"/>
    <w:rsid w:val="000822EC"/>
    <w:rsid w:val="000857AC"/>
    <w:rsid w:val="00091FFE"/>
    <w:rsid w:val="00096358"/>
    <w:rsid w:val="000B2FAD"/>
    <w:rsid w:val="000D3195"/>
    <w:rsid w:val="00132862"/>
    <w:rsid w:val="00156D31"/>
    <w:rsid w:val="00197B1A"/>
    <w:rsid w:val="001D40C6"/>
    <w:rsid w:val="001F4E18"/>
    <w:rsid w:val="00223886"/>
    <w:rsid w:val="00227C5C"/>
    <w:rsid w:val="00233423"/>
    <w:rsid w:val="00257601"/>
    <w:rsid w:val="00262FB5"/>
    <w:rsid w:val="00277280"/>
    <w:rsid w:val="0028557C"/>
    <w:rsid w:val="002A0E0C"/>
    <w:rsid w:val="002A6313"/>
    <w:rsid w:val="002F1D9D"/>
    <w:rsid w:val="00302AC4"/>
    <w:rsid w:val="0034585C"/>
    <w:rsid w:val="0035315F"/>
    <w:rsid w:val="00385AA8"/>
    <w:rsid w:val="00396728"/>
    <w:rsid w:val="003B07C1"/>
    <w:rsid w:val="003B6AAE"/>
    <w:rsid w:val="003D42C4"/>
    <w:rsid w:val="003D594F"/>
    <w:rsid w:val="004047DD"/>
    <w:rsid w:val="00434264"/>
    <w:rsid w:val="00453EC6"/>
    <w:rsid w:val="004823C9"/>
    <w:rsid w:val="004E0A0F"/>
    <w:rsid w:val="004F33B6"/>
    <w:rsid w:val="0054117E"/>
    <w:rsid w:val="00544194"/>
    <w:rsid w:val="005479A1"/>
    <w:rsid w:val="00552DF0"/>
    <w:rsid w:val="00553DBA"/>
    <w:rsid w:val="00566742"/>
    <w:rsid w:val="00573270"/>
    <w:rsid w:val="0057701D"/>
    <w:rsid w:val="005B2723"/>
    <w:rsid w:val="005E4120"/>
    <w:rsid w:val="005F3923"/>
    <w:rsid w:val="0063547A"/>
    <w:rsid w:val="00647C9A"/>
    <w:rsid w:val="00663EF3"/>
    <w:rsid w:val="00676643"/>
    <w:rsid w:val="00680D59"/>
    <w:rsid w:val="00691B39"/>
    <w:rsid w:val="006A15ED"/>
    <w:rsid w:val="006C3D02"/>
    <w:rsid w:val="006C5692"/>
    <w:rsid w:val="006D278A"/>
    <w:rsid w:val="00714A9D"/>
    <w:rsid w:val="00726A7F"/>
    <w:rsid w:val="007716E2"/>
    <w:rsid w:val="00781CD1"/>
    <w:rsid w:val="007915C0"/>
    <w:rsid w:val="007A4A4F"/>
    <w:rsid w:val="007A62ED"/>
    <w:rsid w:val="007E7C5C"/>
    <w:rsid w:val="00800452"/>
    <w:rsid w:val="00811654"/>
    <w:rsid w:val="00821212"/>
    <w:rsid w:val="00827B83"/>
    <w:rsid w:val="00847BC2"/>
    <w:rsid w:val="0087234F"/>
    <w:rsid w:val="008C0601"/>
    <w:rsid w:val="008C2ED3"/>
    <w:rsid w:val="008D1F88"/>
    <w:rsid w:val="008E06E1"/>
    <w:rsid w:val="008E4F28"/>
    <w:rsid w:val="009E5FAC"/>
    <w:rsid w:val="009F36B7"/>
    <w:rsid w:val="009F5B06"/>
    <w:rsid w:val="00A15946"/>
    <w:rsid w:val="00A22949"/>
    <w:rsid w:val="00A30224"/>
    <w:rsid w:val="00A45FF3"/>
    <w:rsid w:val="00A52E48"/>
    <w:rsid w:val="00A773E1"/>
    <w:rsid w:val="00AD2274"/>
    <w:rsid w:val="00B27ABB"/>
    <w:rsid w:val="00B300F2"/>
    <w:rsid w:val="00B3389B"/>
    <w:rsid w:val="00B6199D"/>
    <w:rsid w:val="00B6557E"/>
    <w:rsid w:val="00B9648E"/>
    <w:rsid w:val="00BC2C5B"/>
    <w:rsid w:val="00BC2D99"/>
    <w:rsid w:val="00BD208D"/>
    <w:rsid w:val="00BD7F79"/>
    <w:rsid w:val="00BF2478"/>
    <w:rsid w:val="00BF57DD"/>
    <w:rsid w:val="00BF65B7"/>
    <w:rsid w:val="00C423B3"/>
    <w:rsid w:val="00C955AB"/>
    <w:rsid w:val="00CF1C4C"/>
    <w:rsid w:val="00CF6CD2"/>
    <w:rsid w:val="00D0435F"/>
    <w:rsid w:val="00D1396D"/>
    <w:rsid w:val="00D444F9"/>
    <w:rsid w:val="00D55E23"/>
    <w:rsid w:val="00D705E2"/>
    <w:rsid w:val="00D86C4E"/>
    <w:rsid w:val="00DA65CD"/>
    <w:rsid w:val="00E10ACC"/>
    <w:rsid w:val="00E25B32"/>
    <w:rsid w:val="00E3648D"/>
    <w:rsid w:val="00E478FD"/>
    <w:rsid w:val="00E867F0"/>
    <w:rsid w:val="00ED652C"/>
    <w:rsid w:val="00ED77DE"/>
    <w:rsid w:val="00F10451"/>
    <w:rsid w:val="00F20ADC"/>
    <w:rsid w:val="00F81994"/>
    <w:rsid w:val="00FE52A3"/>
    <w:rsid w:val="79FB95A4"/>
    <w:rsid w:val="ABE7503C"/>
    <w:rsid w:val="E77D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unhideWhenUsed/>
    <w:uiPriority w:val="99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11">
    <w:name w:val="页眉 字符"/>
    <w:basedOn w:val="7"/>
    <w:link w:val="5"/>
    <w:uiPriority w:val="99"/>
    <w:rPr>
      <w:sz w:val="18"/>
      <w:szCs w:val="18"/>
    </w:rPr>
  </w:style>
  <w:style w:type="character" w:customStyle="1" w:styleId="12">
    <w:name w:val="页脚 字符"/>
    <w:basedOn w:val="7"/>
    <w:link w:val="4"/>
    <w:uiPriority w:val="99"/>
    <w:rPr>
      <w:sz w:val="18"/>
      <w:szCs w:val="18"/>
    </w:rPr>
  </w:style>
  <w:style w:type="character" w:customStyle="1" w:styleId="13">
    <w:name w:val="批注文字 字符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152</Words>
  <Characters>872</Characters>
  <Lines>7</Lines>
  <Paragraphs>2</Paragraphs>
  <TotalTime>84</TotalTime>
  <ScaleCrop>false</ScaleCrop>
  <LinksUpToDate>false</LinksUpToDate>
  <CharactersWithSpaces>1022</CharactersWithSpaces>
  <Application>WPS Office_4.3.0.7280_F1E327BC-269C-435d-A152-05C5408002CA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2021-07-01T10:14:00Z</dcterms:created>
  <dc:creator>严泽群</dc:creator>
  <cp:lastModifiedBy>淇</cp:lastModifiedBy>
  <cp:lastPrinted>2019-07-02T15:57:00Z</cp:lastPrinted>
  <dcterms:modified xsi:type="dcterms:W3CDTF">2022-07-08T15:55:53Z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2052-4.3.0.7280</vt:lpwstr>
  </property>
  <property fmtid="{D5CDD505-2E9C-101B-9397-08002B2CF9AE}" pid="3" name="ICV">
    <vt:lpwstr>F539D55CDC4509A9B7DEC76245397B24</vt:lpwstr>
  </property>
</Properties>
</file>