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30D2" w14:textId="77777777" w:rsidR="00D96DB6" w:rsidRPr="00EA4B16" w:rsidRDefault="00000000" w:rsidP="00EA4B16">
      <w:pPr>
        <w:jc w:val="center"/>
        <w:rPr>
          <w:rFonts w:ascii="华文中宋" w:eastAsia="华文中宋" w:hAnsi="华文中宋" w:hint="eastAsia"/>
          <w:sz w:val="24"/>
          <w:szCs w:val="24"/>
        </w:rPr>
      </w:pPr>
      <w:r w:rsidRPr="00EA4B16">
        <w:rPr>
          <w:rFonts w:ascii="华文中宋" w:eastAsia="华文中宋" w:hAnsi="华文中宋" w:hint="eastAsia"/>
          <w:sz w:val="24"/>
          <w:szCs w:val="24"/>
        </w:rPr>
        <w:t>教务系统学生</w:t>
      </w:r>
      <w:proofErr w:type="gramStart"/>
      <w:r w:rsidRPr="00EA4B16">
        <w:rPr>
          <w:rFonts w:ascii="华文中宋" w:eastAsia="华文中宋" w:hAnsi="华文中宋" w:hint="eastAsia"/>
          <w:sz w:val="24"/>
          <w:szCs w:val="24"/>
        </w:rPr>
        <w:t>端操作</w:t>
      </w:r>
      <w:proofErr w:type="gramEnd"/>
      <w:r w:rsidRPr="00EA4B16">
        <w:rPr>
          <w:rFonts w:ascii="华文中宋" w:eastAsia="华文中宋" w:hAnsi="华文中宋" w:hint="eastAsia"/>
          <w:sz w:val="24"/>
          <w:szCs w:val="24"/>
        </w:rPr>
        <w:t>手册</w:t>
      </w:r>
    </w:p>
    <w:p w14:paraId="7BC6ABA5" w14:textId="330D5B2D" w:rsidR="00D96DB6" w:rsidRPr="00EA4B16" w:rsidRDefault="00000000" w:rsidP="00EA4B16">
      <w:pPr>
        <w:jc w:val="center"/>
        <w:rPr>
          <w:rFonts w:ascii="华文中宋" w:eastAsia="华文中宋" w:hAnsi="华文中宋" w:hint="eastAsia"/>
        </w:rPr>
      </w:pPr>
      <w:r w:rsidRPr="00EA4B16">
        <w:rPr>
          <w:rFonts w:ascii="华文中宋" w:eastAsia="华文中宋" w:hAnsi="华文中宋" w:hint="eastAsia"/>
        </w:rPr>
        <w:t>（202</w:t>
      </w:r>
      <w:r w:rsidR="00E16C23">
        <w:rPr>
          <w:rFonts w:ascii="华文中宋" w:eastAsia="华文中宋" w:hAnsi="华文中宋" w:hint="eastAsia"/>
        </w:rPr>
        <w:t>5</w:t>
      </w:r>
      <w:r w:rsidRPr="00EA4B16">
        <w:rPr>
          <w:rFonts w:ascii="华文中宋" w:eastAsia="华文中宋" w:hAnsi="华文中宋" w:hint="eastAsia"/>
        </w:rPr>
        <w:t>年</w:t>
      </w:r>
      <w:r w:rsidR="00E16C23">
        <w:rPr>
          <w:rFonts w:ascii="华文中宋" w:eastAsia="华文中宋" w:hAnsi="华文中宋" w:hint="eastAsia"/>
        </w:rPr>
        <w:t>1</w:t>
      </w:r>
      <w:r w:rsidRPr="00EA4B16">
        <w:rPr>
          <w:rFonts w:ascii="华文中宋" w:eastAsia="华文中宋" w:hAnsi="华文中宋" w:hint="eastAsia"/>
        </w:rPr>
        <w:t>月）</w:t>
      </w:r>
    </w:p>
    <w:p w14:paraId="0FB3E476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登录教务系统</w:t>
      </w:r>
    </w:p>
    <w:p w14:paraId="03503EBD" w14:textId="77777777" w:rsidR="00D96DB6" w:rsidRPr="00435A20" w:rsidRDefault="00000000" w:rsidP="00435A20">
      <w:pPr>
        <w:rPr>
          <w:rFonts w:hint="eastAsia"/>
          <w:color w:val="595959"/>
        </w:rPr>
      </w:pPr>
      <w:r w:rsidRPr="00435A20">
        <w:rPr>
          <w:rFonts w:hint="eastAsia"/>
          <w:color w:val="595959"/>
        </w:rPr>
        <w:t xml:space="preserve">【登录】网址： </w:t>
      </w:r>
      <w:hyperlink r:id="rId8" w:history="1"/>
      <w:r w:rsidRPr="00435A20">
        <w:rPr>
          <w:rStyle w:val="a7"/>
          <w:rFonts w:cs="华文中宋" w:hint="eastAsia"/>
          <w:kern w:val="0"/>
        </w:rPr>
        <w:t>https://jw.shisu.edu.cn/login</w:t>
      </w:r>
      <w:r w:rsidRPr="00435A20">
        <w:rPr>
          <w:rFonts w:hint="eastAsia"/>
        </w:rPr>
        <w:t xml:space="preserve"> 。推荐</w:t>
      </w:r>
      <w:proofErr w:type="gramStart"/>
      <w:r w:rsidRPr="00435A20">
        <w:rPr>
          <w:rFonts w:hint="eastAsia"/>
          <w:color w:val="595959"/>
        </w:rPr>
        <w:t>使用谷歌</w:t>
      </w:r>
      <w:proofErr w:type="gramEnd"/>
      <w:r w:rsidRPr="00435A20">
        <w:rPr>
          <w:rFonts w:hint="eastAsia"/>
          <w:color w:val="595959"/>
        </w:rPr>
        <w:t>Chrome浏览器、火狐浏览器。</w:t>
      </w:r>
    </w:p>
    <w:p w14:paraId="38839128" w14:textId="77777777" w:rsidR="00D96DB6" w:rsidRPr="00435A20" w:rsidRDefault="00000000" w:rsidP="00435A20">
      <w:pPr>
        <w:rPr>
          <w:rFonts w:hint="eastAsia"/>
          <w:color w:val="FF0000"/>
        </w:rPr>
      </w:pPr>
      <w:r w:rsidRPr="00435A20">
        <w:rPr>
          <w:rFonts w:hint="eastAsia"/>
        </w:rPr>
        <w:t>·参加上外松江校区辅修专业学习的外校学生请以</w:t>
      </w:r>
      <w:r w:rsidRPr="00435A20">
        <w:rPr>
          <w:rFonts w:hint="eastAsia"/>
          <w:b/>
          <w:bCs/>
        </w:rPr>
        <w:t>学生辅</w:t>
      </w:r>
      <w:proofErr w:type="gramStart"/>
      <w:r w:rsidRPr="00435A20">
        <w:rPr>
          <w:rFonts w:hint="eastAsia"/>
          <w:b/>
          <w:bCs/>
        </w:rPr>
        <w:t>修学号</w:t>
      </w:r>
      <w:proofErr w:type="gramEnd"/>
      <w:r w:rsidRPr="00435A20">
        <w:rPr>
          <w:rFonts w:hint="eastAsia"/>
        </w:rPr>
        <w:t>登录，学生初始密码：Sisu@+证件号后8位，登录后请及时填写个人信息（手机号码和个人邮件），并修改密码。</w:t>
      </w:r>
    </w:p>
    <w:p w14:paraId="2A6483BA" w14:textId="77777777" w:rsidR="00D96DB6" w:rsidRPr="00435A20" w:rsidRDefault="00000000" w:rsidP="00435A20">
      <w:pPr>
        <w:rPr>
          <w:rFonts w:hint="eastAsia"/>
          <w:highlight w:val="yellow"/>
        </w:rPr>
      </w:pPr>
      <w:r w:rsidRPr="00435A20">
        <w:rPr>
          <w:rFonts w:hint="eastAsia"/>
        </w:rPr>
        <w:t>·上</w:t>
      </w:r>
      <w:proofErr w:type="gramStart"/>
      <w:r w:rsidRPr="00435A20">
        <w:rPr>
          <w:rFonts w:hint="eastAsia"/>
        </w:rPr>
        <w:t>外同学</w:t>
      </w:r>
      <w:proofErr w:type="gramEnd"/>
      <w:r w:rsidRPr="00435A20">
        <w:rPr>
          <w:rFonts w:hint="eastAsia"/>
        </w:rPr>
        <w:t>辅修上外松江辅修专业请使用校园统一身份认证登录。</w:t>
      </w:r>
    </w:p>
    <w:p w14:paraId="6D1E3907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3711E36" wp14:editId="25A0AD59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C62B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默认密码修改</w:t>
      </w:r>
    </w:p>
    <w:p w14:paraId="09852695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点击右上角【账户设置】</w:t>
      </w:r>
    </w:p>
    <w:p w14:paraId="5425D621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2026FDDC" wp14:editId="12E5A23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C13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</w:t>
      </w:r>
      <w:proofErr w:type="gramStart"/>
      <w:r w:rsidRPr="00435A20">
        <w:rPr>
          <w:rFonts w:hint="eastAsia"/>
        </w:rPr>
        <w:t>密码后面</w:t>
      </w:r>
      <w:proofErr w:type="gramEnd"/>
      <w:r w:rsidRPr="00435A20">
        <w:rPr>
          <w:rFonts w:hint="eastAsia"/>
          <w:noProof/>
        </w:rPr>
        <w:drawing>
          <wp:inline distT="0" distB="0" distL="114300" distR="114300" wp14:anchorId="0E8BC6EF" wp14:editId="235B7AD8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A20">
        <w:rPr>
          <w:rFonts w:hint="eastAsia"/>
        </w:rPr>
        <w:t>图标修改默认密码。</w:t>
      </w:r>
    </w:p>
    <w:p w14:paraId="3FCE97CF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78476E8" wp14:editId="7FD24BDD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86E9" w14:textId="77777777" w:rsidR="00435A20" w:rsidRDefault="00435A20" w:rsidP="00435A20">
      <w:pPr>
        <w:pStyle w:val="1"/>
        <w:numPr>
          <w:ilvl w:val="0"/>
          <w:numId w:val="0"/>
        </w:numPr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</w:p>
    <w:p w14:paraId="113A9EE1" w14:textId="77777777" w:rsidR="00435A20" w:rsidRDefault="00435A20" w:rsidP="00435A20">
      <w:pPr>
        <w:rPr>
          <w:rFonts w:hint="eastAsia"/>
        </w:rPr>
      </w:pPr>
    </w:p>
    <w:p w14:paraId="0F4093FE" w14:textId="77777777" w:rsidR="00435A20" w:rsidRPr="00435A20" w:rsidRDefault="00435A20" w:rsidP="00435A20">
      <w:pPr>
        <w:rPr>
          <w:rFonts w:hint="eastAsia"/>
        </w:rPr>
      </w:pPr>
    </w:p>
    <w:p w14:paraId="2FC34913" w14:textId="54F73A83" w:rsidR="00526CB4" w:rsidRPr="005D1DA5" w:rsidRDefault="00526CB4" w:rsidP="00526CB4">
      <w:pPr>
        <w:pStyle w:val="1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缴费</w:t>
      </w:r>
    </w:p>
    <w:p w14:paraId="71D735DE" w14:textId="77777777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菜单：学生全部服务&gt;辅修申请&gt;学生辅修双学位缴费</w:t>
      </w:r>
    </w:p>
    <w:p w14:paraId="683A68E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91B75C" wp14:editId="777F4D8E">
            <wp:extent cx="5274310" cy="2339340"/>
            <wp:effectExtent l="0" t="0" r="0" b="0"/>
            <wp:docPr id="302050252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0252" name="图片 1" descr="图片包含 日程表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3FDD" w14:textId="59EB7686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进入菜单后，选择“培养类型”为辅修的模块，点击“查看详情”</w:t>
      </w:r>
    </w:p>
    <w:p w14:paraId="3A16CD1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3A8086D1" wp14:editId="69CF25A9">
            <wp:extent cx="5274310" cy="2261870"/>
            <wp:effectExtent l="0" t="0" r="0" b="0"/>
            <wp:docPr id="22649248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2483" name="图片 1" descr="图形用户界面, 应用程序, Teams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A47C" w14:textId="367B68AB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选择要缴费的学期，点击“缴费”</w:t>
      </w:r>
    </w:p>
    <w:p w14:paraId="60FDDF7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1304B40" wp14:editId="4AE4C5F2">
            <wp:extent cx="5274310" cy="1657985"/>
            <wp:effectExtent l="0" t="0" r="0" b="0"/>
            <wp:docPr id="16999746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74658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ED50" w14:textId="43833FEE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跳转缴费平台的链接，点击“下一步”，点击“登录到网上银行支付”，</w:t>
      </w:r>
      <w:proofErr w:type="gramStart"/>
      <w:r w:rsidRPr="00435A20">
        <w:rPr>
          <w:rFonts w:hint="eastAsia"/>
        </w:rPr>
        <w:t>扫码进行</w:t>
      </w:r>
      <w:proofErr w:type="gramEnd"/>
      <w:r w:rsidRPr="00435A20">
        <w:rPr>
          <w:rFonts w:hint="eastAsia"/>
        </w:rPr>
        <w:t>支付</w:t>
      </w:r>
    </w:p>
    <w:p w14:paraId="5BA9C1D2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lastRenderedPageBreak/>
        <w:drawing>
          <wp:inline distT="0" distB="0" distL="0" distR="0" wp14:anchorId="227AF1B4" wp14:editId="458AB0ED">
            <wp:extent cx="5274310" cy="2935657"/>
            <wp:effectExtent l="0" t="0" r="0" b="0"/>
            <wp:docPr id="72928087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80874" name="图片 1" descr="图形用户界面, 文本, 应用程序, 电子邮件&#10;&#10;描述已自动生成"/>
                    <pic:cNvPicPr/>
                  </pic:nvPicPr>
                  <pic:blipFill rotWithShape="1">
                    <a:blip r:embed="rId16"/>
                    <a:srcRect t="12756"/>
                    <a:stretch/>
                  </pic:blipFill>
                  <pic:spPr bwMode="auto">
                    <a:xfrm>
                      <a:off x="0" y="0"/>
                      <a:ext cx="5274310" cy="293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722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E447B4" wp14:editId="74B25008">
            <wp:extent cx="5274310" cy="1041400"/>
            <wp:effectExtent l="0" t="0" r="0" b="0"/>
            <wp:docPr id="75493322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33225" name="图片 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117C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9A9929D" wp14:editId="77B53E3C">
            <wp:extent cx="5274310" cy="1652270"/>
            <wp:effectExtent l="0" t="0" r="0" b="0"/>
            <wp:docPr id="1611283990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3990" name="图片 1" descr="图片包含 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B66A" w14:textId="78BC93DD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支付成功后，</w:t>
      </w:r>
      <w:r w:rsidRPr="003565B0">
        <w:rPr>
          <w:rFonts w:hint="eastAsia"/>
          <w:color w:val="FF0000"/>
        </w:rPr>
        <w:t>请务必点击“刷新缴费状态”</w:t>
      </w:r>
      <w:r w:rsidRPr="00435A20">
        <w:rPr>
          <w:rFonts w:hint="eastAsia"/>
        </w:rPr>
        <w:t>，即时获取缴费结果</w:t>
      </w:r>
    </w:p>
    <w:p w14:paraId="5AEE59B0" w14:textId="734A0106" w:rsidR="00526CB4" w:rsidRPr="005D1DA5" w:rsidRDefault="00526CB4" w:rsidP="00526CB4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成绩查询</w:t>
      </w:r>
    </w:p>
    <w:p w14:paraId="790EB93E" w14:textId="77777777" w:rsidR="00526CB4" w:rsidRPr="005D1DA5" w:rsidRDefault="00526CB4" w:rsidP="00435A20">
      <w:pPr>
        <w:rPr>
          <w:rFonts w:hint="eastAsia"/>
        </w:rPr>
      </w:pPr>
      <w:r w:rsidRPr="005D1DA5">
        <w:rPr>
          <w:rFonts w:hint="eastAsia"/>
        </w:rPr>
        <w:t>菜单：学生全部服务&gt;成绩&gt;我的成绩</w:t>
      </w:r>
    </w:p>
    <w:p w14:paraId="44E579CE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lastRenderedPageBreak/>
        <w:drawing>
          <wp:inline distT="0" distB="0" distL="0" distR="0" wp14:anchorId="763E5548" wp14:editId="43034C8A">
            <wp:extent cx="5274310" cy="2314575"/>
            <wp:effectExtent l="0" t="0" r="0" b="0"/>
            <wp:docPr id="1879124103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24103" name="图片 1" descr="图形用户界面&#10;&#10;低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7A8D" w14:textId="338B9694" w:rsidR="00526CB4" w:rsidRPr="005D1DA5" w:rsidRDefault="00526CB4" w:rsidP="00435A20">
      <w:pPr>
        <w:rPr>
          <w:rFonts w:hint="eastAsia"/>
        </w:rPr>
      </w:pPr>
      <w:r w:rsidRPr="005D1DA5">
        <w:rPr>
          <w:rFonts w:hint="eastAsia"/>
        </w:rPr>
        <w:t>选择“辅修”的培养类型，点击“查看详情”，进入后即可查看学生成绩</w:t>
      </w:r>
    </w:p>
    <w:p w14:paraId="74334A36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DC76FCB" wp14:editId="1C8C6D87">
            <wp:extent cx="5274310" cy="2952115"/>
            <wp:effectExtent l="0" t="0" r="0" b="0"/>
            <wp:docPr id="200129391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93913" name="图片 1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F565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42528A51" wp14:editId="5252869E">
            <wp:extent cx="5274310" cy="2466340"/>
            <wp:effectExtent l="0" t="0" r="0" b="0"/>
            <wp:docPr id="919045434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45434" name="图片 1" descr="表格&#10;&#10;中度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7C23" w14:textId="72460953" w:rsidR="00A815AB" w:rsidRPr="005D1DA5" w:rsidRDefault="00A815AB" w:rsidP="00A414D4">
      <w:pPr>
        <w:pStyle w:val="1"/>
        <w:numPr>
          <w:ilvl w:val="0"/>
          <w:numId w:val="0"/>
        </w:numPr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</w:p>
    <w:p w14:paraId="7F192A1A" w14:textId="64121D9D" w:rsidR="00D96DB6" w:rsidRPr="005D1DA5" w:rsidRDefault="00D96DB6" w:rsidP="00340855">
      <w:pPr>
        <w:pStyle w:val="a9"/>
        <w:rPr>
          <w:rFonts w:hint="eastAsia"/>
          <w:lang w:eastAsia="zh-CN"/>
        </w:rPr>
      </w:pPr>
    </w:p>
    <w:sectPr w:rsidR="00D96DB6" w:rsidRPr="005D1DA5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8F755" w14:textId="77777777" w:rsidR="003C03EA" w:rsidRDefault="003C03EA" w:rsidP="00435A20">
      <w:pPr>
        <w:rPr>
          <w:rFonts w:hint="eastAsia"/>
        </w:rPr>
      </w:pPr>
      <w:r>
        <w:separator/>
      </w:r>
    </w:p>
  </w:endnote>
  <w:endnote w:type="continuationSeparator" w:id="0">
    <w:p w14:paraId="128362C2" w14:textId="77777777" w:rsidR="003C03EA" w:rsidRDefault="003C03EA" w:rsidP="00435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B52F0" w14:textId="77777777" w:rsidR="00D96DB6" w:rsidRDefault="00000000" w:rsidP="00435A20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DF226A" wp14:editId="5438233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AC8FC3" w14:textId="77777777" w:rsidR="00D96DB6" w:rsidRDefault="00000000" w:rsidP="00435A20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fldSimple w:instr=" NUMPAGES  \* MERGEFORMAT ">
                            <w:r w:rsidR="00D96DB6">
                              <w:t>3</w:t>
                            </w:r>
                          </w:fldSimple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F226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8AC8FC3" w14:textId="77777777" w:rsidR="00D96DB6" w:rsidRDefault="00000000" w:rsidP="00435A20">
                    <w:pPr>
                      <w:pStyle w:val="a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fldSimple w:instr=" NUMPAGES  \* MERGEFORMAT ">
                      <w:r>
                        <w:t>3</w:t>
                      </w:r>
                    </w:fldSimple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7ADEA" w14:textId="77777777" w:rsidR="003C03EA" w:rsidRDefault="003C03EA" w:rsidP="00435A20">
      <w:pPr>
        <w:rPr>
          <w:rFonts w:hint="eastAsia"/>
        </w:rPr>
      </w:pPr>
      <w:r>
        <w:separator/>
      </w:r>
    </w:p>
  </w:footnote>
  <w:footnote w:type="continuationSeparator" w:id="0">
    <w:p w14:paraId="49765A29" w14:textId="77777777" w:rsidR="003C03EA" w:rsidRDefault="003C03EA" w:rsidP="00435A2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27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472866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0F2DD9"/>
    <w:rsid w:val="00114001"/>
    <w:rsid w:val="00141B62"/>
    <w:rsid w:val="001922FB"/>
    <w:rsid w:val="00196349"/>
    <w:rsid w:val="001A74DA"/>
    <w:rsid w:val="001B2775"/>
    <w:rsid w:val="00263B72"/>
    <w:rsid w:val="00277EA7"/>
    <w:rsid w:val="00284B38"/>
    <w:rsid w:val="00294029"/>
    <w:rsid w:val="002A35C3"/>
    <w:rsid w:val="002A4D6F"/>
    <w:rsid w:val="00340855"/>
    <w:rsid w:val="003565B0"/>
    <w:rsid w:val="00390812"/>
    <w:rsid w:val="003C03EA"/>
    <w:rsid w:val="003F03D5"/>
    <w:rsid w:val="00417F02"/>
    <w:rsid w:val="00427BFC"/>
    <w:rsid w:val="00435A20"/>
    <w:rsid w:val="00442282"/>
    <w:rsid w:val="00460EE8"/>
    <w:rsid w:val="00470BFE"/>
    <w:rsid w:val="004B28AB"/>
    <w:rsid w:val="004E353E"/>
    <w:rsid w:val="004E7FDA"/>
    <w:rsid w:val="004F5993"/>
    <w:rsid w:val="00526BEE"/>
    <w:rsid w:val="00526CB4"/>
    <w:rsid w:val="0055527D"/>
    <w:rsid w:val="005558BD"/>
    <w:rsid w:val="00556606"/>
    <w:rsid w:val="005D1DA5"/>
    <w:rsid w:val="00641D6A"/>
    <w:rsid w:val="00644199"/>
    <w:rsid w:val="00653AE4"/>
    <w:rsid w:val="006C2FB4"/>
    <w:rsid w:val="006E3E92"/>
    <w:rsid w:val="007305EA"/>
    <w:rsid w:val="00771160"/>
    <w:rsid w:val="0078333C"/>
    <w:rsid w:val="007F2C54"/>
    <w:rsid w:val="00807935"/>
    <w:rsid w:val="0083323F"/>
    <w:rsid w:val="008D672B"/>
    <w:rsid w:val="008E558F"/>
    <w:rsid w:val="008F19D5"/>
    <w:rsid w:val="0090220C"/>
    <w:rsid w:val="00912EC9"/>
    <w:rsid w:val="00952BB4"/>
    <w:rsid w:val="00966683"/>
    <w:rsid w:val="00970360"/>
    <w:rsid w:val="009722C6"/>
    <w:rsid w:val="009D432A"/>
    <w:rsid w:val="00A24F35"/>
    <w:rsid w:val="00A363B3"/>
    <w:rsid w:val="00A414D4"/>
    <w:rsid w:val="00A815AB"/>
    <w:rsid w:val="00AE69F7"/>
    <w:rsid w:val="00B16D1F"/>
    <w:rsid w:val="00BF56A1"/>
    <w:rsid w:val="00C062AD"/>
    <w:rsid w:val="00C954BD"/>
    <w:rsid w:val="00CD5D85"/>
    <w:rsid w:val="00CF4C23"/>
    <w:rsid w:val="00D02339"/>
    <w:rsid w:val="00D45917"/>
    <w:rsid w:val="00D717A6"/>
    <w:rsid w:val="00D96DB6"/>
    <w:rsid w:val="00DA48E1"/>
    <w:rsid w:val="00DD2117"/>
    <w:rsid w:val="00DE4B93"/>
    <w:rsid w:val="00E12476"/>
    <w:rsid w:val="00E16C23"/>
    <w:rsid w:val="00E37642"/>
    <w:rsid w:val="00E85F84"/>
    <w:rsid w:val="00EA4B16"/>
    <w:rsid w:val="00EF0583"/>
    <w:rsid w:val="00F1288B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4F54E"/>
  <w15:docId w15:val="{3BA60053-F3B4-44F8-B030-9EECDDCF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435A20"/>
    <w:pPr>
      <w:widowControl w:val="0"/>
      <w:jc w:val="both"/>
    </w:pPr>
    <w:rPr>
      <w:rFonts w:ascii="仿宋" w:eastAsia="仿宋" w:hAnsi="仿宋" w:cstheme="minorBidi"/>
      <w:kern w:val="2"/>
      <w:sz w:val="22"/>
      <w:szCs w:val="22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Body Text"/>
    <w:basedOn w:val="a"/>
    <w:link w:val="aa"/>
    <w:qFormat/>
    <w:rsid w:val="00A815AB"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character" w:customStyle="1" w:styleId="aa">
    <w:name w:val="正文文本 字符"/>
    <w:basedOn w:val="a0"/>
    <w:link w:val="a9"/>
    <w:rsid w:val="00A815AB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hi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a3605</cp:lastModifiedBy>
  <cp:revision>12</cp:revision>
  <dcterms:created xsi:type="dcterms:W3CDTF">2024-07-04T07:25:00Z</dcterms:created>
  <dcterms:modified xsi:type="dcterms:W3CDTF">2025-01-03T06:47:00Z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5B20400950EA45888E769A6A842352DC_13</vt:lpwstr>
  </property>
</Properties>
</file>