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C1D" w:rsidRPr="0014153E" w:rsidRDefault="00EE7C1D" w:rsidP="00EE7C1D">
      <w:pPr>
        <w:jc w:val="left"/>
        <w:rPr>
          <w:rFonts w:asciiTheme="majorEastAsia" w:eastAsiaTheme="majorEastAsia" w:hAnsiTheme="majorEastAsia" w:cs="Times New Roman"/>
          <w:b/>
          <w:bCs/>
          <w:sz w:val="28"/>
          <w:szCs w:val="28"/>
        </w:rPr>
      </w:pPr>
      <w:r w:rsidRPr="0014153E">
        <w:rPr>
          <w:rFonts w:asciiTheme="majorEastAsia" w:eastAsiaTheme="majorEastAsia" w:hAnsiTheme="majorEastAsia" w:hint="eastAsia"/>
          <w:b/>
          <w:bCs/>
          <w:sz w:val="28"/>
          <w:szCs w:val="28"/>
        </w:rPr>
        <w:t>（1）</w:t>
      </w:r>
      <w:r w:rsidRPr="0014153E">
        <w:rPr>
          <w:rFonts w:asciiTheme="majorEastAsia" w:eastAsiaTheme="majorEastAsia" w:hAnsiTheme="majorEastAsia" w:cs="宋体" w:hint="eastAsia"/>
          <w:b/>
          <w:bCs/>
          <w:sz w:val="28"/>
          <w:szCs w:val="28"/>
          <w:lang w:val="zh-TW" w:eastAsia="zh-TW"/>
        </w:rPr>
        <w:t>相关</w:t>
      </w:r>
      <w:r w:rsidRPr="0014153E">
        <w:rPr>
          <w:rFonts w:asciiTheme="majorEastAsia" w:eastAsiaTheme="majorEastAsia" w:hAnsiTheme="majorEastAsia" w:cs="宋体" w:hint="eastAsia"/>
          <w:b/>
          <w:bCs/>
          <w:sz w:val="28"/>
          <w:szCs w:val="28"/>
          <w:lang w:val="zh-CN"/>
        </w:rPr>
        <w:t>规定</w:t>
      </w:r>
      <w:r w:rsidRPr="0014153E">
        <w:rPr>
          <w:rFonts w:asciiTheme="majorEastAsia" w:eastAsiaTheme="majorEastAsia" w:hAnsiTheme="majorEastAsia"/>
          <w:b/>
          <w:bCs/>
          <w:sz w:val="28"/>
          <w:szCs w:val="28"/>
          <w:lang w:val="zh-TW" w:eastAsia="zh-TW"/>
        </w:rPr>
        <w:t xml:space="preserve"> </w:t>
      </w:r>
      <w:bookmarkStart w:id="0" w:name="_GoBack"/>
      <w:bookmarkEnd w:id="0"/>
    </w:p>
    <w:p w:rsidR="00EE7C1D" w:rsidRPr="0014153E" w:rsidRDefault="00EE7C1D" w:rsidP="00EE7C1D">
      <w:pPr>
        <w:jc w:val="left"/>
        <w:rPr>
          <w:rFonts w:asciiTheme="majorEastAsia" w:eastAsiaTheme="majorEastAsia" w:hAnsiTheme="majorEastAsia" w:cs="Times New Roman"/>
          <w:bCs/>
          <w:kern w:val="0"/>
          <w:sz w:val="28"/>
          <w:szCs w:val="28"/>
        </w:rPr>
      </w:pPr>
      <w:r w:rsidRPr="0014153E">
        <w:rPr>
          <w:rFonts w:asciiTheme="majorEastAsia" w:eastAsiaTheme="majorEastAsia" w:hAnsiTheme="majorEastAsia" w:cs="黑体" w:hint="eastAsia"/>
          <w:bCs/>
          <w:kern w:val="0"/>
          <w:sz w:val="28"/>
          <w:szCs w:val="28"/>
        </w:rPr>
        <w:t>《上海外国语大学课程建设管理条例》《上海外国语大学本科课程建设基本标准》《上海外国语大学精品课程建设标准》《上海外国语大学本科课程网上教学资源建设标准》</w:t>
      </w:r>
    </w:p>
    <w:p w:rsidR="00EE7C1D" w:rsidRPr="0014153E" w:rsidRDefault="00EE7C1D" w:rsidP="00EE7C1D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Theme="majorEastAsia" w:eastAsiaTheme="majorEastAsia" w:hAnsiTheme="majorEastAsia" w:cs="Times New Roman"/>
          <w:b/>
          <w:bCs/>
          <w:sz w:val="28"/>
          <w:szCs w:val="28"/>
          <w:lang w:val="zh-TW" w:eastAsia="zh-TW"/>
        </w:rPr>
      </w:pPr>
      <w:r w:rsidRPr="0014153E">
        <w:rPr>
          <w:rFonts w:asciiTheme="majorEastAsia" w:eastAsiaTheme="majorEastAsia" w:hAnsiTheme="majorEastAsia" w:hint="eastAsia"/>
          <w:b/>
          <w:bCs/>
          <w:sz w:val="28"/>
          <w:szCs w:val="28"/>
        </w:rPr>
        <w:t>（2）立项</w:t>
      </w:r>
      <w:r w:rsidRPr="0014153E">
        <w:rPr>
          <w:rFonts w:asciiTheme="majorEastAsia" w:eastAsiaTheme="majorEastAsia" w:hAnsiTheme="majorEastAsia" w:cs="宋体" w:hint="eastAsia"/>
          <w:b/>
          <w:bCs/>
          <w:sz w:val="28"/>
          <w:szCs w:val="28"/>
          <w:lang w:val="zh-CN"/>
        </w:rPr>
        <w:t>申报</w:t>
      </w:r>
      <w:r w:rsidRPr="0014153E">
        <w:rPr>
          <w:rFonts w:asciiTheme="majorEastAsia" w:eastAsiaTheme="majorEastAsia" w:hAnsiTheme="majorEastAsia" w:cs="宋体" w:hint="eastAsia"/>
          <w:b/>
          <w:bCs/>
          <w:sz w:val="28"/>
          <w:szCs w:val="28"/>
          <w:lang w:val="zh-TW" w:eastAsia="zh-TW"/>
        </w:rPr>
        <w:t>流程</w:t>
      </w:r>
    </w:p>
    <w:p w:rsidR="00EE7C1D" w:rsidRDefault="00EE7C1D" w:rsidP="00EE7C1D">
      <w:pPr>
        <w:jc w:val="left"/>
        <w:rPr>
          <w:rFonts w:cs="Times New Roman"/>
          <w:b/>
          <w:bCs/>
          <w:sz w:val="30"/>
          <w:szCs w:val="30"/>
          <w:lang w:val="zh-TW" w:eastAsia="zh-TW"/>
        </w:rPr>
      </w:pPr>
      <w:r w:rsidRPr="00460550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F59B1" wp14:editId="3680DD3A">
                <wp:simplePos x="0" y="0"/>
                <wp:positionH relativeFrom="column">
                  <wp:posOffset>-12700</wp:posOffset>
                </wp:positionH>
                <wp:positionV relativeFrom="paragraph">
                  <wp:posOffset>134620</wp:posOffset>
                </wp:positionV>
                <wp:extent cx="5400040" cy="965835"/>
                <wp:effectExtent l="6350" t="6985" r="13335" b="8255"/>
                <wp:wrapNone/>
                <wp:docPr id="500" name="圆角矩形 5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040" cy="965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C1D" w:rsidRDefault="00EE7C1D" w:rsidP="00EE7C1D">
                            <w:pPr>
                              <w:pStyle w:val="Label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jc w:val="center"/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申报精品课程、精品课程（大类平台课）、一般课程的项目负责人填写课程建设基金申报表，申报在线课程项目负责人填写在线课程建设项目申报书，申报课程思政专项项目负责人填写课程思政项目申报书，一式一份；教学单位填写汇总表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  <w:lang w:val="zh-CN" w:eastAsia="zh-CN"/>
                              </w:rPr>
                              <w:t>，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一式一份</w:t>
                            </w:r>
                          </w:p>
                          <w:p w:rsidR="00EE7C1D" w:rsidRDefault="00EE7C1D" w:rsidP="00EE7C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500" o:spid="_x0000_s1043" style="position:absolute;margin-left:-1pt;margin-top:10.6pt;width:425.2pt;height: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s+7uQIAAEsFAAAOAAAAZHJzL2Uyb0RvYy54bWysVEGO0zAU3SNxB8v7TpJOkmmjSUdD0iKk&#10;AUYMHMCNnSbg2MF2mw6ILQdgjYTEBnEIjjOCY/DtpKWFDUJ04frbzvvvv//s84ttw9GGKV1LkeLg&#10;xMeIiULSWqxS/OL5YjTBSBsiKOFSsBTfMo0vZvfvnXdtwsaykpwyhQBE6KRrU1wZ0yaep4uKNUSf&#10;yJYJ2CylaoiBUK08qkgH6A33xr4fe51UtFWyYFrDat5v4pnDL0tWmKdlqZlBPMXAzbhRuXFpR292&#10;TpKVIm1VFwMN8g8sGlILSLqHyokhaK3qP6CaulBSy9KcFLLxZFnWBXM1QDWB/1s1NxVpmasFxNHt&#10;Xib9/2CLJ5trhWqa4sgHfQRpoEl3H9//+PLh+6evd98+I7sOKnWtTuDwTXutbJ26vZLFK42EzCoi&#10;VuxSt6A1OAAwdktKya5ihALdwEJ4Rxg20ICGlt1jSSErWRvpNNyWqrE5QB20da263beKbQ0qYDEK&#10;fd8PgXEBe9M4mpxGLgVJdl+3SpuHTDbITlKs5FrQZ8DRpSCbK21cv+hQM6EvMSobDt3fEI6COI7P&#10;BsThsEeSHab9UshFzbnzDxeoAxbROHLgWvKa2k0nlFotM64QgEIR7jfAHh1z9ByYVWwuqJsbUvN+&#10;Dsm5sHggwEDdSuEs9nbqT+eT+SQcheN4Pgr9PB9dLrJwFC+Csyg/zbMsD95ZakGYVDWlTFh2O7sH&#10;4d/Zabh4vVH3hj+qQh8WO80ezOfOO0D+4Jh3TAN84ara/bvqnFWsO3rjme1y60w6sdpZ5ywlvQXv&#10;KAmtBRfACwSTSqo3GHVwm1OsX6+JYhjxRwL8Nw1CaxbjgjA6G0OgDneWhztEFACVYoNRP81M/2Ss&#10;W1WvKsgUuEYLeQmeLWsDpBzjntUQwI11NQ2vi30SDmN36tcbOPsJAAD//wMAUEsDBBQABgAIAAAA&#10;IQDNNgN64QAAAAkBAAAPAAAAZHJzL2Rvd25yZXYueG1sTI9BT8JAFITvJP6HzTPxBlsKaq3dEmOU&#10;hpOKJnjcdh9tY/dt012g/HufJzlOZjLzTbYabSeOOPjWkYL5LAKBVDnTUq3g6/N1moDwQZPRnSNU&#10;cEYPq/xqkunUuBN94HEbasEl5FOtoAmhT6X0VYNW+5nrkdjbu8HqwHKopRn0icttJ+MoupNWt8QL&#10;je7xucHqZ3uwCjbf72/rdn1b7cei6B9ezrvNriyUurkenx5BBBzDfxj+8BkdcmYq3YGMF52CacxX&#10;goJ4HoNgP1kmSxAlB+8XC5B5Ji8f5L8AAAD//wMAUEsBAi0AFAAGAAgAAAAhALaDOJL+AAAA4QEA&#10;ABMAAAAAAAAAAAAAAAAAAAAAAFtDb250ZW50X1R5cGVzXS54bWxQSwECLQAUAAYACAAAACEAOP0h&#10;/9YAAACUAQAACwAAAAAAAAAAAAAAAAAvAQAAX3JlbHMvLnJlbHNQSwECLQAUAAYACAAAACEA8irP&#10;u7kCAABLBQAADgAAAAAAAAAAAAAAAAAuAgAAZHJzL2Uyb0RvYy54bWxQSwECLQAUAAYACAAAACEA&#10;zTYDeuEAAAAJAQAADwAAAAAAAAAAAAAAAAATBQAAZHJzL2Rvd25yZXYueG1sUEsFBgAAAAAEAAQA&#10;8wAAACEGAAAAAA==&#10;" filled="f" fillcolor="#9cbee0">
                <o:lock v:ext="edit" aspectratio="t"/>
                <v:textbox>
                  <w:txbxContent>
                    <w:p w:rsidR="00EE7C1D" w:rsidRDefault="00EE7C1D" w:rsidP="00EE7C1D">
                      <w:pPr>
                        <w:pStyle w:val="Label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jc w:val="center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  <w:t>申报精品课程、精品课程（大类平台课）、一般课程的项目负责人填写课程建设基金申报表，申报在线课程项目负责人填写在线课程建设项目申报书，申报课程思政专项项目负责人填写课程思政项目申报书，一式一份；教学单位填写汇总表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  <w:lang w:val="zh-CN" w:eastAsia="zh-CN"/>
                        </w:rPr>
                        <w:t>，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  <w:t>一式一份</w:t>
                      </w:r>
                    </w:p>
                    <w:p w:rsidR="00EE7C1D" w:rsidRDefault="00EE7C1D" w:rsidP="00EE7C1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cs="Times New Roman" w:hint="eastAsia"/>
          <w:b/>
          <w:bCs/>
          <w:sz w:val="30"/>
          <w:szCs w:val="30"/>
        </w:rPr>
        <w:t xml:space="preserve">    </w:t>
      </w:r>
    </w:p>
    <w:p w:rsidR="00EE7C1D" w:rsidRDefault="00EE7C1D" w:rsidP="00EE7C1D">
      <w:pPr>
        <w:jc w:val="left"/>
        <w:rPr>
          <w:rFonts w:cs="Times New Roman"/>
          <w:b/>
          <w:bCs/>
          <w:sz w:val="30"/>
          <w:szCs w:val="30"/>
          <w:lang w:val="zh-TW" w:eastAsia="zh-TW"/>
        </w:rPr>
      </w:pPr>
    </w:p>
    <w:p w:rsidR="00EE7C1D" w:rsidRDefault="00EE7C1D" w:rsidP="00EE7C1D">
      <w:pPr>
        <w:jc w:val="left"/>
        <w:rPr>
          <w:rFonts w:cs="Times New Roman"/>
          <w:b/>
          <w:bCs/>
          <w:sz w:val="30"/>
          <w:szCs w:val="30"/>
          <w:lang w:val="zh-TW" w:eastAsia="zh-TW"/>
        </w:rPr>
      </w:pPr>
      <w:r w:rsidRPr="00460550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B3D2B7" wp14:editId="75A76562">
                <wp:simplePos x="0" y="0"/>
                <wp:positionH relativeFrom="column">
                  <wp:posOffset>2541905</wp:posOffset>
                </wp:positionH>
                <wp:positionV relativeFrom="paragraph">
                  <wp:posOffset>307340</wp:posOffset>
                </wp:positionV>
                <wp:extent cx="400685" cy="210820"/>
                <wp:effectExtent l="8255" t="10160" r="10160" b="17145"/>
                <wp:wrapNone/>
                <wp:docPr id="499" name="下箭头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2108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499" o:spid="_x0000_s1026" type="#_x0000_t67" style="position:absolute;left:0;text-align:left;margin-left:200.15pt;margin-top:24.2pt;width:31.55pt;height:1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/3PrwIAAFYFAAAOAAAAZHJzL2Uyb0RvYy54bWysVM2O0zAQviPxDpbv3fyQ7jbRpqslbRES&#10;PystcHdjpzE4drDdpivEE/AaXOHEgQcC8RqMnbSkcEGIHBz/jD/PN/PNXF7tG4F2TBuuZI6jsxAj&#10;JktFudzk+OWL1WSGkbFEUiKUZDm+YwZfze/fu+zajMWqVoIyjQBEmqxrc1xb22ZBYMqaNcScqZZJ&#10;OKyUboiFpd4EVJMO0BsRxGF4HnRK01arkhkDu4v+EM89flWx0j6vKsMsEjkG36wftR/XbgzmlyTb&#10;aNLWvBzcIP/gRUO4hEePUAtiCdpq/gdUw0utjKrsWamaQFUVL5nnAGyi8Dc2tzVpmecCwTHtMUzm&#10;/8GWz3Y3GnGa4yRNMZKkgSR9+/rhx+dP3z9+QW4TQtS1JgPL2/ZGO5KmfaLKNwZJVdREbti11qqr&#10;GaHgWOTsg5MLbmHgKlp3TxUFfLK1ykdrX+nGAUIc0N4n5e6YFLa3qITNBLI8m2JUwlEchbPYJy0g&#10;2eFyq419xFSD3CTHVHXSO+RfILsnxvrE0IEcoa8jjKpGQJ53RKBpCN+gg5FNPLaJnZEnRrIBERw4&#10;POzgpVpxIbyahERdjtNpPPUeGCU4dYc+cnqzLoRG8DAQ9d8Ae2LWcAtVIXgDlI9GJHMhXkrqX7GE&#10;i34OngjpwCFiA1kXO6++d2mYLmfLWTJJ4vPlJAkXi8n1qkgm56voYrp4sCiKRfTe+RklWc0pZdK5&#10;eqiEKPk7pQ012Wv4WAsnlMyYeVo8XC4PAR2ZBadugJA8q8Pfs/PacnLqZblW9A6kpVVf2tCKYMLI&#10;K/hj1EFh59i83RLNMBKPJQg0jZLEdQK/SKYXoCekxyfr8QmRZa2gXwBYPy1s3z22reabGt6KfJal&#10;ugZRV9we1N/7NZQCFK/nMDQa1x3Ga2/1qx3OfwIAAP//AwBQSwMEFAAGAAgAAAAhAIRWThDfAAAA&#10;CQEAAA8AAABkcnMvZG93bnJldi54bWxMj8FKxDAQhu+C7xBG8CJuUltqrU0XETyIILjrgsdsk02L&#10;yaQ02W316R1PevuH+fjnm2a9eMdOZopDQAnZSgAz2AU9oJXwvn26roDFpFArF9BI+DIR1u35WaNq&#10;HWZ8M6dNsoxKMNZKQp/SWHMeu954FVdhNEi7Q5i8SjROlutJzVTuHb8RouReDUgXejWax950n5uj&#10;l1A+b+9y/NZXOzt/HJzdvbzy7FbKy4vl4R5YMkv6g+FXn9ShJad9OKKOzEkohMgJpVAVwAgoypzC&#10;XkKVlcDbhv//oP0BAAD//wMAUEsBAi0AFAAGAAgAAAAhALaDOJL+AAAA4QEAABMAAAAAAAAAAAAA&#10;AAAAAAAAAFtDb250ZW50X1R5cGVzXS54bWxQSwECLQAUAAYACAAAACEAOP0h/9YAAACUAQAACwAA&#10;AAAAAAAAAAAAAAAvAQAAX3JlbHMvLnJlbHNQSwECLQAUAAYACAAAACEA5m/9z68CAABWBQAADgAA&#10;AAAAAAAAAAAAAAAuAgAAZHJzL2Uyb0RvYy54bWxQSwECLQAUAAYACAAAACEAhFZOEN8AAAAJAQAA&#10;DwAAAAAAAAAAAAAAAAAJBQAAZHJzL2Rvd25yZXYueG1sUEsFBgAAAAAEAAQA8wAAABUGAAAAAA==&#10;" filled="f" fillcolor="#9cbee0">
                <v:stroke miterlimit="2"/>
                <v:textbox style="layout-flow:vertical-ideographic"/>
              </v:shape>
            </w:pict>
          </mc:Fallback>
        </mc:AlternateContent>
      </w:r>
    </w:p>
    <w:p w:rsidR="00EE7C1D" w:rsidRDefault="00EE7C1D" w:rsidP="00EE7C1D">
      <w:pPr>
        <w:jc w:val="left"/>
        <w:rPr>
          <w:rFonts w:cs="Times New Roman"/>
          <w:b/>
          <w:bCs/>
          <w:sz w:val="30"/>
          <w:szCs w:val="30"/>
          <w:lang w:val="zh-TW" w:eastAsia="zh-TW"/>
        </w:rPr>
      </w:pPr>
      <w:r w:rsidRPr="00460550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95591" wp14:editId="5F8463FB">
                <wp:simplePos x="0" y="0"/>
                <wp:positionH relativeFrom="margin">
                  <wp:align>left</wp:align>
                </wp:positionH>
                <wp:positionV relativeFrom="paragraph">
                  <wp:posOffset>300990</wp:posOffset>
                </wp:positionV>
                <wp:extent cx="5400040" cy="603250"/>
                <wp:effectExtent l="0" t="0" r="10160" b="25400"/>
                <wp:wrapNone/>
                <wp:docPr id="498" name="圆角矩形 4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040" cy="603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C1D" w:rsidRDefault="00EE7C1D" w:rsidP="00EE7C1D">
                            <w:pPr>
                              <w:pStyle w:val="Label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以院系为单位，将材料纸质版经单位负责人签字、盖章后报送至教务处教学科，将材料电子版发至联系人邮箱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498" o:spid="_x0000_s1044" style="position:absolute;margin-left:0;margin-top:23.7pt;width:425.2pt;height:4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F4twIAAEsFAAAOAAAAZHJzL2Uyb0RvYy54bWysVEGO0zAU3SNxB8v7TpJO2plEk46GpEVI&#10;A4wYOIAbO03AsYPtNi2ILQdgjYTEBnEIjjOCY/DtJKWFDUJ04dr+zvvv/f/si8ttzdGGKV1JkeDg&#10;xMeIiVzSSqwS/OL5YnSOkTZEUMKlYAneMY0vZ/fvXbRNzMaylJwyhQBE6LhtElwa08Sep/OS1USf&#10;yIYJCBZS1cTAUq08qkgL6DX3xr4/9VqpaKNkzrSG3awL4pnDLwqWm6dFoZlBPMHAzbhRuXFpR292&#10;QeKVIk1Z5T0N8g8salIJSLqHyoghaK2qP6DqKldSy8Kc5LL2ZFFUOXMaQE3g/6bmtiQNc1qgOLrZ&#10;l0n/P9j8yeZGoYomOIygVYLU0KS7j+9/fPnw/dPXu2+fkd2HKrWNjuHwbXOjrE7dXMv8lUZCpiUR&#10;K3alG6g1OAAwhi2lZFsyQoFuYCG8Iwy70ICGlu1jSSErWRvpargtVG1zQHXQ1rVqt28V2xqUw+Yk&#10;9H0/hI7mEJv6p+OJ66VH4uHrRmnzkMka2UmClVwL+gw4uhRkc62N6xftNRP6EqOi5tD9DeEomE6n&#10;Z440ifvDgD1g2i+FXFScO/9wgdoER5PxxIFryStqg65QarVMuUIACiLcr4c9OuboOTBbsbmgbm5I&#10;xbs5JOfC4kEBeuq2FM5ibyM/mp/Pz8NROJ7OR6GfZaOrRRqOpovgbJKdZmmaBe8stSCMy4pSJiy7&#10;we5B+Hd26i9eZ9S94Y9U6EOxUfpgPh+6cnDMO6YBvnCqhn+nzlnFuqMzntkut86k0WDFpaQ78I6S&#10;0FpwAbxAMCmleoNRC7c5wfr1miiGEX8kwH9REFqzGLcIJ2djWKjDyPIwQkQOUAk2GHXT1HRPxrpR&#10;1aqETIFrtJBX4NmiMoO5O1a90+HGOk3962KfhMO1O/XrDZz9BAAA//8DAFBLAwQUAAYACAAAACEA&#10;1DRn6d8AAAAHAQAADwAAAGRycy9kb3ducmV2LnhtbEyPQU/CQBCF7yb+h82YeIOtpCiUbokxSsMJ&#10;RRI4brtD29idbboLlH/veMLbm7yX975Jl4NtxRl73zhS8DSOQCCVzjRUKdh9f4xmIHzQZHTrCBVc&#10;0cMyu79LdWLchb7wvA2V4BLyiVZQh9AlUvqyRqv92HVI7B1db3Xgs6+k6fWFy20rJ1H0LK1uiBdq&#10;3eFbjeXP9mQVrA+fm1WzmpbHIc+7+ft1v94XuVKPD8PrAkTAIdzC8IfP6JAxU+FOZLxoFfAjQUH8&#10;EoNgdzaNWBQciycxyCyV//mzXwAAAP//AwBQSwECLQAUAAYACAAAACEAtoM4kv4AAADhAQAAEwAA&#10;AAAAAAAAAAAAAAAAAAAAW0NvbnRlbnRfVHlwZXNdLnhtbFBLAQItABQABgAIAAAAIQA4/SH/1gAA&#10;AJQBAAALAAAAAAAAAAAAAAAAAC8BAABfcmVscy8ucmVsc1BLAQItABQABgAIAAAAIQDn5kF4twIA&#10;AEsFAAAOAAAAAAAAAAAAAAAAAC4CAABkcnMvZTJvRG9jLnhtbFBLAQItABQABgAIAAAAIQDUNGfp&#10;3wAAAAcBAAAPAAAAAAAAAAAAAAAAABEFAABkcnMvZG93bnJldi54bWxQSwUGAAAAAAQABADzAAAA&#10;HQYAAAAA&#10;" filled="f" fillcolor="#9cbee0">
                <o:lock v:ext="edit" aspectratio="t"/>
                <v:textbox>
                  <w:txbxContent>
                    <w:p w:rsidR="00EE7C1D" w:rsidRDefault="00EE7C1D" w:rsidP="00EE7C1D">
                      <w:pPr>
                        <w:pStyle w:val="Label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  <w:t>以院系为单位，将材料纸质版经单位负责人签字、盖章后报送至教务处教学科，将材料电子版发至联系人邮箱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E7C1D" w:rsidRDefault="00EE7C1D" w:rsidP="00EE7C1D">
      <w:pPr>
        <w:jc w:val="left"/>
        <w:rPr>
          <w:rFonts w:cs="Times New Roman"/>
          <w:b/>
          <w:bCs/>
          <w:sz w:val="30"/>
          <w:szCs w:val="30"/>
          <w:lang w:val="zh-TW" w:eastAsia="zh-TW"/>
        </w:rPr>
      </w:pPr>
    </w:p>
    <w:p w:rsidR="00EE7C1D" w:rsidRDefault="00EE7C1D" w:rsidP="00EE7C1D">
      <w:pPr>
        <w:jc w:val="left"/>
        <w:rPr>
          <w:rFonts w:cs="Times New Roman"/>
          <w:b/>
          <w:bCs/>
          <w:sz w:val="30"/>
          <w:szCs w:val="30"/>
          <w:lang w:val="zh-TW" w:eastAsia="zh-TW"/>
        </w:rPr>
      </w:pPr>
      <w:r w:rsidRPr="00460550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FC78E2" wp14:editId="14B67B1A">
                <wp:simplePos x="0" y="0"/>
                <wp:positionH relativeFrom="column">
                  <wp:posOffset>2541905</wp:posOffset>
                </wp:positionH>
                <wp:positionV relativeFrom="paragraph">
                  <wp:posOffset>307340</wp:posOffset>
                </wp:positionV>
                <wp:extent cx="400685" cy="210820"/>
                <wp:effectExtent l="8255" t="8255" r="10160" b="19050"/>
                <wp:wrapNone/>
                <wp:docPr id="497" name="下箭头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2108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497" o:spid="_x0000_s1026" type="#_x0000_t67" style="position:absolute;left:0;text-align:left;margin-left:200.15pt;margin-top:24.2pt;width:31.55pt;height:1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MB9rwIAAFYFAAAOAAAAZHJzL2Uyb0RvYy54bWysVM2O0zAQviPxDpbv3fyQ7rbRpqslaRES&#10;PystcHdjpzE4drDdpivEE/AaXOHEgQcC8RqMnbSkcEGIHBz/jD/PN/PNXF7tG4F2TBuuZIajsxAj&#10;JktFudxk+OWL1WSGkbFEUiKUZBm+YwZfLe7fu+zalMWqVoIyjQBEmrRrM1xb26ZBYMqaNcScqZZJ&#10;OKyUboiFpd4EVJMO0BsRxGF4HnRK01arkhkDu0V/iBcev6pYaZ9XlWEWiQyDb9aP2o9rNwaLS5Ju&#10;NGlrXg5ukH/woiFcwqNHqIJYgraa/wHV8FIroyp7VqomUFXFS+Y5AJso/I3NbU1a5rlAcEx7DJP5&#10;f7Dls92NRpxmOJlfYCRJA0n69vXDj8+fvn/8gtwmhKhrTQqWt+2NdiRN+0SVbwySKq+J3LBrrVVX&#10;M0LBscjZBycX3MLAVbTunioK+GRrlY/WvtKNA4Q4oL1Pyt0xKWxvUQmbCWR5NsWohKM4CmexT1pA&#10;0sPlVhv7iKkGuUmGqeqkd8i/QHZPjPWJoQM5Ql9HGFWNgDzviEDTEL5BByObeGwTOyNPjKQDIjhw&#10;eNjBS7XiQng1CYm6DM+n8dR7YJTg1B36yOnNOhcawcNA1H8D7IlZwy1UheANUD4akdSFeCmpf8US&#10;Lvo5eCKkA4eIDWRd7Lz63s3D+XK2nCWTJD5fTpKwKCbXqzyZnK+ii2nxoMjzInrv/IyStOaUMulc&#10;PVRClPyd0oaa7DV8rIUTSmbMfJ4/XC4PAR2ZBadugJA8q8Pfs/PacnLqZblW9A6kpVVf2tCKYMLI&#10;K/hj1EFhZ9i83RLNMBKPJQh0HiWJ6wR+kUwvQE9Ij0/W4xMiy1pBvwCwfprbvntsW803NbwV+SxL&#10;dQ2irrg9qL/3aygFKF7PYWg0rjuM197qVztc/AQAAP//AwBQSwMEFAAGAAgAAAAhAIRWThDfAAAA&#10;CQEAAA8AAABkcnMvZG93bnJldi54bWxMj8FKxDAQhu+C7xBG8CJuUltqrU0XETyIILjrgsdsk02L&#10;yaQ02W316R1PevuH+fjnm2a9eMdOZopDQAnZSgAz2AU9oJXwvn26roDFpFArF9BI+DIR1u35WaNq&#10;HWZ8M6dNsoxKMNZKQp/SWHMeu954FVdhNEi7Q5i8SjROlutJzVTuHb8RouReDUgXejWax950n5uj&#10;l1A+b+9y/NZXOzt/HJzdvbzy7FbKy4vl4R5YMkv6g+FXn9ShJad9OKKOzEkohMgJpVAVwAgoypzC&#10;XkKVlcDbhv//oP0BAAD//wMAUEsBAi0AFAAGAAgAAAAhALaDOJL+AAAA4QEAABMAAAAAAAAAAAAA&#10;AAAAAAAAAFtDb250ZW50X1R5cGVzXS54bWxQSwECLQAUAAYACAAAACEAOP0h/9YAAACUAQAACwAA&#10;AAAAAAAAAAAAAAAvAQAAX3JlbHMvLnJlbHNQSwECLQAUAAYACAAAACEAkDzAfa8CAABWBQAADgAA&#10;AAAAAAAAAAAAAAAuAgAAZHJzL2Uyb0RvYy54bWxQSwECLQAUAAYACAAAACEAhFZOEN8AAAAJAQAA&#10;DwAAAAAAAAAAAAAAAAAJBQAAZHJzL2Rvd25yZXYueG1sUEsFBgAAAAAEAAQA8wAAABUGAAAAAA==&#10;" filled="f" fillcolor="#9cbee0">
                <v:stroke miterlimit="2"/>
                <v:textbox style="layout-flow:vertical-ideographic"/>
              </v:shape>
            </w:pict>
          </mc:Fallback>
        </mc:AlternateContent>
      </w:r>
    </w:p>
    <w:p w:rsidR="00EE7C1D" w:rsidRDefault="00EE7C1D" w:rsidP="00EE7C1D">
      <w:pPr>
        <w:jc w:val="left"/>
        <w:rPr>
          <w:rFonts w:cs="Times New Roman"/>
          <w:b/>
          <w:bCs/>
          <w:sz w:val="30"/>
          <w:szCs w:val="30"/>
          <w:lang w:val="zh-TW" w:eastAsia="zh-TW"/>
        </w:rPr>
      </w:pPr>
      <w:r w:rsidRPr="00460550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D57CF" wp14:editId="2A3E5EFE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5400040" cy="596900"/>
                <wp:effectExtent l="0" t="0" r="10160" b="12700"/>
                <wp:wrapNone/>
                <wp:docPr id="496" name="圆角矩形 4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040" cy="596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C1D" w:rsidRDefault="00EE7C1D" w:rsidP="00EE7C1D">
                            <w:pPr>
                              <w:pStyle w:val="Label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jc w:val="center"/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经教务处组织校内外专家初审，校课程建设委员会审议，全校公示，评选年度校级课程建设资助项目</w:t>
                            </w:r>
                          </w:p>
                          <w:p w:rsidR="00EE7C1D" w:rsidRDefault="00EE7C1D" w:rsidP="00EE7C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496" o:spid="_x0000_s1045" style="position:absolute;margin-left:0;margin-top:17.1pt;width:425.2pt;height:4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1QYuQIAAEwFAAAOAAAAZHJzL2Uyb0RvYy54bWysVE2O0zAU3iNxB8v7TpKSZibRpKMhaRES&#10;PyMGDuDGThNw7GC7TQfElgOwRkJigzgExxnBMXh2ktLCBiG6cG0/53vf995nn1/sGo62TOlaihQH&#10;Jz5GTBSS1mKd4hfPl5MzjLQhghIuBUvxDdP4Yn73znnXJmwqK8kpUwhAhE66NsWVMW3iebqoWEP0&#10;iWyZgGApVUMMLNXao4p0gN5wb+r7kddJRVslC6Y17OZ9EM8dflmywjwtS80M4ikGbsaNyo0rO3rz&#10;c5KsFWmruhhokH9g0ZBaQNI9VE4MQRtV/wHV1IWSWpbmpJCNJ8uyLpjTAGoC/zc11xVpmdMCxdHt&#10;vkz6/8EWT7ZXCtU0xWEcYSRIA026/fj+x5cP3z99vf32Gdl9qFLX6gQOX7dXyurU7SNZvNJIyKwi&#10;Ys0udQu1BgcAxrillOwqRijQDSyEd4RhFxrQ0Kp7LClkJRsjXQ13pWpsDqgO2rlW3exbxXYGFbA5&#10;C33fD6GjBcRmcRT7rpceScavW6XNAyYbZCcpVnIj6DPg6FKQ7SNtXL/ooJnQlxiVDYfubwlHQRRF&#10;p440SYbDgD1i2i+FXNacO/9wgboUx7PpzIFryWtqg65Qar3KuEIACiLcb4A9OuboOTBbsYWgbm5I&#10;zfs5JOfC4kEBBuq2FM5ib2M/XpwtzsJJOI0Wk9DP88nlMgsn0TI4neX38izLg3eWWhAmVU0pE5bd&#10;aPcg/Ds7DRevN+re8Ecq9KHYOLu/WIxdOTjmHdMAXzhV479T56xi3dEbz+xWO2fSwOFZ66wkvQHz&#10;KAm9BRvAEwSTSqo3GHVwnVOsX2+IYhjxhwIMGAehdYtxi3B2OoWFOoysDiNEFACVYoNRP81M/2Zs&#10;WlWvK8gUuE4LeQmmLWszurtnNVgdrqwTNTwv9k04XLtTvx7B+U8AAAD//wMAUEsDBBQABgAIAAAA&#10;IQCG0Hce3wAAAAcBAAAPAAAAZHJzL2Rvd25yZXYueG1sTI9BT8JAFITvJvyHzTPxJlsrmFq6JcYo&#10;DScUTeC47T7ahu7bprtA+fc+T3qczGTmm2w52k6ccfCtIwUP0wgEUuVMS7WC76/3+wSED5qM7hyh&#10;git6WOaTm0ynxl3oE8/bUAsuIZ9qBU0IfSqlrxq02k9dj8TewQ1WB5ZDLc2gL1xuOxlH0ZO0uiVe&#10;aHSPrw1Wx+3JKljvPzardjWvDmNR9M9v1916VxZK3d2OLwsQAcfwF4ZffEaHnJlKdyLjRaeAjwQF&#10;j7MYBLvJPJqBKDkWJzHIPJP/+fMfAAAA//8DAFBLAQItABQABgAIAAAAIQC2gziS/gAAAOEBAAAT&#10;AAAAAAAAAAAAAAAAAAAAAABbQ29udGVudF9UeXBlc10ueG1sUEsBAi0AFAAGAAgAAAAhADj9If/W&#10;AAAAlAEAAAsAAAAAAAAAAAAAAAAALwEAAF9yZWxzLy5yZWxzUEsBAi0AFAAGAAgAAAAhABADVBi5&#10;AgAATAUAAA4AAAAAAAAAAAAAAAAALgIAAGRycy9lMm9Eb2MueG1sUEsBAi0AFAAGAAgAAAAhAIbQ&#10;dx7fAAAABwEAAA8AAAAAAAAAAAAAAAAAEwUAAGRycy9kb3ducmV2LnhtbFBLBQYAAAAABAAEAPMA&#10;AAAfBgAAAAA=&#10;" filled="f" fillcolor="#9cbee0">
                <o:lock v:ext="edit" aspectratio="t"/>
                <v:textbox>
                  <w:txbxContent>
                    <w:p w:rsidR="00EE7C1D" w:rsidRDefault="00EE7C1D" w:rsidP="00EE7C1D">
                      <w:pPr>
                        <w:pStyle w:val="Label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jc w:val="center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  <w:t>经教务处组织校内外专家初审，校课程建设委员会审议，全校公示，评选年度校级课程建设资助项目</w:t>
                      </w:r>
                    </w:p>
                    <w:p w:rsidR="00EE7C1D" w:rsidRDefault="00EE7C1D" w:rsidP="00EE7C1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E7C1D" w:rsidRDefault="00EE7C1D" w:rsidP="00EE7C1D">
      <w:pPr>
        <w:jc w:val="left"/>
        <w:rPr>
          <w:rFonts w:cs="Times New Roman"/>
          <w:b/>
          <w:bCs/>
          <w:sz w:val="30"/>
          <w:szCs w:val="30"/>
          <w:lang w:val="zh-TW" w:eastAsia="zh-TW"/>
        </w:rPr>
      </w:pPr>
    </w:p>
    <w:p w:rsidR="00EE7C1D" w:rsidRDefault="00EE7C1D" w:rsidP="00EE7C1D">
      <w:pPr>
        <w:jc w:val="left"/>
        <w:rPr>
          <w:rFonts w:cs="Times New Roman"/>
          <w:b/>
          <w:bCs/>
          <w:sz w:val="30"/>
          <w:szCs w:val="30"/>
          <w:lang w:val="zh-TW" w:eastAsia="zh-TW"/>
        </w:rPr>
      </w:pPr>
      <w:r w:rsidRPr="00460550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CEF1FE" wp14:editId="5F266E32">
                <wp:simplePos x="0" y="0"/>
                <wp:positionH relativeFrom="column">
                  <wp:posOffset>2541905</wp:posOffset>
                </wp:positionH>
                <wp:positionV relativeFrom="paragraph">
                  <wp:posOffset>307340</wp:posOffset>
                </wp:positionV>
                <wp:extent cx="400685" cy="210820"/>
                <wp:effectExtent l="8255" t="6350" r="10160" b="11430"/>
                <wp:wrapNone/>
                <wp:docPr id="495" name="下箭头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2108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495" o:spid="_x0000_s1026" type="#_x0000_t67" style="position:absolute;left:0;text-align:left;margin-left:200.15pt;margin-top:24.2pt;width:31.55pt;height:1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ZSPrwIAAFYFAAAOAAAAZHJzL2Uyb0RvYy54bWysVM2O0zAQviPxDpbv3fyQ7rbRpqslaRES&#10;PystcHdjpzE4drDdpivEE/AaXOHEgQcC8RqMnbSkcEGIHBz/jD/PN/PNXF7tG4F2TBuuZIajsxAj&#10;JktFudxk+OWL1WSGkbFEUiKUZBm+YwZfLe7fu+zalMWqVoIyjQBEmrRrM1xb26ZBYMqaNcScqZZJ&#10;OKyUboiFpd4EVJMO0BsRxGF4HnRK01arkhkDu0V/iBcev6pYaZ9XlWEWiQyDb9aP2o9rNwaLS5Ju&#10;NGlrXg5ukH/woiFcwqNHqIJYgraa/wHV8FIroyp7VqomUFXFS+Y5AJso/I3NbU1a5rlAcEx7DJP5&#10;f7Dls92NRpxmOJlPMZKkgSR9+/rhx+dP3z9+QW4TQtS1JgXL2/ZGO5KmfaLKNwZJlddEbti11qqr&#10;GaHgWOTsg5MLbmHgKlp3TxUFfLK1ykdrX+nGAUIc0N4n5e6YFLa3qITNBLI8A9dKOIqjcBb7pAUk&#10;PVxutbGPmGqQm2SYqk56h/wLZPfEWJ8YOpAj9HWEUdUIyPOOCDQN4Rt0MLKJxzaxM/LESDogggOH&#10;hx28VCsuhFeTkKjL8HwaT70HRglO3aGPnN6sc6ERPAxE/TfAnpg13EJVCN4A5aMRSV2Il5L6Vyzh&#10;op+DJ0I6cIjYQNbFzqvv3TycL2fLWTJJ4vPlJAmLYnK9ypPJ+Sq6mBYPijwvovfOzyhJa04pk87V&#10;QyVEyd8pbajJXsPHWjihZMbM5/nD5fIQ0JFZcOoGCMmzOvw9O68tJ6delmtF70BaWvWlDa0IJoy8&#10;gj9GHRR2hs3bLdEMI/FYgkDnUZK4TuAXyfQC9IT0+GQ9PiGyrBX0CwDrp7ntu8e21XxTw1uRz7JU&#10;1yDqituD+nu/hlKA4vUchkbjusN47a1+tcPFTwAAAP//AwBQSwMEFAAGAAgAAAAhAIRWThDfAAAA&#10;CQEAAA8AAABkcnMvZG93bnJldi54bWxMj8FKxDAQhu+C7xBG8CJuUltqrU0XETyIILjrgsdsk02L&#10;yaQ02W316R1PevuH+fjnm2a9eMdOZopDQAnZSgAz2AU9oJXwvn26roDFpFArF9BI+DIR1u35WaNq&#10;HWZ8M6dNsoxKMNZKQp/SWHMeu954FVdhNEi7Q5i8SjROlutJzVTuHb8RouReDUgXejWax950n5uj&#10;l1A+b+9y/NZXOzt/HJzdvbzy7FbKy4vl4R5YMkv6g+FXn9ShJad9OKKOzEkohMgJpVAVwAgoypzC&#10;XkKVlcDbhv//oP0BAAD//wMAUEsBAi0AFAAGAAgAAAAhALaDOJL+AAAA4QEAABMAAAAAAAAAAAAA&#10;AAAAAAAAAFtDb250ZW50X1R5cGVzXS54bWxQSwECLQAUAAYACAAAACEAOP0h/9YAAACUAQAACwAA&#10;AAAAAAAAAAAAAAAvAQAAX3JlbHMvLnJlbHNQSwECLQAUAAYACAAAACEAd/mUj68CAABWBQAADgAA&#10;AAAAAAAAAAAAAAAuAgAAZHJzL2Uyb0RvYy54bWxQSwECLQAUAAYACAAAACEAhFZOEN8AAAAJAQAA&#10;DwAAAAAAAAAAAAAAAAAJBQAAZHJzL2Rvd25yZXYueG1sUEsFBgAAAAAEAAQA8wAAABUGAAAAAA==&#10;" filled="f" fillcolor="#9cbee0">
                <v:stroke miterlimit="2"/>
                <v:textbox style="layout-flow:vertical-ideographic"/>
              </v:shape>
            </w:pict>
          </mc:Fallback>
        </mc:AlternateContent>
      </w:r>
    </w:p>
    <w:p w:rsidR="00EE7C1D" w:rsidRDefault="00EE7C1D" w:rsidP="00EE7C1D">
      <w:pPr>
        <w:jc w:val="left"/>
        <w:rPr>
          <w:rFonts w:cs="Times New Roman"/>
          <w:b/>
          <w:bCs/>
          <w:sz w:val="30"/>
          <w:szCs w:val="30"/>
          <w:lang w:val="zh-TW" w:eastAsia="zh-TW"/>
        </w:rPr>
      </w:pPr>
      <w:r w:rsidRPr="00460550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E5498" wp14:editId="1DE042A8">
                <wp:simplePos x="0" y="0"/>
                <wp:positionH relativeFrom="column">
                  <wp:posOffset>-12700</wp:posOffset>
                </wp:positionH>
                <wp:positionV relativeFrom="paragraph">
                  <wp:posOffset>273050</wp:posOffset>
                </wp:positionV>
                <wp:extent cx="5400040" cy="527050"/>
                <wp:effectExtent l="0" t="0" r="10160" b="25400"/>
                <wp:wrapNone/>
                <wp:docPr id="494" name="圆角矩形 4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040" cy="52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C1D" w:rsidRPr="00041B73" w:rsidRDefault="00EE7C1D" w:rsidP="00EE7C1D">
                            <w:pPr>
                              <w:pStyle w:val="Label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pacing w:line="480" w:lineRule="exact"/>
                              <w:jc w:val="center"/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教务处通知各项目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  <w:lang w:val="zh-CN" w:eastAsia="zh-CN"/>
                              </w:rPr>
                              <w:t>负责人及所在单位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494" o:spid="_x0000_s1046" style="position:absolute;margin-left:-1pt;margin-top:21.5pt;width:425.2pt;height:4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mv2uQIAAEwFAAAOAAAAZHJzL2Uyb0RvYy54bWysVEGO0zAU3SNxB8v7TpKStNNo0tGQtAhp&#10;gBEDB3Bjpwk4drDdpjOILQdgjYTEBnEIjjOCY/DtJKWFDUJ04dr+zvvv/f/ss/NdzdGWKV1JkeDg&#10;xMeIiVzSSqwT/PLFcnSKkTZEUMKlYAm+YRqfz+/fO2ubmI1lKTllCgGI0HHbJLg0pok9T+clq4k+&#10;kQ0TECykqomBpVp7VJEW0GvujX1/4rVS0UbJnGkNu1kXxHOHXxQsN8+KQjODeIKBm3GjcuPKjt78&#10;jMRrRZqyynsa5B9Y1KQSkHQPlRFD0EZVf0DVVa6kloU5yWXtyaKocuY0gJrA/03NdUka5rRAcXSz&#10;L5P+f7D50+2VQhVNcDgLMRKkhibdfXz/48uH75++3n37jOw+VKltdAyHr5srZXXq5lLmrzUSMi2J&#10;WLML3UCtwQGAMWwpJduSEQp0AwvhHWHYhQY0tGqfSApZycZIV8NdoWqbA6qDdq5VN/tWsZ1BOWxG&#10;oe/7IXQ0h1g0nvqR66VH4uHrRmnziMka2UmCldwI+hw4uhRke6mN6xftNRP6CqOi5tD9LeEomEwm&#10;U0eaxP1hwB4w7ZdCLivOnX+4QG2CZ9E4cuBa8oraoCuUWq9SrhCAggj362GPjjl6DsxWbCGomxtS&#10;8W4OybmweFCAnrothbPY25k/W5wuTsNROJ4sRqGfZaOLZRqOJstgGmUPsjTNgneWWhDGZUUpE5bd&#10;YPcg/Ds79RevM+re8Ecq9KHYWfpwsRi6cnDMO6YBvnCqhn+nzlnFuqMzntmtds6kgTOStc5K0hsw&#10;j5LQW7ABPEEwKaW6xaiF65xg/WZDFMOIPxZgwFkQWrcYtwij6RgW6jCyOowQkQNUgg1G3TQ13Zux&#10;aVS1LiFT4Dot5AWYtqjM4O6OVW91uLJOVP+82DfhcO1O/XoE5z8BAAD//wMAUEsDBBQABgAIAAAA&#10;IQATDUoZ4QAAAAkBAAAPAAAAZHJzL2Rvd25yZXYueG1sTI/BTsMwEETvSPyDtUjcWocQqhDiVAhB&#10;o56AtlI5OvE2iYjXUey26d+znOC0Gs1o9k2+nGwvTjj6zpGCu3kEAql2pqNGwW77NktB+KDJ6N4R&#10;Krigh2VxfZXrzLgzfeJpExrBJeQzraANYcik9HWLVvu5G5DYO7jR6sBybKQZ9ZnLbS/jKFpIqzvi&#10;D60e8KXF+ntztArWXx/vq271UB+mshweXy/79b4qlbq9mZ6fQAScwl8YfvEZHQpmqtyRjBe9glnM&#10;U4KC5J4v+2mSJiAqDsaLCGSRy/8Lih8AAAD//wMAUEsBAi0AFAAGAAgAAAAhALaDOJL+AAAA4QEA&#10;ABMAAAAAAAAAAAAAAAAAAAAAAFtDb250ZW50X1R5cGVzXS54bWxQSwECLQAUAAYACAAAACEAOP0h&#10;/9YAAACUAQAACwAAAAAAAAAAAAAAAAAvAQAAX3JlbHMvLnJlbHNQSwECLQAUAAYACAAAACEA+vZr&#10;9rkCAABMBQAADgAAAAAAAAAAAAAAAAAuAgAAZHJzL2Uyb0RvYy54bWxQSwECLQAUAAYACAAAACEA&#10;Ew1KGeEAAAAJAQAADwAAAAAAAAAAAAAAAAATBQAAZHJzL2Rvd25yZXYueG1sUEsFBgAAAAAEAAQA&#10;8wAAACEGAAAAAA==&#10;" filled="f" fillcolor="#9cbee0">
                <o:lock v:ext="edit" aspectratio="t"/>
                <v:textbox>
                  <w:txbxContent>
                    <w:p w:rsidR="00EE7C1D" w:rsidRPr="00041B73" w:rsidRDefault="00EE7C1D" w:rsidP="00EE7C1D">
                      <w:pPr>
                        <w:pStyle w:val="Label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pacing w:line="480" w:lineRule="exact"/>
                        <w:jc w:val="center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  <w:t>教务处通知各项目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  <w:lang w:val="zh-CN" w:eastAsia="zh-CN"/>
                        </w:rPr>
                        <w:t>负责人及所在单位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7C1D" w:rsidRDefault="00EE7C1D" w:rsidP="00EE7C1D">
      <w:pPr>
        <w:jc w:val="left"/>
        <w:rPr>
          <w:rFonts w:cs="Times New Roman"/>
          <w:b/>
          <w:bCs/>
          <w:sz w:val="30"/>
          <w:szCs w:val="30"/>
          <w:lang w:val="zh-TW" w:eastAsia="zh-TW"/>
        </w:rPr>
      </w:pPr>
    </w:p>
    <w:p w:rsidR="00EE7C1D" w:rsidRDefault="00EE7C1D" w:rsidP="00EE7C1D">
      <w:pPr>
        <w:jc w:val="left"/>
        <w:rPr>
          <w:rFonts w:cs="Times New Roman"/>
          <w:b/>
          <w:bCs/>
          <w:sz w:val="30"/>
          <w:szCs w:val="30"/>
          <w:lang w:val="zh-TW"/>
        </w:rPr>
      </w:pPr>
      <w:r w:rsidRPr="00460550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69EF0A" wp14:editId="5E041B76">
                <wp:simplePos x="0" y="0"/>
                <wp:positionH relativeFrom="column">
                  <wp:posOffset>2541905</wp:posOffset>
                </wp:positionH>
                <wp:positionV relativeFrom="paragraph">
                  <wp:posOffset>307340</wp:posOffset>
                </wp:positionV>
                <wp:extent cx="400685" cy="210820"/>
                <wp:effectExtent l="8255" t="13970" r="10160" b="13335"/>
                <wp:wrapNone/>
                <wp:docPr id="493" name="下箭头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85" cy="2108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箭头 493" o:spid="_x0000_s1026" type="#_x0000_t67" style="position:absolute;left:0;text-align:left;margin-left:200.15pt;margin-top:24.2pt;width:31.55pt;height:1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hCrwIAAFYFAAAOAAAAZHJzL2Uyb0RvYy54bWysVM2O0zAQviPxDpbv3fxsuttGm66WtEVI&#10;C6y0wN2Nncbg2MF2m1aIJ+A1uMKJAw8E4jUYO2lJ4YIQOTj+GX+eb+abubre1QJtmTZcyQxHZyFG&#10;TBaKcrnO8MsXy9EEI2OJpEQoyTK8ZwZfzx4+uGqblMWqUoIyjQBEmrRtMlxZ26RBYIqK1cScqYZJ&#10;OCyVromFpV4HVJMW0GsRxGF4EbRK00arghkDu/PuEM88flmywj4vS8MsEhkG36wftR9XbgxmVyRd&#10;a9JUvOjdIP/gRU24hEePUHNiCdpo/gdUzQutjCrtWaHqQJUlL5jnAGyi8Dc29xVpmOcCwTHNMUzm&#10;/8EWz7Z3GnGa4WR6jpEkNSTp29cPPz5/+v7xC3KbEKK2MSlY3jd32pE0za0q3hgkVV4RuWY3Wqu2&#10;YoSCY5GzD04uuIWBq2jVPlUU8MnGKh+tXalrBwhxQDuflP0xKWxnUQGbCWR5MsaogKM4CiexT1pA&#10;0sPlRhv7mKkauUmGqWqld8i/QLa3xvrE0J4coa8jjMpaQJ63RKBxCF+vg4FNPLSJnZEnRtIeERw4&#10;POzgpVpyIbyahERthqfjeOw9MEpw6g595PR6lQuN4GEg6r8e9sSs5haqQvAaKB+NSOpCvJDUv2IJ&#10;F90cPBHSgUPEerIudl5976bhdDFZTJJREl8sRkk4n49ulnkyulhGl+P5+TzP59F752eUpBWnlEnn&#10;6qESouTvlNbXZKfhYy2cUDJD5tP80WJxCOjALDh1A4TkWR3+np3XlpNTJ8uVonuQllZdaUMrggkj&#10;r+CPUQuFnWHzdkM0w0g8kSDQaZQkrhP4RTK+BD0hPTxZDU+ILCoF/QLAumluu+6xaTRfV/BW5LMs&#10;1Q2IuuT2oP7Or74UoHg9h77RuO4wXHurX+1w9hMAAP//AwBQSwMEFAAGAAgAAAAhAIRWThDfAAAA&#10;CQEAAA8AAABkcnMvZG93bnJldi54bWxMj8FKxDAQhu+C7xBG8CJuUltqrU0XETyIILjrgsdsk02L&#10;yaQ02W316R1PevuH+fjnm2a9eMdOZopDQAnZSgAz2AU9oJXwvn26roDFpFArF9BI+DIR1u35WaNq&#10;HWZ8M6dNsoxKMNZKQp/SWHMeu954FVdhNEi7Q5i8SjROlutJzVTuHb8RouReDUgXejWax950n5uj&#10;l1A+b+9y/NZXOzt/HJzdvbzy7FbKy4vl4R5YMkv6g+FXn9ShJad9OKKOzEkohMgJpVAVwAgoypzC&#10;XkKVlcDbhv//oP0BAAD//wMAUEsBAi0AFAAGAAgAAAAhALaDOJL+AAAA4QEAABMAAAAAAAAAAAAA&#10;AAAAAAAAAFtDb250ZW50X1R5cGVzXS54bWxQSwECLQAUAAYACAAAACEAOP0h/9YAAACUAQAACwAA&#10;AAAAAAAAAAAAAAAvAQAAX3JlbHMvLnJlbHNQSwECLQAUAAYACAAAACEAH7EYQq8CAABWBQAADgAA&#10;AAAAAAAAAAAAAAAuAgAAZHJzL2Uyb0RvYy54bWxQSwECLQAUAAYACAAAACEAhFZOEN8AAAAJAQAA&#10;DwAAAAAAAAAAAAAAAAAJBQAAZHJzL2Rvd25yZXYueG1sUEsFBgAAAAAEAAQA8wAAABUGAAAAAA==&#10;" filled="f" fillcolor="#9cbee0">
                <v:stroke miterlimit="2"/>
                <v:textbox style="layout-flow:vertical-ideographic"/>
              </v:shape>
            </w:pict>
          </mc:Fallback>
        </mc:AlternateContent>
      </w:r>
    </w:p>
    <w:p w:rsidR="00EE7C1D" w:rsidRDefault="00EE7C1D" w:rsidP="00EE7C1D">
      <w:pPr>
        <w:jc w:val="left"/>
        <w:rPr>
          <w:rFonts w:cs="Times New Roman"/>
          <w:b/>
          <w:bCs/>
          <w:sz w:val="30"/>
          <w:szCs w:val="30"/>
          <w:lang w:val="zh-TW"/>
        </w:rPr>
      </w:pPr>
      <w:r w:rsidRPr="00460550">
        <w:rPr>
          <w:noProof/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9E6CFC" wp14:editId="7EC7E7B2">
                <wp:simplePos x="0" y="0"/>
                <wp:positionH relativeFrom="column">
                  <wp:posOffset>-6350</wp:posOffset>
                </wp:positionH>
                <wp:positionV relativeFrom="paragraph">
                  <wp:posOffset>271780</wp:posOffset>
                </wp:positionV>
                <wp:extent cx="5400040" cy="774700"/>
                <wp:effectExtent l="0" t="0" r="10160" b="25400"/>
                <wp:wrapNone/>
                <wp:docPr id="492" name="圆角矩形 4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040" cy="774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C1D" w:rsidRDefault="00EE7C1D" w:rsidP="00EE7C1D">
                            <w:pPr>
                              <w:pStyle w:val="Label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jc w:val="center"/>
                              <w:rPr>
                                <w:rFonts w:ascii="宋体" w:eastAsia="宋体" w:hAnsi="宋体" w:cs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立项项目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  <w:lang w:val="zh-CN" w:eastAsia="zh-CN"/>
                              </w:rPr>
                              <w:t>负责人及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  <w:szCs w:val="24"/>
                              </w:rPr>
                              <w:t>所在单位开始课程建设：精品课程、精品课程（大类平台课）、课程思政专项建设周期为3年，一般课程建设周期为2年，在线课程建设周期为1年</w:t>
                            </w:r>
                          </w:p>
                          <w:p w:rsidR="00EE7C1D" w:rsidRDefault="00EE7C1D" w:rsidP="00EE7C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圆角矩形 492" o:spid="_x0000_s1047" style="position:absolute;margin-left:-.5pt;margin-top:21.4pt;width:425.2pt;height:6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B48twIAAEwFAAAOAAAAZHJzL2Uyb0RvYy54bWysVEGO0zAU3SNxB8v7TpKSttNo0tGQtghp&#10;gBEDB3BjpzE4drDdpjOILQdgjYTEBnEIjjOCY/DtJKWFDUJ04dr+zvvv/f/ss/NdJdCWacOVTHF0&#10;EmLEZK4ol+sUv3yxHJxiZCyRlAglWYpvmMHns/v3zpo6YUNVKkGZRgAiTdLUKS6trZMgMHnJKmJO&#10;VM0kBAulK2JhqdcB1aQB9EoEwzAcB43StNYqZ8bA7rwN4pnHLwqW22dFYZhFIsXAzfpR+3HlxmB2&#10;RpK1JnXJ844G+QcWFeESku6h5sQStNH8D6iK51oZVdiTXFWBKgqeM68B1EThb2quS1IzrwWKY+p9&#10;mcz/g82fbq804jTF8XSIkSQVNOnu4/sfXz58//T17ttn5PahSk1tEjh8XV9pp9PUlyp/bZBUWUnk&#10;ml2YGmoNDgCMfktr1ZSMUKAbOYjgCMMtDKChVfNEUchKNlb5Gu4KXbkcUB2086262beK7SzKYXMU&#10;h2EYQ0dziE0m8ST0vQxI0n9da2MfMVUhN0mxVhtJnwNHn4JsL431/aKdZkJfYVRUArq/JQJF4/F4&#10;4kmTpDsM2D2m+1KqJRfC+0dI1KR4OhqOPLhRglMX9IXS61UmNAJQEOF/HezRMU/Pg7mKLST1c0u4&#10;aOeQXEiHBwXoqLtSeIu9nYbTxeniNB7Ew/FiEIfz+eBimcWD8TKajOYP5lk2j945alGclJxSJh27&#10;3u5R/Hd26i5ea9S94Y9UmEOx0+zhYtF35eBYcEwDfOFV9f9enbeKc0drPLtb7bxJo70XV4regHm0&#10;gt6CDeAJgkmp9C1GDVznFJs3G6IZRuKxBANOo9i5xfpFPJoMYaEPI6vDCJE5QKXYYtROM9u+GZta&#10;83UJmSLfaakuwLQFt727W1ad1eHKelHd8+LehMO1P/XrEZz9BAAA//8DAFBLAwQUAAYACAAAACEA&#10;rEeveuAAAAAJAQAADwAAAGRycy9kb3ducmV2LnhtbEyPQU/CQBCF7yb+h82YeIMtpJJSuiXGKA0n&#10;EU3guO0ObWN3tukuUP6940mPk/fy5vuy9Wg7ccHBt44UzKYRCKTKmZZqBV+fb5MEhA+ajO4coYIb&#10;eljn93eZTo270gde9qEWPEI+1QqaEPpUSl81aLWfuh6Js5MbrA58DrU0g77yuO3kPIoW0uqW+EOj&#10;e3xpsPren62C7XH3vmk3T9VpLIp++Xo7bA9lodTjw/i8AhFwDH9l+MVndMiZqXRnMl50CiYzVgkK&#10;4jkbcJ7EyxhEycVFnIDMM/nfIP8BAAD//wMAUEsBAi0AFAAGAAgAAAAhALaDOJL+AAAA4QEAABMA&#10;AAAAAAAAAAAAAAAAAAAAAFtDb250ZW50X1R5cGVzXS54bWxQSwECLQAUAAYACAAAACEAOP0h/9YA&#10;AACUAQAACwAAAAAAAAAAAAAAAAAvAQAAX3JlbHMvLnJlbHNQSwECLQAUAAYACAAAACEAGXwePLcC&#10;AABMBQAADgAAAAAAAAAAAAAAAAAuAgAAZHJzL2Uyb0RvYy54bWxQSwECLQAUAAYACAAAACEArEev&#10;euAAAAAJAQAADwAAAAAAAAAAAAAAAAARBQAAZHJzL2Rvd25yZXYueG1sUEsFBgAAAAAEAAQA8wAA&#10;AB4GAAAAAA==&#10;" filled="f" fillcolor="#9cbee0">
                <o:lock v:ext="edit" aspectratio="t"/>
                <v:textbox>
                  <w:txbxContent>
                    <w:p w:rsidR="00EE7C1D" w:rsidRDefault="00EE7C1D" w:rsidP="00EE7C1D">
                      <w:pPr>
                        <w:pStyle w:val="Label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jc w:val="center"/>
                        <w:rPr>
                          <w:rFonts w:ascii="宋体" w:eastAsia="宋体" w:hAnsi="宋体" w:cs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  <w:t>立项项目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  <w:lang w:val="zh-CN" w:eastAsia="zh-CN"/>
                        </w:rPr>
                        <w:t>负责人及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  <w:szCs w:val="24"/>
                        </w:rPr>
                        <w:t>所在单位开始课程建设：精品课程、精品课程（大类平台课）、课程思政专项建设周期为3年，一般课程建设周期为2年，在线课程建设周期为1年</w:t>
                      </w:r>
                    </w:p>
                    <w:p w:rsidR="00EE7C1D" w:rsidRDefault="00EE7C1D" w:rsidP="00EE7C1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E7C1D" w:rsidRDefault="00EE7C1D" w:rsidP="00EE7C1D">
      <w:pPr>
        <w:jc w:val="left"/>
        <w:rPr>
          <w:rFonts w:cs="Times New Roman"/>
          <w:b/>
          <w:bCs/>
          <w:sz w:val="30"/>
          <w:szCs w:val="30"/>
          <w:lang w:val="zh-TW"/>
        </w:rPr>
      </w:pPr>
    </w:p>
    <w:p w:rsidR="00EE7C1D" w:rsidRDefault="00EE7C1D" w:rsidP="00EE7C1D">
      <w:pPr>
        <w:jc w:val="left"/>
        <w:rPr>
          <w:rFonts w:cs="Times New Roman"/>
          <w:b/>
          <w:bCs/>
          <w:sz w:val="30"/>
          <w:szCs w:val="30"/>
          <w:lang w:val="zh-TW"/>
        </w:rPr>
      </w:pPr>
    </w:p>
    <w:p w:rsidR="006C4363" w:rsidRPr="00EE7C1D" w:rsidRDefault="006C4363" w:rsidP="0014153E">
      <w:pPr>
        <w:tabs>
          <w:tab w:val="left" w:pos="360"/>
        </w:tabs>
        <w:rPr>
          <w:rFonts w:cs="Times New Roman"/>
          <w:sz w:val="32"/>
          <w:szCs w:val="32"/>
        </w:rPr>
      </w:pPr>
    </w:p>
    <w:sectPr w:rsidR="006C4363" w:rsidRPr="00EE7C1D" w:rsidSect="00B8642E">
      <w:pgSz w:w="11906" w:h="16838" w:code="9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BB3" w:rsidRDefault="00B02BB3" w:rsidP="00EE7C1D">
      <w:r>
        <w:separator/>
      </w:r>
    </w:p>
  </w:endnote>
  <w:endnote w:type="continuationSeparator" w:id="0">
    <w:p w:rsidR="00B02BB3" w:rsidRDefault="00B02BB3" w:rsidP="00EE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BB3" w:rsidRDefault="00B02BB3" w:rsidP="00EE7C1D">
      <w:r>
        <w:separator/>
      </w:r>
    </w:p>
  </w:footnote>
  <w:footnote w:type="continuationSeparator" w:id="0">
    <w:p w:rsidR="00B02BB3" w:rsidRDefault="00B02BB3" w:rsidP="00EE7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C8"/>
    <w:rsid w:val="00003799"/>
    <w:rsid w:val="00003D66"/>
    <w:rsid w:val="000042C3"/>
    <w:rsid w:val="000053C8"/>
    <w:rsid w:val="000125BC"/>
    <w:rsid w:val="00014C1E"/>
    <w:rsid w:val="00016AA4"/>
    <w:rsid w:val="000275AF"/>
    <w:rsid w:val="00040641"/>
    <w:rsid w:val="00041787"/>
    <w:rsid w:val="00056A40"/>
    <w:rsid w:val="000619D5"/>
    <w:rsid w:val="000653B2"/>
    <w:rsid w:val="00070313"/>
    <w:rsid w:val="0007075D"/>
    <w:rsid w:val="0007269C"/>
    <w:rsid w:val="00073749"/>
    <w:rsid w:val="00075482"/>
    <w:rsid w:val="00084D26"/>
    <w:rsid w:val="00084EE8"/>
    <w:rsid w:val="00090DE2"/>
    <w:rsid w:val="00091E5D"/>
    <w:rsid w:val="000921CF"/>
    <w:rsid w:val="000A7967"/>
    <w:rsid w:val="000C5A73"/>
    <w:rsid w:val="000C5FDF"/>
    <w:rsid w:val="000D4E8A"/>
    <w:rsid w:val="000D5E0B"/>
    <w:rsid w:val="000D68CC"/>
    <w:rsid w:val="000D6FF2"/>
    <w:rsid w:val="000E3016"/>
    <w:rsid w:val="000E3ED3"/>
    <w:rsid w:val="000F2CED"/>
    <w:rsid w:val="000F304B"/>
    <w:rsid w:val="000F4685"/>
    <w:rsid w:val="000F4B06"/>
    <w:rsid w:val="00111313"/>
    <w:rsid w:val="0011262A"/>
    <w:rsid w:val="00123641"/>
    <w:rsid w:val="00132320"/>
    <w:rsid w:val="0013375A"/>
    <w:rsid w:val="0014153E"/>
    <w:rsid w:val="00142315"/>
    <w:rsid w:val="0014367E"/>
    <w:rsid w:val="0014620E"/>
    <w:rsid w:val="00156962"/>
    <w:rsid w:val="00157473"/>
    <w:rsid w:val="00171C55"/>
    <w:rsid w:val="00172D20"/>
    <w:rsid w:val="00175C99"/>
    <w:rsid w:val="001806A2"/>
    <w:rsid w:val="00182FCE"/>
    <w:rsid w:val="00183C36"/>
    <w:rsid w:val="0019301E"/>
    <w:rsid w:val="001A1C73"/>
    <w:rsid w:val="001A3491"/>
    <w:rsid w:val="001A66BC"/>
    <w:rsid w:val="001B49CC"/>
    <w:rsid w:val="001B6199"/>
    <w:rsid w:val="001C03D6"/>
    <w:rsid w:val="001C217A"/>
    <w:rsid w:val="001C3C0E"/>
    <w:rsid w:val="001D28A1"/>
    <w:rsid w:val="001E3C90"/>
    <w:rsid w:val="001E4390"/>
    <w:rsid w:val="001E5E50"/>
    <w:rsid w:val="001F7773"/>
    <w:rsid w:val="00200AC7"/>
    <w:rsid w:val="00203776"/>
    <w:rsid w:val="00206C86"/>
    <w:rsid w:val="0021052B"/>
    <w:rsid w:val="002114FA"/>
    <w:rsid w:val="00211DEA"/>
    <w:rsid w:val="00211EA5"/>
    <w:rsid w:val="002401D6"/>
    <w:rsid w:val="0025190A"/>
    <w:rsid w:val="00254A25"/>
    <w:rsid w:val="0027228F"/>
    <w:rsid w:val="00282D1F"/>
    <w:rsid w:val="00284647"/>
    <w:rsid w:val="00295CAA"/>
    <w:rsid w:val="00297D33"/>
    <w:rsid w:val="002A328F"/>
    <w:rsid w:val="002A3444"/>
    <w:rsid w:val="002A34D7"/>
    <w:rsid w:val="002A3B7F"/>
    <w:rsid w:val="002A5C06"/>
    <w:rsid w:val="002A6357"/>
    <w:rsid w:val="002D3A9E"/>
    <w:rsid w:val="002D4DE7"/>
    <w:rsid w:val="002E06F9"/>
    <w:rsid w:val="002E7752"/>
    <w:rsid w:val="002F5D85"/>
    <w:rsid w:val="00302161"/>
    <w:rsid w:val="0030255F"/>
    <w:rsid w:val="00305033"/>
    <w:rsid w:val="00315FED"/>
    <w:rsid w:val="00316F62"/>
    <w:rsid w:val="00323CA4"/>
    <w:rsid w:val="00323EDE"/>
    <w:rsid w:val="003303B8"/>
    <w:rsid w:val="00346C91"/>
    <w:rsid w:val="0035035D"/>
    <w:rsid w:val="00352CB4"/>
    <w:rsid w:val="00356C72"/>
    <w:rsid w:val="0036146B"/>
    <w:rsid w:val="00361C86"/>
    <w:rsid w:val="00362A5C"/>
    <w:rsid w:val="00363194"/>
    <w:rsid w:val="00371E61"/>
    <w:rsid w:val="00371F25"/>
    <w:rsid w:val="00376AB6"/>
    <w:rsid w:val="0037747B"/>
    <w:rsid w:val="003943E2"/>
    <w:rsid w:val="0039515C"/>
    <w:rsid w:val="003A36AA"/>
    <w:rsid w:val="003B5398"/>
    <w:rsid w:val="003C6E44"/>
    <w:rsid w:val="003D028D"/>
    <w:rsid w:val="003D04C9"/>
    <w:rsid w:val="003D1138"/>
    <w:rsid w:val="003E4E45"/>
    <w:rsid w:val="003F7B2A"/>
    <w:rsid w:val="00416592"/>
    <w:rsid w:val="00416CF3"/>
    <w:rsid w:val="00431A24"/>
    <w:rsid w:val="00432B8B"/>
    <w:rsid w:val="00433F10"/>
    <w:rsid w:val="00435CB2"/>
    <w:rsid w:val="00445137"/>
    <w:rsid w:val="00446DA2"/>
    <w:rsid w:val="0044719E"/>
    <w:rsid w:val="00455CA4"/>
    <w:rsid w:val="004727B3"/>
    <w:rsid w:val="0049445F"/>
    <w:rsid w:val="00494CCD"/>
    <w:rsid w:val="0049773A"/>
    <w:rsid w:val="004A46EA"/>
    <w:rsid w:val="004B0449"/>
    <w:rsid w:val="004E09F9"/>
    <w:rsid w:val="004E39E2"/>
    <w:rsid w:val="004E6CC5"/>
    <w:rsid w:val="005025CC"/>
    <w:rsid w:val="00502DAB"/>
    <w:rsid w:val="0051042D"/>
    <w:rsid w:val="00514C23"/>
    <w:rsid w:val="00520EBA"/>
    <w:rsid w:val="00523673"/>
    <w:rsid w:val="00523731"/>
    <w:rsid w:val="005307B2"/>
    <w:rsid w:val="0053166B"/>
    <w:rsid w:val="005361F8"/>
    <w:rsid w:val="00543A10"/>
    <w:rsid w:val="00547F12"/>
    <w:rsid w:val="00550DEE"/>
    <w:rsid w:val="0055429D"/>
    <w:rsid w:val="00556ABF"/>
    <w:rsid w:val="00557C50"/>
    <w:rsid w:val="005711E9"/>
    <w:rsid w:val="00573433"/>
    <w:rsid w:val="00574D36"/>
    <w:rsid w:val="005751CA"/>
    <w:rsid w:val="0057687C"/>
    <w:rsid w:val="00583952"/>
    <w:rsid w:val="005844CE"/>
    <w:rsid w:val="005853C8"/>
    <w:rsid w:val="005939B4"/>
    <w:rsid w:val="005A0015"/>
    <w:rsid w:val="005A0E4C"/>
    <w:rsid w:val="005A2423"/>
    <w:rsid w:val="005A5383"/>
    <w:rsid w:val="005B3AF7"/>
    <w:rsid w:val="005B5B75"/>
    <w:rsid w:val="005C5157"/>
    <w:rsid w:val="005D3146"/>
    <w:rsid w:val="005E0295"/>
    <w:rsid w:val="005E0DC9"/>
    <w:rsid w:val="005E1BAA"/>
    <w:rsid w:val="005E44BE"/>
    <w:rsid w:val="005F430E"/>
    <w:rsid w:val="00601B1F"/>
    <w:rsid w:val="00602DE5"/>
    <w:rsid w:val="00611BF9"/>
    <w:rsid w:val="00621F0B"/>
    <w:rsid w:val="00623218"/>
    <w:rsid w:val="006424EB"/>
    <w:rsid w:val="00651FF9"/>
    <w:rsid w:val="00680179"/>
    <w:rsid w:val="00684C1B"/>
    <w:rsid w:val="00695FCC"/>
    <w:rsid w:val="00697D77"/>
    <w:rsid w:val="006C4363"/>
    <w:rsid w:val="006D3105"/>
    <w:rsid w:val="006D36EB"/>
    <w:rsid w:val="006D52D6"/>
    <w:rsid w:val="006D5397"/>
    <w:rsid w:val="006D7BE5"/>
    <w:rsid w:val="006E4983"/>
    <w:rsid w:val="006E645B"/>
    <w:rsid w:val="006F2E67"/>
    <w:rsid w:val="007007CA"/>
    <w:rsid w:val="00703E7C"/>
    <w:rsid w:val="00706D38"/>
    <w:rsid w:val="00707B84"/>
    <w:rsid w:val="00725593"/>
    <w:rsid w:val="00727200"/>
    <w:rsid w:val="00734F08"/>
    <w:rsid w:val="00742442"/>
    <w:rsid w:val="00742660"/>
    <w:rsid w:val="00751C66"/>
    <w:rsid w:val="0077170F"/>
    <w:rsid w:val="00777049"/>
    <w:rsid w:val="0077748F"/>
    <w:rsid w:val="007904D4"/>
    <w:rsid w:val="007931D2"/>
    <w:rsid w:val="007A2C02"/>
    <w:rsid w:val="007A47C3"/>
    <w:rsid w:val="007A5A16"/>
    <w:rsid w:val="007A75D4"/>
    <w:rsid w:val="007B3E8D"/>
    <w:rsid w:val="007B499E"/>
    <w:rsid w:val="007C5F90"/>
    <w:rsid w:val="007C7E49"/>
    <w:rsid w:val="007D495E"/>
    <w:rsid w:val="007D5505"/>
    <w:rsid w:val="007D6B35"/>
    <w:rsid w:val="007E0AE7"/>
    <w:rsid w:val="007E2E4D"/>
    <w:rsid w:val="007E48F7"/>
    <w:rsid w:val="007F4804"/>
    <w:rsid w:val="007F4983"/>
    <w:rsid w:val="008126BF"/>
    <w:rsid w:val="0081470A"/>
    <w:rsid w:val="00817804"/>
    <w:rsid w:val="00824DB7"/>
    <w:rsid w:val="00826E38"/>
    <w:rsid w:val="00831AD0"/>
    <w:rsid w:val="008335BC"/>
    <w:rsid w:val="0083654D"/>
    <w:rsid w:val="008442EA"/>
    <w:rsid w:val="00846C5C"/>
    <w:rsid w:val="00847F55"/>
    <w:rsid w:val="0085437E"/>
    <w:rsid w:val="008544F8"/>
    <w:rsid w:val="00865342"/>
    <w:rsid w:val="008949F8"/>
    <w:rsid w:val="0089582C"/>
    <w:rsid w:val="008A39F6"/>
    <w:rsid w:val="008B1DEA"/>
    <w:rsid w:val="008B5276"/>
    <w:rsid w:val="008B6231"/>
    <w:rsid w:val="008C36C1"/>
    <w:rsid w:val="008C4FA4"/>
    <w:rsid w:val="008C5592"/>
    <w:rsid w:val="008D2BFD"/>
    <w:rsid w:val="008E40FE"/>
    <w:rsid w:val="008E7272"/>
    <w:rsid w:val="00904C8C"/>
    <w:rsid w:val="0090682D"/>
    <w:rsid w:val="009079AB"/>
    <w:rsid w:val="00911CAE"/>
    <w:rsid w:val="00912012"/>
    <w:rsid w:val="0091268A"/>
    <w:rsid w:val="00933572"/>
    <w:rsid w:val="00942E97"/>
    <w:rsid w:val="00945EE4"/>
    <w:rsid w:val="00946C41"/>
    <w:rsid w:val="00952A9A"/>
    <w:rsid w:val="0096025F"/>
    <w:rsid w:val="009602FE"/>
    <w:rsid w:val="009609AB"/>
    <w:rsid w:val="00961BA7"/>
    <w:rsid w:val="009671A2"/>
    <w:rsid w:val="00975F79"/>
    <w:rsid w:val="009836CF"/>
    <w:rsid w:val="00986A89"/>
    <w:rsid w:val="009951C8"/>
    <w:rsid w:val="009A0C9C"/>
    <w:rsid w:val="009A27F0"/>
    <w:rsid w:val="009A4A88"/>
    <w:rsid w:val="009A5202"/>
    <w:rsid w:val="009B0D60"/>
    <w:rsid w:val="009C521A"/>
    <w:rsid w:val="009C64FC"/>
    <w:rsid w:val="009C6AB8"/>
    <w:rsid w:val="009C7A98"/>
    <w:rsid w:val="009E3916"/>
    <w:rsid w:val="009E6F35"/>
    <w:rsid w:val="009F19C4"/>
    <w:rsid w:val="009F2390"/>
    <w:rsid w:val="00A0409A"/>
    <w:rsid w:val="00A05477"/>
    <w:rsid w:val="00A0745E"/>
    <w:rsid w:val="00A317DC"/>
    <w:rsid w:val="00A37E3B"/>
    <w:rsid w:val="00A50E77"/>
    <w:rsid w:val="00A618FE"/>
    <w:rsid w:val="00A67E06"/>
    <w:rsid w:val="00A70BC2"/>
    <w:rsid w:val="00A72BFE"/>
    <w:rsid w:val="00A851F7"/>
    <w:rsid w:val="00A85512"/>
    <w:rsid w:val="00A85FDA"/>
    <w:rsid w:val="00A902C4"/>
    <w:rsid w:val="00A90C15"/>
    <w:rsid w:val="00A941FB"/>
    <w:rsid w:val="00AA2DA6"/>
    <w:rsid w:val="00AA44D4"/>
    <w:rsid w:val="00AB1A17"/>
    <w:rsid w:val="00AB2D0E"/>
    <w:rsid w:val="00AC36E8"/>
    <w:rsid w:val="00AC43CB"/>
    <w:rsid w:val="00AC65A7"/>
    <w:rsid w:val="00AC7258"/>
    <w:rsid w:val="00AD14B7"/>
    <w:rsid w:val="00AE1F9F"/>
    <w:rsid w:val="00AE540C"/>
    <w:rsid w:val="00AE6490"/>
    <w:rsid w:val="00AE7430"/>
    <w:rsid w:val="00AE7DC3"/>
    <w:rsid w:val="00AF1435"/>
    <w:rsid w:val="00B02BB3"/>
    <w:rsid w:val="00B156C0"/>
    <w:rsid w:val="00B200D5"/>
    <w:rsid w:val="00B24525"/>
    <w:rsid w:val="00B24ECE"/>
    <w:rsid w:val="00B30DE3"/>
    <w:rsid w:val="00B4372F"/>
    <w:rsid w:val="00B5341E"/>
    <w:rsid w:val="00B64353"/>
    <w:rsid w:val="00B72638"/>
    <w:rsid w:val="00B8642E"/>
    <w:rsid w:val="00B962F0"/>
    <w:rsid w:val="00BB156A"/>
    <w:rsid w:val="00BB61DA"/>
    <w:rsid w:val="00BC2E40"/>
    <w:rsid w:val="00BC669E"/>
    <w:rsid w:val="00BD663C"/>
    <w:rsid w:val="00BE3062"/>
    <w:rsid w:val="00BE5F83"/>
    <w:rsid w:val="00BF31EB"/>
    <w:rsid w:val="00C05EE0"/>
    <w:rsid w:val="00C2112F"/>
    <w:rsid w:val="00C27D63"/>
    <w:rsid w:val="00C27F96"/>
    <w:rsid w:val="00C30A50"/>
    <w:rsid w:val="00C361B9"/>
    <w:rsid w:val="00C64429"/>
    <w:rsid w:val="00C66AE9"/>
    <w:rsid w:val="00C85126"/>
    <w:rsid w:val="00C907E0"/>
    <w:rsid w:val="00C956B7"/>
    <w:rsid w:val="00C9654B"/>
    <w:rsid w:val="00C972FE"/>
    <w:rsid w:val="00CA2F87"/>
    <w:rsid w:val="00CA7562"/>
    <w:rsid w:val="00CB00B0"/>
    <w:rsid w:val="00CC32AE"/>
    <w:rsid w:val="00CD1DBC"/>
    <w:rsid w:val="00CD520C"/>
    <w:rsid w:val="00CE15B1"/>
    <w:rsid w:val="00CE350B"/>
    <w:rsid w:val="00CF6A37"/>
    <w:rsid w:val="00D12ACD"/>
    <w:rsid w:val="00D12AD5"/>
    <w:rsid w:val="00D203E5"/>
    <w:rsid w:val="00D20BF5"/>
    <w:rsid w:val="00D40767"/>
    <w:rsid w:val="00D5168A"/>
    <w:rsid w:val="00D5655B"/>
    <w:rsid w:val="00D75B77"/>
    <w:rsid w:val="00D75BBE"/>
    <w:rsid w:val="00D80049"/>
    <w:rsid w:val="00D93D9D"/>
    <w:rsid w:val="00D944DF"/>
    <w:rsid w:val="00D96FC7"/>
    <w:rsid w:val="00DA668F"/>
    <w:rsid w:val="00DB2D63"/>
    <w:rsid w:val="00DB47E1"/>
    <w:rsid w:val="00DB483B"/>
    <w:rsid w:val="00DB4CD4"/>
    <w:rsid w:val="00DB683E"/>
    <w:rsid w:val="00DC27ED"/>
    <w:rsid w:val="00DD0533"/>
    <w:rsid w:val="00DD4D48"/>
    <w:rsid w:val="00DD6EEB"/>
    <w:rsid w:val="00DF60BC"/>
    <w:rsid w:val="00E010B6"/>
    <w:rsid w:val="00E062E2"/>
    <w:rsid w:val="00E06904"/>
    <w:rsid w:val="00E1419A"/>
    <w:rsid w:val="00E226ED"/>
    <w:rsid w:val="00E315C3"/>
    <w:rsid w:val="00E530D4"/>
    <w:rsid w:val="00E55E23"/>
    <w:rsid w:val="00E62FC2"/>
    <w:rsid w:val="00E67755"/>
    <w:rsid w:val="00E73F1C"/>
    <w:rsid w:val="00E742C3"/>
    <w:rsid w:val="00E809EB"/>
    <w:rsid w:val="00E83C5B"/>
    <w:rsid w:val="00E84884"/>
    <w:rsid w:val="00E8568F"/>
    <w:rsid w:val="00E85FCA"/>
    <w:rsid w:val="00E92B86"/>
    <w:rsid w:val="00EA54FB"/>
    <w:rsid w:val="00EB1BD4"/>
    <w:rsid w:val="00EB1DD9"/>
    <w:rsid w:val="00EB4675"/>
    <w:rsid w:val="00ED2A28"/>
    <w:rsid w:val="00ED699D"/>
    <w:rsid w:val="00ED70BB"/>
    <w:rsid w:val="00EE0A58"/>
    <w:rsid w:val="00EE34FB"/>
    <w:rsid w:val="00EE7C1D"/>
    <w:rsid w:val="00EF36E0"/>
    <w:rsid w:val="00F0652B"/>
    <w:rsid w:val="00F068C7"/>
    <w:rsid w:val="00F07928"/>
    <w:rsid w:val="00F15332"/>
    <w:rsid w:val="00F259BA"/>
    <w:rsid w:val="00F263FB"/>
    <w:rsid w:val="00F273BD"/>
    <w:rsid w:val="00F32874"/>
    <w:rsid w:val="00F340F1"/>
    <w:rsid w:val="00F34366"/>
    <w:rsid w:val="00F45F95"/>
    <w:rsid w:val="00F512C3"/>
    <w:rsid w:val="00F54C48"/>
    <w:rsid w:val="00F565B8"/>
    <w:rsid w:val="00F63249"/>
    <w:rsid w:val="00F65FE3"/>
    <w:rsid w:val="00F75B57"/>
    <w:rsid w:val="00F75F90"/>
    <w:rsid w:val="00F93F96"/>
    <w:rsid w:val="00F94D9A"/>
    <w:rsid w:val="00F97022"/>
    <w:rsid w:val="00FA220F"/>
    <w:rsid w:val="00FB197F"/>
    <w:rsid w:val="00FB4890"/>
    <w:rsid w:val="00FC3794"/>
    <w:rsid w:val="00FC52A1"/>
    <w:rsid w:val="00FD09BD"/>
    <w:rsid w:val="00FE376D"/>
    <w:rsid w:val="00FE666C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1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E7C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E7C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C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C1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E7C1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E7C1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EE7C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6">
    <w:name w:val="默认"/>
    <w:basedOn w:val="a"/>
    <w:uiPriority w:val="99"/>
    <w:rsid w:val="00EE7C1D"/>
    <w:pPr>
      <w:widowControl/>
      <w:jc w:val="left"/>
    </w:pPr>
    <w:rPr>
      <w:rFonts w:ascii="Helvetica Neue" w:eastAsia="宋体" w:hAnsi="Helvetica Neue" w:cs="Helvetica Neue"/>
      <w:color w:val="000000"/>
      <w:kern w:val="0"/>
      <w:sz w:val="22"/>
    </w:rPr>
  </w:style>
  <w:style w:type="paragraph" w:customStyle="1" w:styleId="LabelA">
    <w:name w:val="Label A"/>
    <w:rsid w:val="00EE7C1D"/>
    <w:pPr>
      <w:suppressAutoHyphens/>
      <w:outlineLvl w:val="0"/>
    </w:pPr>
    <w:rPr>
      <w:rFonts w:ascii="Calibri" w:eastAsia="Calibri" w:hAnsi="Calibri" w:cs="Calibri"/>
      <w:color w:val="000000"/>
      <w:kern w:val="0"/>
      <w:sz w:val="36"/>
      <w:szCs w:val="36"/>
      <w:u w:color="000000"/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1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E7C1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E7C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7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7C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7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7C1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E7C1D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E7C1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Normal (Web)"/>
    <w:basedOn w:val="a"/>
    <w:uiPriority w:val="99"/>
    <w:unhideWhenUsed/>
    <w:rsid w:val="00EE7C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6">
    <w:name w:val="默认"/>
    <w:basedOn w:val="a"/>
    <w:uiPriority w:val="99"/>
    <w:rsid w:val="00EE7C1D"/>
    <w:pPr>
      <w:widowControl/>
      <w:jc w:val="left"/>
    </w:pPr>
    <w:rPr>
      <w:rFonts w:ascii="Helvetica Neue" w:eastAsia="宋体" w:hAnsi="Helvetica Neue" w:cs="Helvetica Neue"/>
      <w:color w:val="000000"/>
      <w:kern w:val="0"/>
      <w:sz w:val="22"/>
    </w:rPr>
  </w:style>
  <w:style w:type="paragraph" w:customStyle="1" w:styleId="LabelA">
    <w:name w:val="Label A"/>
    <w:rsid w:val="00EE7C1D"/>
    <w:pPr>
      <w:suppressAutoHyphens/>
      <w:outlineLvl w:val="0"/>
    </w:pPr>
    <w:rPr>
      <w:rFonts w:ascii="Calibri" w:eastAsia="Calibri" w:hAnsi="Calibri" w:cs="Calibri"/>
      <w:color w:val="000000"/>
      <w:kern w:val="0"/>
      <w:sz w:val="36"/>
      <w:szCs w:val="36"/>
      <w:u w:color="000000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杨露萍</dc:creator>
  <cp:keywords/>
  <dc:description/>
  <cp:lastModifiedBy>shisu-3</cp:lastModifiedBy>
  <cp:revision>6</cp:revision>
  <dcterms:created xsi:type="dcterms:W3CDTF">2018-02-26T08:14:00Z</dcterms:created>
  <dcterms:modified xsi:type="dcterms:W3CDTF">2018-02-27T02:08:00Z</dcterms:modified>
</cp:coreProperties>
</file>