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DC" w:rsidRDefault="00FC4BDC" w:rsidP="00FC4BDC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350394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上海外国语大学普通全日制本科生转专业申请表</w:t>
      </w:r>
    </w:p>
    <w:p w:rsidR="00FC4BDC" w:rsidRPr="00A46150" w:rsidRDefault="00FC4BDC" w:rsidP="00FC4BD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65"/>
        <w:gridCol w:w="1046"/>
        <w:gridCol w:w="1349"/>
        <w:gridCol w:w="1891"/>
        <w:gridCol w:w="1951"/>
      </w:tblGrid>
      <w:tr w:rsidR="00016B42" w:rsidRPr="00350394" w:rsidTr="00016B42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891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近照</w:t>
            </w:r>
          </w:p>
        </w:tc>
      </w:tr>
      <w:tr w:rsidR="00016B42" w:rsidRPr="00350394" w:rsidTr="00016B42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91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016B42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016B42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现专业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专业排名</w:t>
            </w:r>
          </w:p>
        </w:tc>
        <w:tc>
          <w:tcPr>
            <w:tcW w:w="1891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016B42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学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院</w:t>
            </w:r>
          </w:p>
        </w:tc>
        <w:tc>
          <w:tcPr>
            <w:tcW w:w="1891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3F87" w:rsidRPr="00350394" w:rsidTr="00016B42">
        <w:trPr>
          <w:trHeight w:val="696"/>
          <w:jc w:val="center"/>
        </w:trPr>
        <w:tc>
          <w:tcPr>
            <w:tcW w:w="2122" w:type="dxa"/>
            <w:gridSpan w:val="2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拟申请转入专业</w:t>
            </w:r>
          </w:p>
        </w:tc>
        <w:tc>
          <w:tcPr>
            <w:tcW w:w="6237" w:type="dxa"/>
            <w:gridSpan w:val="4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院（系）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  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专业</w:t>
            </w:r>
          </w:p>
        </w:tc>
      </w:tr>
      <w:tr w:rsidR="00BB1AE2" w:rsidRPr="00350394" w:rsidTr="00016B42">
        <w:trPr>
          <w:trHeight w:val="1407"/>
          <w:jc w:val="center"/>
        </w:trPr>
        <w:tc>
          <w:tcPr>
            <w:tcW w:w="8359" w:type="dxa"/>
            <w:gridSpan w:val="6"/>
            <w:vAlign w:val="center"/>
          </w:tcPr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308E">
              <w:rPr>
                <w:rFonts w:asciiTheme="majorEastAsia" w:eastAsiaTheme="majorEastAsia" w:hAnsiTheme="majorEastAsia" w:hint="eastAsia"/>
                <w:sz w:val="24"/>
                <w:szCs w:val="21"/>
              </w:rPr>
              <w:t>入校以来奖惩情况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（附相关证明复印件，院系比对原件并在复印件上加盖行政章）</w:t>
            </w: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E228A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1AE2" w:rsidRPr="00350394" w:rsidTr="00016B42">
        <w:trPr>
          <w:cantSplit/>
          <w:trHeight w:val="4789"/>
          <w:jc w:val="center"/>
        </w:trPr>
        <w:tc>
          <w:tcPr>
            <w:tcW w:w="8359" w:type="dxa"/>
            <w:gridSpan w:val="6"/>
            <w:vAlign w:val="center"/>
          </w:tcPr>
          <w:p w:rsidR="00BB1AE2" w:rsidRPr="00350394" w:rsidRDefault="00BB1AE2" w:rsidP="00BB1A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申请转专业理由及个人情况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说明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：（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字数不得少于</w:t>
            </w:r>
            <w:r w:rsidR="002B0C27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1000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，并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附成绩单）</w:t>
            </w: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C01F30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（须知事项：学生转专业后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就读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的年级和班级由转入专业安排，所缺转入专业各类课程学分必须补足，并缴纳相应的学分学费）</w:t>
            </w:r>
          </w:p>
          <w:p w:rsidR="00C01F30" w:rsidRPr="00350394" w:rsidRDefault="00C01F30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</w:t>
            </w: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学生监护人签名：</w:t>
            </w:r>
          </w:p>
          <w:p w:rsidR="00BB1AE2" w:rsidRPr="00350394" w:rsidRDefault="00BB1AE2" w:rsidP="00C01F30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  <w:tr w:rsidR="00723F87" w:rsidRPr="00350394" w:rsidTr="00016B42">
        <w:trPr>
          <w:cantSplit/>
          <w:trHeight w:val="1773"/>
          <w:jc w:val="center"/>
        </w:trPr>
        <w:tc>
          <w:tcPr>
            <w:tcW w:w="8359" w:type="dxa"/>
            <w:gridSpan w:val="6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学生所在学院（系）意见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及公示结果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</w:t>
            </w:r>
          </w:p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3F87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228A" w:rsidRPr="00350394" w:rsidRDefault="009E228A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228A" w:rsidRDefault="009E228A" w:rsidP="009E228A">
            <w:pPr>
              <w:ind w:firstLineChars="700" w:firstLine="168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院系转专业工作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小</w:t>
            </w: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组组长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签名：</w:t>
            </w:r>
          </w:p>
          <w:p w:rsidR="009E228A" w:rsidRDefault="009E228A" w:rsidP="009E228A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723F87" w:rsidRPr="00350394" w:rsidRDefault="00723F87" w:rsidP="009E22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年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月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="00C01F30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日（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公章）</w:t>
            </w:r>
          </w:p>
        </w:tc>
      </w:tr>
    </w:tbl>
    <w:p w:rsidR="00FC4BDC" w:rsidRPr="00350394" w:rsidRDefault="00FC4BDC" w:rsidP="00FC4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（本表一式三份，学生转出院</w:t>
      </w:r>
      <w:r w:rsidR="009E228A" w:rsidRPr="00350394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、转入院系和教务处各留存一份）</w:t>
      </w:r>
    </w:p>
    <w:p w:rsidR="003C6F95" w:rsidRPr="00FC4BDC" w:rsidRDefault="00FC4BDC" w:rsidP="00FC4BD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（上海外国语大学教务处制表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2C258F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.3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C6F95" w:rsidRPr="00FC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AE" w:rsidRDefault="00E35BAE" w:rsidP="00A46150">
      <w:r>
        <w:separator/>
      </w:r>
    </w:p>
  </w:endnote>
  <w:endnote w:type="continuationSeparator" w:id="0">
    <w:p w:rsidR="00E35BAE" w:rsidRDefault="00E35BAE" w:rsidP="00A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AE" w:rsidRDefault="00E35BAE" w:rsidP="00A46150">
      <w:r>
        <w:separator/>
      </w:r>
    </w:p>
  </w:footnote>
  <w:footnote w:type="continuationSeparator" w:id="0">
    <w:p w:rsidR="00E35BAE" w:rsidRDefault="00E35BAE" w:rsidP="00A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C"/>
    <w:rsid w:val="00016B42"/>
    <w:rsid w:val="00121CB2"/>
    <w:rsid w:val="00181086"/>
    <w:rsid w:val="002B0C27"/>
    <w:rsid w:val="002C258F"/>
    <w:rsid w:val="0042354B"/>
    <w:rsid w:val="00565A74"/>
    <w:rsid w:val="0066206B"/>
    <w:rsid w:val="006E0629"/>
    <w:rsid w:val="00723F87"/>
    <w:rsid w:val="00996645"/>
    <w:rsid w:val="009A251D"/>
    <w:rsid w:val="009B31D7"/>
    <w:rsid w:val="009E228A"/>
    <w:rsid w:val="00A46150"/>
    <w:rsid w:val="00B22D43"/>
    <w:rsid w:val="00B75D48"/>
    <w:rsid w:val="00BB1AE2"/>
    <w:rsid w:val="00BE37F2"/>
    <w:rsid w:val="00C01F30"/>
    <w:rsid w:val="00CD7EE9"/>
    <w:rsid w:val="00DF332B"/>
    <w:rsid w:val="00E35BAE"/>
    <w:rsid w:val="00EC7AF5"/>
    <w:rsid w:val="00F6308E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0D875-0D00-4A11-8FA6-1446400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14</cp:revision>
  <dcterms:created xsi:type="dcterms:W3CDTF">2016-09-07T04:13:00Z</dcterms:created>
  <dcterms:modified xsi:type="dcterms:W3CDTF">2018-03-08T08:31:00Z</dcterms:modified>
</cp:coreProperties>
</file>