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</w:p>
    <w:p>
      <w:pPr>
        <w:widowControl/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上海外国语大学虚拟教研室拟推荐申报意向表</w:t>
      </w:r>
    </w:p>
    <w:tbl>
      <w:tblPr>
        <w:tblStyle w:val="3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409"/>
        <w:gridCol w:w="3119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9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119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教研室名称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ZDY4YTAwMjY5N2VmNDMxZmQ1OWE3OGVhOTBmNzUifQ=="/>
  </w:docVars>
  <w:rsids>
    <w:rsidRoot w:val="740F7347"/>
    <w:rsid w:val="711F74EE"/>
    <w:rsid w:val="740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年报三标题"/>
    <w:basedOn w:val="1"/>
    <w:qFormat/>
    <w:uiPriority w:val="0"/>
    <w:pPr>
      <w:adjustRightInd w:val="0"/>
      <w:snapToGrid w:val="0"/>
      <w:spacing w:before="50" w:beforeLines="50" w:after="50" w:afterLines="50" w:line="400" w:lineRule="exact"/>
      <w:jc w:val="left"/>
    </w:pPr>
    <w:rPr>
      <w:rFonts w:hint="eastAsia" w:ascii="黑体" w:hAnsi="黑体" w:eastAsia="黑体"/>
      <w:b/>
      <w:bCs/>
      <w:color w:val="548DD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2022-12-08T06:17:00Z</dcterms:created>
  <dc:creator>小欧何时脱非入欧</dc:creator>
  <cp:lastModifiedBy>小欧何时脱非入欧</cp:lastModifiedBy>
  <dcterms:modified xsi:type="dcterms:W3CDTF">2022-12-08T06:18:45Z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9C2055D42F03435BBB1466236BFDCE15</vt:lpwstr>
  </property>
</Properties>
</file>