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45" w:type="dxa"/>
        <w:tblInd w:w="95" w:type="dxa"/>
        <w:tblLook w:val="04A0" w:firstRow="1" w:lastRow="0" w:firstColumn="1" w:lastColumn="0" w:noHBand="0" w:noVBand="1"/>
      </w:tblPr>
      <w:tblGrid>
        <w:gridCol w:w="640"/>
        <w:gridCol w:w="933"/>
        <w:gridCol w:w="708"/>
        <w:gridCol w:w="709"/>
        <w:gridCol w:w="709"/>
        <w:gridCol w:w="850"/>
        <w:gridCol w:w="709"/>
        <w:gridCol w:w="709"/>
        <w:gridCol w:w="709"/>
        <w:gridCol w:w="708"/>
        <w:gridCol w:w="861"/>
      </w:tblGrid>
      <w:tr w:rsidR="00137B38" w:rsidRPr="007C528D" w:rsidTr="00C231EE">
        <w:trPr>
          <w:trHeight w:val="405"/>
        </w:trPr>
        <w:tc>
          <w:tcPr>
            <w:tcW w:w="82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hint="eastAsia"/>
                <w:kern w:val="0"/>
                <w:sz w:val="24"/>
              </w:rPr>
              <w:t>附件</w:t>
            </w:r>
            <w:r w:rsidRPr="007C528D">
              <w:rPr>
                <w:rFonts w:ascii="Times New Roman" w:hAnsi="Times New Roman" w:hint="eastAsia"/>
                <w:kern w:val="0"/>
                <w:sz w:val="24"/>
              </w:rPr>
              <w:t>3.</w:t>
            </w:r>
            <w:bookmarkStart w:id="0" w:name="_GoBack"/>
            <w:bookmarkEnd w:id="0"/>
          </w:p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_____________________</w:t>
            </w:r>
            <w:r w:rsidRPr="007C528D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4"/>
              </w:rPr>
              <w:t>学院开设教授研讨课汇总表</w:t>
            </w:r>
          </w:p>
        </w:tc>
      </w:tr>
      <w:tr w:rsidR="00137B38" w:rsidRPr="007C528D" w:rsidTr="00C231EE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开课</w:t>
            </w:r>
          </w:p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开设级别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教授姓名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教授工号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开课日期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结课</w:t>
            </w:r>
          </w:p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上课</w:t>
            </w:r>
          </w:p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</w:tr>
      <w:tr w:rsidR="00137B38" w:rsidRPr="007C528D" w:rsidTr="00C231E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B38" w:rsidRPr="007C528D" w:rsidTr="00C231E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B38" w:rsidRPr="007C528D" w:rsidTr="00C231E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B38" w:rsidRPr="007C528D" w:rsidTr="00C231E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B38" w:rsidRPr="007C528D" w:rsidTr="00C231E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B38" w:rsidRPr="007C528D" w:rsidTr="00C231E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B38" w:rsidRPr="007C528D" w:rsidTr="00C231E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B38" w:rsidRPr="007C528D" w:rsidTr="00C231E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B38" w:rsidRPr="007C528D" w:rsidTr="00C231E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B38" w:rsidRPr="007C528D" w:rsidTr="00C231E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7B38" w:rsidRPr="007C528D" w:rsidTr="00C231EE">
        <w:trPr>
          <w:trHeight w:val="1065"/>
        </w:trPr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注：</w:t>
            </w: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开课日期写第一次上课日期，上课时间应与学校作息一致；</w:t>
            </w:r>
          </w:p>
          <w:p w:rsidR="00137B38" w:rsidRPr="007C528D" w:rsidRDefault="00137B38" w:rsidP="00C231EE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    2.</w:t>
            </w:r>
            <w:r w:rsidRPr="007C528D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授课方式填写线下教学或线上线下混合式教学。</w:t>
            </w:r>
          </w:p>
        </w:tc>
      </w:tr>
    </w:tbl>
    <w:p w:rsidR="000D5DCE" w:rsidRPr="00137B38" w:rsidRDefault="00137B38"/>
    <w:sectPr w:rsidR="000D5DCE" w:rsidRPr="0013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38"/>
    <w:rsid w:val="000F3A0C"/>
    <w:rsid w:val="00137B38"/>
    <w:rsid w:val="00226120"/>
    <w:rsid w:val="00281932"/>
    <w:rsid w:val="00476A7C"/>
    <w:rsid w:val="00653573"/>
    <w:rsid w:val="008C166F"/>
    <w:rsid w:val="00BC689D"/>
    <w:rsid w:val="00BE144F"/>
    <w:rsid w:val="00C32F47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CC58C-213C-4E04-B311-3B0996F9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2021-05-18T01:47:00Z</dcterms:created>
  <dcterms:modified xsi:type="dcterms:W3CDTF">2021-05-18T01:47:00Z</dcterms:modified>
</cp:coreProperties>
</file>