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after="150" w:line="420" w:lineRule="atLeast"/>
        <w:jc w:val="center"/>
        <w:rPr>
          <w:rFonts w:ascii="宋体" w:hAnsi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《中国诗词大会》（第五季） 选手报名表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60"/>
        <w:gridCol w:w="1230"/>
        <w:gridCol w:w="1395"/>
        <w:gridCol w:w="93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 信/QQ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才艺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</w:t>
            </w:r>
            <w:r>
              <w:rPr>
                <w:b/>
                <w:bCs/>
                <w:sz w:val="21"/>
                <w:szCs w:val="21"/>
              </w:rPr>
              <w:drawing>
                <wp:inline distT="0" distB="0" distL="0" distR="0">
                  <wp:extent cx="266700" cy="274320"/>
                  <wp:effectExtent l="0" t="0" r="0" b="11430"/>
                  <wp:docPr id="1" name="图片 1" descr="C:\Users\KG-Dell\AppData\Local\Temp\ksohtml1604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KG-Dell\AppData\Local\Temp\ksohtml1604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1"/>
              </w:rPr>
              <w:t>否</w:t>
            </w:r>
            <w:r>
              <w:rPr>
                <w:b/>
                <w:bCs/>
                <w:sz w:val="21"/>
                <w:szCs w:val="21"/>
              </w:rPr>
              <w:drawing>
                <wp:inline distT="0" distB="0" distL="0" distR="0">
                  <wp:extent cx="266700" cy="274320"/>
                  <wp:effectExtent l="0" t="0" r="0" b="11430"/>
                  <wp:docPr id="2" name="图片 2" descr="C:\Users\KG-Dell\AppData\Local\Temp\ksohtml1604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KG-Dell\AppData\Local\Temp\ksohtml1604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1、用一句古诗词来形容自己。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2、是否有和古诗词相关的人生经历，请简单叙述。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3、最喜欢的古诗词有哪些？你最喜欢的诗人或是词人是谁？（请简单的叙述一下为什么。）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4、以往有参加过节目录制吗？ </w:t>
            </w: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5、为什么报名参加节目？参加这个节目有哪些优势？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ind w:left="420" w:hanging="420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5"/>
              <w:spacing w:before="0" w:after="150" w:line="320" w:lineRule="atLeast"/>
              <w:ind w:left="420" w:hanging="420" w:hangingChars="19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ind w:left="420" w:hanging="420" w:hangingChars="19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6、是否有家人一起参加？介绍下你的家人以及他（她）的诗词掌握情况。</w:t>
            </w: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</w:p>
          <w:p>
            <w:pPr>
              <w:pStyle w:val="5"/>
              <w:spacing w:before="0" w:after="150" w:line="320" w:lineRule="atLeas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089"/>
    <w:rsid w:val="005F43C5"/>
    <w:rsid w:val="00A0766F"/>
    <w:rsid w:val="00F44089"/>
    <w:rsid w:val="53F94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p15"/>
    <w:basedOn w:val="1"/>
    <w:uiPriority w:val="0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2019-09-16T13:59:00Z</dcterms:created>
  <dc:creator>KG-Dell</dc:creator>
  <cp:lastModifiedBy>智齿成长日记</cp:lastModifiedBy>
  <dcterms:modified xsi:type="dcterms:W3CDTF">2019-09-18T12:57:06Z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