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55F7D" w14:textId="77777777" w:rsidR="00965F1C" w:rsidRDefault="00965F1C">
      <w:pPr>
        <w:adjustRightInd w:val="0"/>
        <w:snapToGrid w:val="0"/>
        <w:spacing w:line="600" w:lineRule="exact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14:paraId="734D1BC5" w14:textId="77777777" w:rsidR="00965F1C" w:rsidRDefault="00000000">
      <w:pPr>
        <w:adjustRightInd w:val="0"/>
        <w:snapToGrid w:val="0"/>
        <w:spacing w:line="68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8"/>
          <w:szCs w:val="38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上海高校市级重点课程</w:t>
      </w:r>
    </w:p>
    <w:p w14:paraId="702F3AD7" w14:textId="5985AFA5" w:rsidR="00965F1C" w:rsidRDefault="0000000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（</w:t>
      </w:r>
      <w:r w:rsidR="00762722">
        <w:rPr>
          <w:rFonts w:ascii="华文中宋" w:eastAsia="华文中宋" w:hAnsi="华文中宋" w:cs="宋体"/>
          <w:color w:val="000000"/>
          <w:kern w:val="0"/>
          <w:sz w:val="32"/>
          <w:szCs w:val="32"/>
        </w:rPr>
        <w:t>2023</w:t>
      </w:r>
      <w:r>
        <w:rPr>
          <w:rFonts w:ascii="华文中宋" w:eastAsia="华文中宋" w:hAnsi="华文中宋" w:cs="宋体" w:hint="eastAsia"/>
          <w:color w:val="000000"/>
          <w:kern w:val="0"/>
          <w:sz w:val="32"/>
          <w:szCs w:val="32"/>
        </w:rPr>
        <w:t>年度）</w:t>
      </w:r>
    </w:p>
    <w:p w14:paraId="5EF1480F" w14:textId="77777777" w:rsidR="00965F1C" w:rsidRDefault="00000000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/>
          <w:b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申 报 书</w:t>
      </w:r>
    </w:p>
    <w:p w14:paraId="69664E53" w14:textId="77777777" w:rsidR="00965F1C" w:rsidRDefault="00965F1C">
      <w:pPr>
        <w:spacing w:line="600" w:lineRule="exact"/>
      </w:pPr>
    </w:p>
    <w:p w14:paraId="14D7AF0E" w14:textId="77777777" w:rsidR="00965F1C" w:rsidRDefault="00965F1C">
      <w:pPr>
        <w:spacing w:line="600" w:lineRule="exact"/>
      </w:pPr>
    </w:p>
    <w:p w14:paraId="31636AF4" w14:textId="77777777" w:rsidR="00965F1C" w:rsidRDefault="00000000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学校名称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4E0AD554" w14:textId="77777777" w:rsidR="00965F1C" w:rsidRDefault="00965F1C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0A6C452" w14:textId="77777777" w:rsidR="00965F1C" w:rsidRDefault="00000000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课程名称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68C6383B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768235A" w14:textId="77777777" w:rsidR="00965F1C" w:rsidRDefault="00000000">
      <w:pPr>
        <w:widowControl/>
        <w:snapToGrid w:val="0"/>
        <w:spacing w:line="360" w:lineRule="auto"/>
        <w:ind w:leftChars="399" w:left="2238" w:hangingChars="500" w:hanging="14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课程性质  □专业基础课；□专业核心课；</w:t>
      </w:r>
    </w:p>
    <w:p w14:paraId="1120E719" w14:textId="77777777" w:rsidR="00965F1C" w:rsidRDefault="00000000">
      <w:pPr>
        <w:widowControl/>
        <w:snapToGrid w:val="0"/>
        <w:spacing w:line="360" w:lineRule="auto"/>
        <w:ind w:leftChars="1064" w:left="2234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sym w:font="Wingdings 2" w:char="00A3"/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公共基础课；□其他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</w:t>
      </w:r>
    </w:p>
    <w:p w14:paraId="364E74C9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7AE32087" w14:textId="77777777" w:rsidR="00965F1C" w:rsidRDefault="00000000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课程负责人姓名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</w:t>
      </w:r>
    </w:p>
    <w:p w14:paraId="7663CF41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6E12E653" w14:textId="77777777" w:rsidR="00965F1C" w:rsidRDefault="00000000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联系电话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 w14:paraId="661AE5C7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30EDE53A" w14:textId="77777777" w:rsidR="00965F1C" w:rsidRDefault="00000000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填表日期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14:paraId="317FA50F" w14:textId="77777777" w:rsidR="00965F1C" w:rsidRDefault="00965F1C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08EBF2C4" w14:textId="77777777" w:rsidR="00965F1C" w:rsidRDefault="00965F1C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5ECCF329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eastAsia="仿宋_GB2312" w:hAnsi="宋体" w:cs="宋体"/>
          <w:color w:val="000000"/>
          <w:kern w:val="0"/>
          <w:sz w:val="24"/>
        </w:rPr>
      </w:pPr>
    </w:p>
    <w:p w14:paraId="7799614E" w14:textId="77777777" w:rsidR="00965F1C" w:rsidRDefault="00965F1C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14:paraId="5236DF60" w14:textId="77777777" w:rsidR="00965F1C" w:rsidRDefault="00000000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上 海 市 教 育 委 员 会</w:t>
      </w:r>
    </w:p>
    <w:p w14:paraId="1E245166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  <w:br w:type="page"/>
      </w: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1.课程基本情况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992"/>
        <w:gridCol w:w="268"/>
        <w:gridCol w:w="1433"/>
        <w:gridCol w:w="283"/>
        <w:gridCol w:w="469"/>
        <w:gridCol w:w="240"/>
        <w:gridCol w:w="1276"/>
        <w:gridCol w:w="425"/>
        <w:gridCol w:w="389"/>
        <w:gridCol w:w="603"/>
        <w:gridCol w:w="284"/>
        <w:gridCol w:w="1513"/>
      </w:tblGrid>
      <w:tr w:rsidR="00965F1C" w14:paraId="60D8621A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725382A1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915" w:type="dxa"/>
            <w:gridSpan w:val="10"/>
            <w:vAlign w:val="center"/>
          </w:tcPr>
          <w:p w14:paraId="08C74CC2" w14:textId="77777777" w:rsidR="00965F1C" w:rsidRDefault="0000000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（全英语课程还需填写课程英语名称）</w:t>
            </w:r>
          </w:p>
        </w:tc>
      </w:tr>
      <w:tr w:rsidR="00965F1C" w14:paraId="064259C9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68385F0D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2185" w:type="dxa"/>
            <w:gridSpan w:val="3"/>
            <w:vAlign w:val="center"/>
          </w:tcPr>
          <w:p w14:paraId="55A36D3B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Align w:val="center"/>
          </w:tcPr>
          <w:p w14:paraId="79A265C5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3214" w:type="dxa"/>
            <w:gridSpan w:val="5"/>
            <w:vAlign w:val="center"/>
          </w:tcPr>
          <w:p w14:paraId="662721A3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260B08D6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3A7B3941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85" w:type="dxa"/>
            <w:gridSpan w:val="3"/>
            <w:vAlign w:val="center"/>
          </w:tcPr>
          <w:p w14:paraId="24504629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4"/>
            <w:vAlign w:val="center"/>
          </w:tcPr>
          <w:p w14:paraId="36A05AAD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400" w:type="dxa"/>
            <w:gridSpan w:val="3"/>
            <w:vAlign w:val="center"/>
          </w:tcPr>
          <w:p w14:paraId="40C37923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48F98161" w14:textId="77777777">
        <w:trPr>
          <w:trHeight w:val="565"/>
          <w:jc w:val="center"/>
        </w:trPr>
        <w:tc>
          <w:tcPr>
            <w:tcW w:w="1840" w:type="dxa"/>
            <w:gridSpan w:val="3"/>
            <w:vAlign w:val="center"/>
          </w:tcPr>
          <w:p w14:paraId="105EBA69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选用教材及</w:t>
            </w:r>
          </w:p>
          <w:p w14:paraId="1D21F842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915" w:type="dxa"/>
            <w:gridSpan w:val="10"/>
            <w:vAlign w:val="center"/>
          </w:tcPr>
          <w:p w14:paraId="3B3DB29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12756C49" w14:textId="77777777">
        <w:trPr>
          <w:trHeight w:val="510"/>
          <w:jc w:val="center"/>
        </w:trPr>
        <w:tc>
          <w:tcPr>
            <w:tcW w:w="580" w:type="dxa"/>
            <w:vMerge w:val="restart"/>
            <w:vAlign w:val="center"/>
          </w:tcPr>
          <w:p w14:paraId="26E5525D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60" w:type="dxa"/>
            <w:gridSpan w:val="2"/>
            <w:vAlign w:val="center"/>
          </w:tcPr>
          <w:p w14:paraId="46957162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6" w:type="dxa"/>
            <w:gridSpan w:val="2"/>
            <w:vAlign w:val="center"/>
          </w:tcPr>
          <w:p w14:paraId="6E2B8DE5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7EF8D78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5C12F10F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DB6BCB1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13" w:type="dxa"/>
            <w:vAlign w:val="center"/>
          </w:tcPr>
          <w:p w14:paraId="4671AFE3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174EB207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3DC7F7AC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B756271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716" w:type="dxa"/>
            <w:gridSpan w:val="2"/>
            <w:vAlign w:val="center"/>
          </w:tcPr>
          <w:p w14:paraId="214E648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773D3A7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2"/>
            <w:vAlign w:val="center"/>
          </w:tcPr>
          <w:p w14:paraId="118B9F7D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4722E84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513" w:type="dxa"/>
            <w:vAlign w:val="center"/>
          </w:tcPr>
          <w:p w14:paraId="1B6F48F5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449B5468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411073E9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F3B826B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716" w:type="dxa"/>
            <w:gridSpan w:val="2"/>
            <w:vAlign w:val="center"/>
          </w:tcPr>
          <w:p w14:paraId="1907155F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FCB9077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701" w:type="dxa"/>
            <w:gridSpan w:val="2"/>
            <w:vAlign w:val="center"/>
          </w:tcPr>
          <w:p w14:paraId="7F71EC7C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08A4748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513" w:type="dxa"/>
            <w:vAlign w:val="center"/>
          </w:tcPr>
          <w:p w14:paraId="63DD8745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1888B939" w14:textId="77777777">
        <w:trPr>
          <w:trHeight w:val="510"/>
          <w:jc w:val="center"/>
        </w:trPr>
        <w:tc>
          <w:tcPr>
            <w:tcW w:w="580" w:type="dxa"/>
            <w:vMerge/>
            <w:vAlign w:val="center"/>
          </w:tcPr>
          <w:p w14:paraId="1601FAAB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4FA2046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716" w:type="dxa"/>
            <w:gridSpan w:val="2"/>
            <w:vAlign w:val="center"/>
          </w:tcPr>
          <w:p w14:paraId="6AB5196F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09DA8C4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1" w:type="dxa"/>
            <w:gridSpan w:val="2"/>
            <w:vAlign w:val="center"/>
          </w:tcPr>
          <w:p w14:paraId="7B604130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36B1D469" w14:textId="77777777" w:rsidR="00965F1C" w:rsidRDefault="00000000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513" w:type="dxa"/>
            <w:vAlign w:val="center"/>
          </w:tcPr>
          <w:p w14:paraId="5F2E914A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51211DFB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5036846A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682C600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701" w:type="dxa"/>
            <w:gridSpan w:val="2"/>
            <w:vAlign w:val="center"/>
          </w:tcPr>
          <w:p w14:paraId="71F2D2A0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gridSpan w:val="3"/>
            <w:vAlign w:val="center"/>
          </w:tcPr>
          <w:p w14:paraId="0B874228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76" w:type="dxa"/>
            <w:vAlign w:val="center"/>
          </w:tcPr>
          <w:p w14:paraId="5F01C016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17" w:type="dxa"/>
            <w:gridSpan w:val="3"/>
            <w:vAlign w:val="center"/>
          </w:tcPr>
          <w:p w14:paraId="6132F7BD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97" w:type="dxa"/>
            <w:gridSpan w:val="2"/>
            <w:vAlign w:val="center"/>
          </w:tcPr>
          <w:p w14:paraId="7B56EF23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:rsidR="00965F1C" w14:paraId="6DE15C8E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7E880138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42A3B5C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819DFD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096AEB5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B90747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8593177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10CB9A0B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75C6C0A4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79A89524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36E7319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F426B03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42101F44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8C50FC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50BD93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729914FA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2E968EC6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64D93D4D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D119833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08C594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6908BB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4CDA3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95CA862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12B46BC1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0F638DAB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60F01C97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685C4D0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4DC585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43620AE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907E96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155365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6D131041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0AE5E873" w14:textId="77777777">
        <w:trPr>
          <w:trHeight w:val="2801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  <w:vAlign w:val="center"/>
          </w:tcPr>
          <w:p w14:paraId="793E9CEE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75" w:type="dxa"/>
            <w:gridSpan w:val="12"/>
            <w:tcBorders>
              <w:bottom w:val="single" w:sz="4" w:space="0" w:color="auto"/>
            </w:tcBorders>
          </w:tcPr>
          <w:p w14:paraId="72173F0F" w14:textId="77777777" w:rsidR="00965F1C" w:rsidRDefault="00000000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14:paraId="00DB122C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F54CEDD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390ECEC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9DDE9B0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15AB126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F4AB8BA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09D7AB4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4794201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0DDC410C" w14:textId="77777777">
        <w:trPr>
          <w:trHeight w:val="417"/>
          <w:jc w:val="center"/>
        </w:trPr>
        <w:tc>
          <w:tcPr>
            <w:tcW w:w="580" w:type="dxa"/>
            <w:vMerge w:val="restart"/>
            <w:vAlign w:val="center"/>
          </w:tcPr>
          <w:p w14:paraId="31132D37" w14:textId="77777777" w:rsidR="00965F1C" w:rsidRDefault="00000000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992" w:type="dxa"/>
            <w:vAlign w:val="center"/>
          </w:tcPr>
          <w:p w14:paraId="47BA5B9D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vAlign w:val="center"/>
          </w:tcPr>
          <w:p w14:paraId="53597E8F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92" w:type="dxa"/>
            <w:gridSpan w:val="3"/>
            <w:vAlign w:val="center"/>
          </w:tcPr>
          <w:p w14:paraId="2B591CB3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76" w:type="dxa"/>
            <w:vAlign w:val="center"/>
          </w:tcPr>
          <w:p w14:paraId="14AED652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3"/>
            <w:vAlign w:val="center"/>
          </w:tcPr>
          <w:p w14:paraId="1260D2B8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97" w:type="dxa"/>
            <w:gridSpan w:val="2"/>
            <w:vAlign w:val="center"/>
          </w:tcPr>
          <w:p w14:paraId="2780A8E6" w14:textId="77777777" w:rsidR="00965F1C" w:rsidRDefault="000000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:rsidR="00965F1C" w14:paraId="78D2300E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55B81365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CCDFB6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BAF10AC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61F823C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D3F312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B20A0A7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6DBFF977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746500AD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328A8398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E73776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476A27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1C05487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778A5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70340DE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22DC3188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412B82D2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61D7D79E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77C275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D6BD83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D52D4C1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B8C60E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492EE0A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63C2BF23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7C345B1D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3D469BB7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D084C2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281F90B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5F3BEA6B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9CF965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9184818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1392A799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65F1C" w14:paraId="51BDB25B" w14:textId="77777777">
        <w:trPr>
          <w:trHeight w:val="417"/>
          <w:jc w:val="center"/>
        </w:trPr>
        <w:tc>
          <w:tcPr>
            <w:tcW w:w="580" w:type="dxa"/>
            <w:vMerge/>
            <w:vAlign w:val="center"/>
          </w:tcPr>
          <w:p w14:paraId="7F98731F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857BC1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9E94899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592D2E0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B0A52F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FBDAC53" w14:textId="77777777" w:rsidR="00965F1C" w:rsidRDefault="00965F1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 w14:paraId="5A88EB74" w14:textId="77777777" w:rsidR="00965F1C" w:rsidRDefault="00965F1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5703881" w14:textId="77777777" w:rsidR="00965F1C" w:rsidRDefault="00965F1C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14:paraId="6D3498D5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2.课程建设基础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965F1C" w14:paraId="3E344352" w14:textId="77777777">
        <w:tc>
          <w:tcPr>
            <w:tcW w:w="9037" w:type="dxa"/>
          </w:tcPr>
          <w:p w14:paraId="15D819D8" w14:textId="77777777" w:rsidR="00965F1C" w:rsidRDefault="0000000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（不超过200字）</w:t>
            </w:r>
          </w:p>
          <w:p w14:paraId="1E642DB1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43997F3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087050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6D94093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8F2F7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1D409F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C4503C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EAED869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4B11C4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9975584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DB894ED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D36181F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4836CD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6B32A2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B825AB9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2DF5E5F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6076E56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3.课程建设内容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965F1C" w14:paraId="1034DD69" w14:textId="77777777">
        <w:tc>
          <w:tcPr>
            <w:tcW w:w="9037" w:type="dxa"/>
          </w:tcPr>
          <w:p w14:paraId="1620D95F" w14:textId="77777777" w:rsidR="00965F1C" w:rsidRDefault="0000000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3-1课程目标（需附教学大纲）</w:t>
            </w:r>
          </w:p>
          <w:p w14:paraId="053FDC5E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DF5C73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8E90E6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FDA7BE0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BCF473E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9ED13ED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722556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B33E068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65F1C" w14:paraId="1C5C38D2" w14:textId="77777777">
        <w:tc>
          <w:tcPr>
            <w:tcW w:w="9037" w:type="dxa"/>
          </w:tcPr>
          <w:p w14:paraId="571EC0B6" w14:textId="77777777" w:rsidR="00965F1C" w:rsidRDefault="0000000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3-2教学内容安排</w:t>
            </w:r>
          </w:p>
          <w:p w14:paraId="51D3EF7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9690E8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D41E49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3EBDD5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A97DE19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F305075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8B573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B9DDA75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1D28F8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5D9CDE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BD84F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4A2D459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5B8FAE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47F3076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E72FB1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C18054A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08FB07E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372859F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7D194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93F7DA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3C446BB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DA76AF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07F011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6918382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76EE912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F01F06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AE2E797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DB97D2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65F1C" w14:paraId="7B839BC3" w14:textId="77777777">
        <w:tc>
          <w:tcPr>
            <w:tcW w:w="9037" w:type="dxa"/>
          </w:tcPr>
          <w:p w14:paraId="18FC8890" w14:textId="77777777" w:rsidR="00965F1C" w:rsidRDefault="0000000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3-3教学方法、手段（可举例说明采用的各种教学方法及手段的使用目的、实施过程、课程网站等教学资源的建设、考试考核方式等）</w:t>
            </w:r>
          </w:p>
          <w:p w14:paraId="2B0FBF9A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6362EC5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7ACFB68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2359555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CAE9B78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18F3046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D3BCA90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9D6EE0C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577263E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702D0DE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213C543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965F1C" w14:paraId="4D19ECAC" w14:textId="77777777">
        <w:tc>
          <w:tcPr>
            <w:tcW w:w="9037" w:type="dxa"/>
          </w:tcPr>
          <w:p w14:paraId="02FB94EF" w14:textId="77777777" w:rsidR="00965F1C" w:rsidRDefault="00000000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3-4其他情况说明</w:t>
            </w:r>
          </w:p>
          <w:p w14:paraId="088D4981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F498194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1FCDF94" w14:textId="77777777" w:rsidR="00965F1C" w:rsidRDefault="00965F1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769951A5" w14:textId="77777777" w:rsidR="00965F1C" w:rsidRDefault="00965F1C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14:paraId="72DE104A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4.建设规划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4916"/>
        <w:gridCol w:w="1924"/>
      </w:tblGrid>
      <w:tr w:rsidR="00965F1C" w14:paraId="47D099A8" w14:textId="77777777">
        <w:trPr>
          <w:trHeight w:val="506"/>
        </w:trPr>
        <w:tc>
          <w:tcPr>
            <w:tcW w:w="1893" w:type="dxa"/>
            <w:vAlign w:val="center"/>
          </w:tcPr>
          <w:p w14:paraId="4C23CFB5" w14:textId="77777777" w:rsidR="00965F1C" w:rsidRDefault="0000000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14:paraId="14E43117" w14:textId="77777777" w:rsidR="00965F1C" w:rsidRDefault="0000000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14:paraId="113C0D22" w14:textId="77777777" w:rsidR="00965F1C" w:rsidRDefault="0000000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时间安排</w:t>
            </w:r>
          </w:p>
        </w:tc>
      </w:tr>
      <w:tr w:rsidR="00965F1C" w14:paraId="3E2BEC5B" w14:textId="77777777">
        <w:trPr>
          <w:trHeight w:val="506"/>
        </w:trPr>
        <w:tc>
          <w:tcPr>
            <w:tcW w:w="1893" w:type="dxa"/>
            <w:vAlign w:val="center"/>
          </w:tcPr>
          <w:p w14:paraId="28A3A6BD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294058EF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4A08C1D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56D6B98C" w14:textId="77777777">
        <w:trPr>
          <w:trHeight w:val="506"/>
        </w:trPr>
        <w:tc>
          <w:tcPr>
            <w:tcW w:w="1893" w:type="dxa"/>
            <w:vAlign w:val="center"/>
          </w:tcPr>
          <w:p w14:paraId="36174543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35C8EBE4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780E476B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21CD96CA" w14:textId="77777777">
        <w:trPr>
          <w:trHeight w:val="506"/>
        </w:trPr>
        <w:tc>
          <w:tcPr>
            <w:tcW w:w="1893" w:type="dxa"/>
            <w:vAlign w:val="center"/>
          </w:tcPr>
          <w:p w14:paraId="06991C6F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3AE4895E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C76BA15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76E3B545" w14:textId="77777777">
        <w:trPr>
          <w:trHeight w:val="506"/>
        </w:trPr>
        <w:tc>
          <w:tcPr>
            <w:tcW w:w="1893" w:type="dxa"/>
            <w:vAlign w:val="center"/>
          </w:tcPr>
          <w:p w14:paraId="671E913B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1AB67A13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575E51F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03F20048" w14:textId="77777777">
        <w:trPr>
          <w:trHeight w:val="506"/>
        </w:trPr>
        <w:tc>
          <w:tcPr>
            <w:tcW w:w="1893" w:type="dxa"/>
            <w:vAlign w:val="center"/>
          </w:tcPr>
          <w:p w14:paraId="18ADFE32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65FD8DD1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4B3679F8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3AFE04DA" w14:textId="77777777">
        <w:trPr>
          <w:trHeight w:val="506"/>
        </w:trPr>
        <w:tc>
          <w:tcPr>
            <w:tcW w:w="1893" w:type="dxa"/>
            <w:vAlign w:val="center"/>
          </w:tcPr>
          <w:p w14:paraId="76016DD2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2FDEFCD0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8958438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2B4F35D4" w14:textId="77777777">
        <w:trPr>
          <w:trHeight w:val="506"/>
        </w:trPr>
        <w:tc>
          <w:tcPr>
            <w:tcW w:w="1893" w:type="dxa"/>
            <w:vAlign w:val="center"/>
          </w:tcPr>
          <w:p w14:paraId="3E0CF4FD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121F66EE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59BC63D8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8D0D01F" w14:textId="77777777" w:rsidR="00965F1C" w:rsidRDefault="00965F1C">
      <w:pP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</w:p>
    <w:p w14:paraId="1DCD0164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5.预期效果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965F1C" w14:paraId="40676D71" w14:textId="77777777">
        <w:tc>
          <w:tcPr>
            <w:tcW w:w="9037" w:type="dxa"/>
          </w:tcPr>
          <w:p w14:paraId="5CBB21C8" w14:textId="77777777" w:rsidR="00965F1C" w:rsidRDefault="00965F1C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20BE84D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DDB8200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19172467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7DC3433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5CB4585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236D39D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C60EEC6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1DB4F960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2CF8A60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EFC6F0D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53D07F6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16731B9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EEB5960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5D0A98C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1050207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82B99CA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2BB7ACA8" w14:textId="77777777" w:rsidR="00965F1C" w:rsidRDefault="00965F1C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5ADE5BAB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t>6.经费预算</w:t>
      </w:r>
    </w:p>
    <w:p w14:paraId="1F6FA43C" w14:textId="77777777" w:rsidR="00965F1C" w:rsidRDefault="00000000">
      <w:pPr>
        <w:spacing w:line="360" w:lineRule="auto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4"/>
        </w:rPr>
        <w:t>（注：建议学校为每门课程安排建设经费3－5万元。）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6"/>
        <w:gridCol w:w="3237"/>
      </w:tblGrid>
      <w:tr w:rsidR="00965F1C" w14:paraId="319F2237" w14:textId="77777777">
        <w:trPr>
          <w:trHeight w:val="483"/>
        </w:trPr>
        <w:tc>
          <w:tcPr>
            <w:tcW w:w="5673" w:type="dxa"/>
            <w:vAlign w:val="center"/>
          </w:tcPr>
          <w:p w14:paraId="18FC67F8" w14:textId="77777777" w:rsidR="00965F1C" w:rsidRDefault="0000000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项目内容</w:t>
            </w:r>
          </w:p>
        </w:tc>
        <w:tc>
          <w:tcPr>
            <w:tcW w:w="3364" w:type="dxa"/>
            <w:vAlign w:val="center"/>
          </w:tcPr>
          <w:p w14:paraId="262D443A" w14:textId="77777777" w:rsidR="00965F1C" w:rsidRDefault="0000000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金额（万元）</w:t>
            </w:r>
          </w:p>
        </w:tc>
      </w:tr>
      <w:tr w:rsidR="00965F1C" w14:paraId="0E4E807F" w14:textId="77777777">
        <w:trPr>
          <w:trHeight w:val="483"/>
        </w:trPr>
        <w:tc>
          <w:tcPr>
            <w:tcW w:w="5673" w:type="dxa"/>
            <w:vAlign w:val="center"/>
          </w:tcPr>
          <w:p w14:paraId="40F053D9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5ECD8AB1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1E7F01EB" w14:textId="77777777">
        <w:trPr>
          <w:trHeight w:val="483"/>
        </w:trPr>
        <w:tc>
          <w:tcPr>
            <w:tcW w:w="5673" w:type="dxa"/>
            <w:vAlign w:val="center"/>
          </w:tcPr>
          <w:p w14:paraId="74A43398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5A5C358B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1772CA92" w14:textId="77777777">
        <w:trPr>
          <w:trHeight w:val="483"/>
        </w:trPr>
        <w:tc>
          <w:tcPr>
            <w:tcW w:w="5673" w:type="dxa"/>
            <w:vAlign w:val="center"/>
          </w:tcPr>
          <w:p w14:paraId="097967D8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11918A49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64766DF3" w14:textId="77777777">
        <w:trPr>
          <w:trHeight w:val="483"/>
        </w:trPr>
        <w:tc>
          <w:tcPr>
            <w:tcW w:w="5673" w:type="dxa"/>
            <w:vAlign w:val="center"/>
          </w:tcPr>
          <w:p w14:paraId="29D1F16C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7627806B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0A9AC177" w14:textId="77777777">
        <w:trPr>
          <w:trHeight w:val="483"/>
        </w:trPr>
        <w:tc>
          <w:tcPr>
            <w:tcW w:w="5673" w:type="dxa"/>
            <w:vAlign w:val="center"/>
          </w:tcPr>
          <w:p w14:paraId="2E64DE77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6EB7573D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50F9D022" w14:textId="77777777">
        <w:trPr>
          <w:trHeight w:val="483"/>
        </w:trPr>
        <w:tc>
          <w:tcPr>
            <w:tcW w:w="5673" w:type="dxa"/>
            <w:vAlign w:val="center"/>
          </w:tcPr>
          <w:p w14:paraId="6DFCA0E9" w14:textId="77777777" w:rsidR="00965F1C" w:rsidRDefault="00965F1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64" w:type="dxa"/>
            <w:vAlign w:val="center"/>
          </w:tcPr>
          <w:p w14:paraId="0FB5EAB5" w14:textId="77777777" w:rsidR="00965F1C" w:rsidRDefault="00965F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965F1C" w14:paraId="4FBA66A2" w14:textId="77777777">
        <w:trPr>
          <w:trHeight w:val="483"/>
        </w:trPr>
        <w:tc>
          <w:tcPr>
            <w:tcW w:w="9037" w:type="dxa"/>
            <w:gridSpan w:val="2"/>
            <w:vAlign w:val="center"/>
          </w:tcPr>
          <w:p w14:paraId="1AB292E7" w14:textId="77777777" w:rsidR="00965F1C" w:rsidRDefault="0000000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合计：（大写）</w:t>
            </w:r>
          </w:p>
        </w:tc>
      </w:tr>
    </w:tbl>
    <w:p w14:paraId="3D002FF7" w14:textId="77777777" w:rsidR="00965F1C" w:rsidRDefault="00965F1C">
      <w:pPr>
        <w:rPr>
          <w:rFonts w:ascii="仿宋_GB2312" w:eastAsia="仿宋_GB2312" w:hAnsi="宋体"/>
          <w:b/>
          <w:bCs/>
          <w:sz w:val="28"/>
        </w:rPr>
      </w:pPr>
    </w:p>
    <w:p w14:paraId="4B3CEBC6" w14:textId="77777777" w:rsidR="00965F1C" w:rsidRDefault="00000000">
      <w:pPr>
        <w:widowControl/>
        <w:snapToGrid w:val="0"/>
        <w:spacing w:line="360" w:lineRule="auto"/>
        <w:jc w:val="left"/>
        <w:rPr>
          <w:rFonts w:ascii="华文中宋" w:eastAsia="华文中宋" w:hAnsi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/>
          <w:b/>
          <w:bCs/>
          <w:sz w:val="28"/>
        </w:rPr>
        <w:br w:type="page"/>
      </w:r>
      <w:r>
        <w:rPr>
          <w:rFonts w:ascii="华文中宋" w:eastAsia="华文中宋" w:hAnsi="华文中宋" w:cs="宋体" w:hint="eastAsia"/>
          <w:b/>
          <w:color w:val="000000"/>
          <w:kern w:val="0"/>
          <w:sz w:val="28"/>
          <w:szCs w:val="28"/>
        </w:rPr>
        <w:lastRenderedPageBreak/>
        <w:t>7．学校意见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3"/>
      </w:tblGrid>
      <w:tr w:rsidR="00965F1C" w14:paraId="41E5738B" w14:textId="77777777">
        <w:trPr>
          <w:jc w:val="center"/>
        </w:trPr>
        <w:tc>
          <w:tcPr>
            <w:tcW w:w="8904" w:type="dxa"/>
          </w:tcPr>
          <w:p w14:paraId="7B2DEAFC" w14:textId="77777777" w:rsidR="00965F1C" w:rsidRDefault="00000000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课程负责人</w:t>
            </w:r>
          </w:p>
          <w:p w14:paraId="2B9CC081" w14:textId="77777777" w:rsidR="00965F1C" w:rsidRDefault="00965F1C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791F18D" w14:textId="77777777" w:rsidR="00965F1C" w:rsidRDefault="00000000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本人承诺：表中所填内容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均真实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有效。课程建设期内至少完成一次本课程的主讲任务。</w:t>
            </w:r>
          </w:p>
          <w:p w14:paraId="74EC7C25" w14:textId="77777777" w:rsidR="00965F1C" w:rsidRDefault="00000000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14:paraId="2F63940C" w14:textId="77777777" w:rsidR="00965F1C" w:rsidRDefault="00965F1C">
            <w:pPr>
              <w:spacing w:line="360" w:lineRule="auto"/>
              <w:ind w:firstLineChars="196" w:firstLine="47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A336CE6" w14:textId="77777777" w:rsidR="00965F1C" w:rsidRDefault="00000000">
            <w:pPr>
              <w:spacing w:line="360" w:lineRule="auto"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字：       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期：</w:t>
            </w:r>
          </w:p>
        </w:tc>
      </w:tr>
      <w:tr w:rsidR="00965F1C" w14:paraId="7008C6F9" w14:textId="77777777">
        <w:trPr>
          <w:jc w:val="center"/>
        </w:trPr>
        <w:tc>
          <w:tcPr>
            <w:tcW w:w="8904" w:type="dxa"/>
          </w:tcPr>
          <w:p w14:paraId="1A8E79FC" w14:textId="2D66FA23" w:rsidR="00965F1C" w:rsidRDefault="00000000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-2</w:t>
            </w:r>
            <w:r w:rsidR="001F4A27"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</w:rPr>
              <w:t>院系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意见</w:t>
            </w:r>
          </w:p>
          <w:p w14:paraId="66EA6DE5" w14:textId="77777777" w:rsidR="00965F1C" w:rsidRDefault="00965F1C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14:paraId="30FE22DA" w14:textId="2CC433F2" w:rsidR="00965F1C" w:rsidRDefault="00000000">
            <w:pPr>
              <w:spacing w:line="360" w:lineRule="auto"/>
              <w:ind w:left="480" w:hangingChars="200" w:hanging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本课程符合申报条件，并已于    年    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日</w:t>
            </w:r>
            <w:r w:rsidR="001F4A27">
              <w:rPr>
                <w:rFonts w:ascii="宋体" w:hAnsi="宋体" w:cs="宋体" w:hint="eastAsia"/>
                <w:color w:val="000000"/>
                <w:kern w:val="0"/>
                <w:sz w:val="24"/>
              </w:rPr>
              <w:t>经院系教学指导委员会审议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</w:p>
          <w:p w14:paraId="208BDCCA" w14:textId="77777777" w:rsidR="00965F1C" w:rsidRPr="001F4A27" w:rsidRDefault="00965F1C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0A1F1D3" w14:textId="77777777" w:rsidR="00965F1C" w:rsidRDefault="00965F1C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FC6E738" w14:textId="77777777" w:rsidR="00965F1C" w:rsidRDefault="00965F1C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CA138B2" w14:textId="77777777" w:rsidR="00965F1C" w:rsidRDefault="00000000">
            <w:pPr>
              <w:spacing w:line="360" w:lineRule="auto"/>
              <w:ind w:firstLineChars="850" w:firstLine="20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负责人签字（盖章）：               日 期：</w:t>
            </w:r>
          </w:p>
        </w:tc>
      </w:tr>
      <w:tr w:rsidR="00965F1C" w14:paraId="7A17D4D1" w14:textId="77777777">
        <w:trPr>
          <w:jc w:val="center"/>
        </w:trPr>
        <w:tc>
          <w:tcPr>
            <w:tcW w:w="8904" w:type="dxa"/>
          </w:tcPr>
          <w:p w14:paraId="1BC63525" w14:textId="77777777" w:rsidR="00965F1C" w:rsidRDefault="00000000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学校意见</w:t>
            </w:r>
          </w:p>
          <w:p w14:paraId="1DF19B7E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8E6FC73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06FB327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8389DCF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F0AE258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F9A2323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742AF08" w14:textId="77777777" w:rsidR="00965F1C" w:rsidRDefault="00965F1C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441C462" w14:textId="77777777" w:rsidR="00965F1C" w:rsidRDefault="00000000">
            <w:pPr>
              <w:spacing w:line="360" w:lineRule="auto"/>
              <w:ind w:firstLineChars="950" w:firstLine="22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主管校长签字（盖章）：           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期：        </w:t>
            </w:r>
          </w:p>
        </w:tc>
      </w:tr>
    </w:tbl>
    <w:p w14:paraId="7F4C415F" w14:textId="77777777" w:rsidR="00965F1C" w:rsidRDefault="00965F1C">
      <w:pPr>
        <w:spacing w:line="560" w:lineRule="exact"/>
      </w:pPr>
    </w:p>
    <w:sectPr w:rsidR="00965F1C">
      <w:footerReference w:type="even" r:id="rId6"/>
      <w:footerReference w:type="default" r:id="rId7"/>
      <w:pgSz w:w="11906" w:h="16838"/>
      <w:pgMar w:top="1531" w:right="1701" w:bottom="1531" w:left="1701" w:header="851" w:footer="1418" w:gutter="5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77F2F" w14:textId="77777777" w:rsidR="00F61970" w:rsidRDefault="00F61970">
      <w:r>
        <w:separator/>
      </w:r>
    </w:p>
  </w:endnote>
  <w:endnote w:type="continuationSeparator" w:id="0">
    <w:p w14:paraId="010C3AD2" w14:textId="77777777" w:rsidR="00F61970" w:rsidRDefault="00F6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黑体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9D82" w14:textId="77777777" w:rsidR="00965F1C" w:rsidRDefault="00000000">
    <w:pPr>
      <w:pStyle w:val="a3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3C1D719F" w14:textId="77777777" w:rsidR="00965F1C" w:rsidRDefault="00965F1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EAB0" w14:textId="77777777" w:rsidR="00965F1C" w:rsidRDefault="00000000">
    <w:pPr>
      <w:pStyle w:val="a3"/>
      <w:framePr w:wrap="around" w:vAnchor="text" w:hAnchor="margin" w:xAlign="outside" w:y="1"/>
      <w:rPr>
        <w:rStyle w:val="a8"/>
        <w:rFonts w:ascii="宋体" w:hAnsi="宋体"/>
        <w:sz w:val="28"/>
      </w:rPr>
    </w:pPr>
    <w:r>
      <w:rPr>
        <w:rStyle w:val="a8"/>
        <w:rFonts w:ascii="宋体" w:hAnsi="宋体" w:hint="eastAsia"/>
        <w:sz w:val="28"/>
      </w:rPr>
      <w:t xml:space="preserve">—  </w:t>
    </w:r>
    <w:r>
      <w:rPr>
        <w:rStyle w:val="a8"/>
        <w:rFonts w:ascii="宋体" w:hAnsi="宋体"/>
        <w:sz w:val="28"/>
      </w:rPr>
      <w:fldChar w:fldCharType="begin"/>
    </w:r>
    <w:r>
      <w:rPr>
        <w:rStyle w:val="a8"/>
        <w:rFonts w:ascii="宋体" w:hAnsi="宋体"/>
        <w:sz w:val="28"/>
      </w:rPr>
      <w:instrText xml:space="preserve">PAGE  </w:instrText>
    </w:r>
    <w:r>
      <w:rPr>
        <w:rStyle w:val="a8"/>
        <w:rFonts w:ascii="宋体" w:hAnsi="宋体"/>
        <w:sz w:val="28"/>
      </w:rPr>
      <w:fldChar w:fldCharType="separate"/>
    </w:r>
    <w:r>
      <w:rPr>
        <w:rStyle w:val="a8"/>
        <w:rFonts w:ascii="宋体" w:hAnsi="宋体"/>
        <w:sz w:val="28"/>
      </w:rPr>
      <w:t>6</w:t>
    </w:r>
    <w:r>
      <w:rPr>
        <w:rStyle w:val="a8"/>
        <w:rFonts w:ascii="宋体" w:hAnsi="宋体"/>
        <w:sz w:val="28"/>
      </w:rPr>
      <w:fldChar w:fldCharType="end"/>
    </w:r>
    <w:r>
      <w:rPr>
        <w:rStyle w:val="a8"/>
        <w:rFonts w:ascii="宋体" w:hAnsi="宋体" w:hint="eastAsia"/>
        <w:sz w:val="28"/>
      </w:rPr>
      <w:t xml:space="preserve">  —</w:t>
    </w:r>
  </w:p>
  <w:p w14:paraId="250E1EDB" w14:textId="77777777" w:rsidR="00965F1C" w:rsidRDefault="00965F1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73BB" w14:textId="77777777" w:rsidR="00F61970" w:rsidRDefault="00F61970">
      <w:r>
        <w:separator/>
      </w:r>
    </w:p>
  </w:footnote>
  <w:footnote w:type="continuationSeparator" w:id="0">
    <w:p w14:paraId="561A27BD" w14:textId="77777777" w:rsidR="00F61970" w:rsidRDefault="00F619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MwYTRlOTg5YzUyMWE0OTQ5MGQ5Yzg5ODhhYWJhMmYifQ=="/>
  </w:docVars>
  <w:rsids>
    <w:rsidRoot w:val="00C75159"/>
    <w:rsid w:val="CBEF4604"/>
    <w:rsid w:val="00036A3C"/>
    <w:rsid w:val="000475BA"/>
    <w:rsid w:val="00094C01"/>
    <w:rsid w:val="000C226B"/>
    <w:rsid w:val="00112C10"/>
    <w:rsid w:val="00181069"/>
    <w:rsid w:val="001D4381"/>
    <w:rsid w:val="001E44F2"/>
    <w:rsid w:val="001E4ADD"/>
    <w:rsid w:val="001E7885"/>
    <w:rsid w:val="001F4A27"/>
    <w:rsid w:val="001F5455"/>
    <w:rsid w:val="0025445E"/>
    <w:rsid w:val="00286A3E"/>
    <w:rsid w:val="002B52BE"/>
    <w:rsid w:val="002E11DA"/>
    <w:rsid w:val="00345D44"/>
    <w:rsid w:val="00367CFE"/>
    <w:rsid w:val="003A1073"/>
    <w:rsid w:val="003A51EC"/>
    <w:rsid w:val="003D6DDA"/>
    <w:rsid w:val="0041317B"/>
    <w:rsid w:val="0041618C"/>
    <w:rsid w:val="004806AD"/>
    <w:rsid w:val="004A4532"/>
    <w:rsid w:val="004B14C9"/>
    <w:rsid w:val="00544485"/>
    <w:rsid w:val="005878C7"/>
    <w:rsid w:val="005C5EB5"/>
    <w:rsid w:val="005E53FD"/>
    <w:rsid w:val="006407BF"/>
    <w:rsid w:val="00652AB4"/>
    <w:rsid w:val="006716B1"/>
    <w:rsid w:val="006852C3"/>
    <w:rsid w:val="006936A0"/>
    <w:rsid w:val="00702C25"/>
    <w:rsid w:val="0070452F"/>
    <w:rsid w:val="00704548"/>
    <w:rsid w:val="00735B57"/>
    <w:rsid w:val="00745286"/>
    <w:rsid w:val="007472FF"/>
    <w:rsid w:val="00762722"/>
    <w:rsid w:val="007720A0"/>
    <w:rsid w:val="007D449C"/>
    <w:rsid w:val="007D50BA"/>
    <w:rsid w:val="00874995"/>
    <w:rsid w:val="0088482F"/>
    <w:rsid w:val="00896677"/>
    <w:rsid w:val="008A4545"/>
    <w:rsid w:val="0090062F"/>
    <w:rsid w:val="00936B82"/>
    <w:rsid w:val="00953DAF"/>
    <w:rsid w:val="00965F1C"/>
    <w:rsid w:val="009A2BDF"/>
    <w:rsid w:val="00A2031B"/>
    <w:rsid w:val="00A25ED1"/>
    <w:rsid w:val="00A278AA"/>
    <w:rsid w:val="00A33D75"/>
    <w:rsid w:val="00A5423B"/>
    <w:rsid w:val="00AC05AE"/>
    <w:rsid w:val="00B04D07"/>
    <w:rsid w:val="00B94416"/>
    <w:rsid w:val="00B96A11"/>
    <w:rsid w:val="00BC2A6D"/>
    <w:rsid w:val="00BE7A64"/>
    <w:rsid w:val="00C32817"/>
    <w:rsid w:val="00C6710A"/>
    <w:rsid w:val="00C75159"/>
    <w:rsid w:val="00C82C00"/>
    <w:rsid w:val="00CD3591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61970"/>
    <w:rsid w:val="00FC2ED6"/>
    <w:rsid w:val="00FE259A"/>
    <w:rsid w:val="00FF55E4"/>
    <w:rsid w:val="35585C6F"/>
    <w:rsid w:val="37B79B2E"/>
    <w:rsid w:val="3818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DB70BC"/>
  <w15:docId w15:val="{EEB34A12-D8DB-4057-8E56-7809C241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4">
    <w:name w:val="页脚 字符"/>
    <w:link w:val="a3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沪教委〔2001〕号                   签发人：</dc:title>
  <dc:creator>Dell</dc:creator>
  <cp:lastModifiedBy>刘思诗</cp:lastModifiedBy>
  <cp:revision>6</cp:revision>
  <cp:lastPrinted>2013-05-28T09:18:00Z</cp:lastPrinted>
  <dcterms:created xsi:type="dcterms:W3CDTF">2020-05-28T15:24:00Z</dcterms:created>
  <dcterms:modified xsi:type="dcterms:W3CDTF">2023-09-19T13:50:00Z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2AABD2D70610421F878195C2F9D77B9C_12</vt:lpwstr>
  </property>
</Properties>
</file>