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49A0" w14:textId="77777777" w:rsidR="009D1127" w:rsidRPr="003638EF" w:rsidRDefault="009D1127" w:rsidP="009D1127">
      <w:pPr>
        <w:widowControl/>
        <w:spacing w:line="56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3638EF">
        <w:rPr>
          <w:rFonts w:ascii="仿宋_GB2312" w:eastAsia="仿宋_GB2312" w:hint="eastAsia"/>
          <w:b/>
          <w:bCs/>
          <w:sz w:val="28"/>
          <w:szCs w:val="28"/>
        </w:rPr>
        <w:t>附件3</w:t>
      </w:r>
    </w:p>
    <w:p w14:paraId="622A3EBD" w14:textId="77777777" w:rsidR="009D1127" w:rsidRPr="000A2A77" w:rsidRDefault="009D1127" w:rsidP="009D1127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14:paraId="09B5BAAC" w14:textId="77777777" w:rsidR="009D1127" w:rsidRPr="000A2A77" w:rsidRDefault="009D1127" w:rsidP="009D1127">
      <w:pPr>
        <w:widowControl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14:paraId="1BC6FC14" w14:textId="77777777" w:rsidR="009D1127" w:rsidRPr="000A2A77" w:rsidRDefault="009D1127" w:rsidP="009D1127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</w:rPr>
      </w:pPr>
      <w:r w:rsidRPr="000A2A77"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</w:rPr>
        <w:t>上海外国语大学本科教学改革研究项目</w:t>
      </w:r>
    </w:p>
    <w:p w14:paraId="3BC14975" w14:textId="77777777" w:rsidR="009D1127" w:rsidRPr="000A2A77" w:rsidRDefault="009D1127" w:rsidP="009D1127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</w:rPr>
      </w:pPr>
      <w:r w:rsidRPr="000A2A77"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</w:rPr>
        <w:t>验 收 表</w:t>
      </w:r>
    </w:p>
    <w:p w14:paraId="012BDE35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楷体_GB2312" w:eastAsia="楷体_GB2312" w:hAnsi="宋体"/>
          <w:color w:val="000000"/>
          <w:kern w:val="0"/>
          <w:sz w:val="32"/>
          <w:szCs w:val="32"/>
        </w:rPr>
      </w:pPr>
    </w:p>
    <w:p w14:paraId="0AF83C6C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2"/>
          <w:szCs w:val="32"/>
        </w:rPr>
      </w:pPr>
    </w:p>
    <w:p w14:paraId="7032B24E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63EF5315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0A2A77"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14:paraId="6F532EB5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0A2A77"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14:paraId="6533CD0A" w14:textId="77777777" w:rsidR="009D1127" w:rsidRPr="000A2A77" w:rsidRDefault="009D1127" w:rsidP="009D1127">
      <w:pPr>
        <w:adjustRightInd w:val="0"/>
        <w:snapToGrid w:val="0"/>
        <w:spacing w:line="528" w:lineRule="auto"/>
        <w:ind w:left="84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0A2A77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  </w:t>
      </w:r>
    </w:p>
    <w:p w14:paraId="0F4DD912" w14:textId="77777777" w:rsidR="009D1127" w:rsidRPr="000A2A77" w:rsidRDefault="009D1127" w:rsidP="009D1127">
      <w:pPr>
        <w:adjustRightInd w:val="0"/>
        <w:snapToGrid w:val="0"/>
        <w:spacing w:line="528" w:lineRule="auto"/>
        <w:ind w:left="84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0A2A77">
        <w:rPr>
          <w:rFonts w:ascii="仿宋" w:eastAsia="仿宋" w:hAnsi="仿宋" w:hint="eastAsia"/>
          <w:color w:val="000000"/>
          <w:sz w:val="28"/>
          <w:szCs w:val="28"/>
        </w:rPr>
        <w:t>项目等级：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□重大项目 </w:t>
      </w:r>
      <w:r w:rsidRPr="000A2A77">
        <w:rPr>
          <w:rFonts w:ascii="仿宋" w:eastAsia="仿宋" w:hAnsi="仿宋"/>
          <w:color w:val="000000"/>
          <w:sz w:val="28"/>
          <w:szCs w:val="28"/>
          <w:u w:val="single"/>
        </w:rPr>
        <w:t xml:space="preserve">  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0A2A77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□一般项目         </w:t>
      </w:r>
    </w:p>
    <w:p w14:paraId="388D3240" w14:textId="77777777" w:rsidR="009D1127" w:rsidRPr="000A2A77" w:rsidRDefault="009D1127" w:rsidP="009D1127">
      <w:pPr>
        <w:adjustRightInd w:val="0"/>
        <w:snapToGrid w:val="0"/>
        <w:spacing w:line="528" w:lineRule="auto"/>
        <w:ind w:left="84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0A2A77">
        <w:rPr>
          <w:rFonts w:ascii="仿宋" w:eastAsia="仿宋" w:hAnsi="仿宋" w:hint="eastAsia"/>
          <w:color w:val="000000"/>
          <w:sz w:val="28"/>
          <w:szCs w:val="28"/>
        </w:rPr>
        <w:t>项目负责人：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14:paraId="1BCD8942" w14:textId="77777777" w:rsidR="009D1127" w:rsidRPr="000A2A77" w:rsidRDefault="009D1127" w:rsidP="009D1127">
      <w:pPr>
        <w:adjustRightInd w:val="0"/>
        <w:snapToGrid w:val="0"/>
        <w:spacing w:line="528" w:lineRule="auto"/>
        <w:ind w:left="84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0A2A77">
        <w:rPr>
          <w:rFonts w:ascii="仿宋" w:eastAsia="仿宋" w:hAnsi="仿宋" w:hint="eastAsia"/>
          <w:color w:val="000000"/>
          <w:sz w:val="28"/>
          <w:szCs w:val="28"/>
        </w:rPr>
        <w:t>所在单位：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  </w:t>
      </w:r>
    </w:p>
    <w:p w14:paraId="371771CF" w14:textId="77777777" w:rsidR="009D1127" w:rsidRPr="000A2A77" w:rsidRDefault="009D1127" w:rsidP="009D1127">
      <w:pPr>
        <w:adjustRightInd w:val="0"/>
        <w:snapToGrid w:val="0"/>
        <w:spacing w:line="528" w:lineRule="auto"/>
        <w:ind w:left="840"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0A2A77"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 w:rsidRPr="000A2A7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  </w:t>
      </w:r>
    </w:p>
    <w:p w14:paraId="1975DAF5" w14:textId="77777777" w:rsidR="009D1127" w:rsidRPr="000A2A77" w:rsidRDefault="009D1127" w:rsidP="009D1127">
      <w:pPr>
        <w:widowControl/>
        <w:snapToGrid w:val="0"/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</w:p>
    <w:p w14:paraId="595DAACA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0A2A77">
        <w:rPr>
          <w:rFonts w:ascii="宋体" w:hAnsi="宋体" w:hint="eastAsia"/>
          <w:color w:val="000000"/>
          <w:kern w:val="0"/>
          <w:sz w:val="28"/>
          <w:szCs w:val="28"/>
        </w:rPr>
        <w:t> </w:t>
      </w:r>
    </w:p>
    <w:p w14:paraId="796DF3A7" w14:textId="77777777" w:rsidR="009D1127" w:rsidRPr="000A2A77" w:rsidRDefault="009D1127" w:rsidP="009D1127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0A2A77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上 海 外 国 语 大 学</w:t>
      </w:r>
    </w:p>
    <w:p w14:paraId="0A293991" w14:textId="77777777" w:rsidR="009D1127" w:rsidRDefault="009D1127" w:rsidP="009D1127">
      <w:pPr>
        <w:widowControl/>
        <w:snapToGrid w:val="0"/>
        <w:spacing w:line="360" w:lineRule="auto"/>
        <w:jc w:val="center"/>
        <w:rPr>
          <w:rFonts w:ascii="楷体_GB2312" w:eastAsia="楷体_GB2312" w:hAnsi="宋体"/>
          <w:b/>
          <w:color w:val="000000"/>
          <w:kern w:val="0"/>
          <w:sz w:val="30"/>
          <w:szCs w:val="30"/>
        </w:rPr>
      </w:pPr>
      <w:r w:rsidRPr="000A2A77">
        <w:rPr>
          <w:rFonts w:ascii="楷体_GB2312" w:eastAsia="楷体_GB2312" w:hAnsi="宋体" w:hint="eastAsia"/>
          <w:b/>
          <w:color w:val="000000"/>
          <w:kern w:val="0"/>
          <w:sz w:val="30"/>
          <w:szCs w:val="30"/>
        </w:rPr>
        <w:t>教务处 制</w:t>
      </w:r>
      <w:r>
        <w:rPr>
          <w:rFonts w:ascii="楷体_GB2312" w:eastAsia="楷体_GB2312" w:hAnsi="宋体"/>
          <w:b/>
          <w:color w:val="000000"/>
          <w:kern w:val="0"/>
          <w:sz w:val="30"/>
          <w:szCs w:val="30"/>
        </w:rPr>
        <w:br w:type="page"/>
      </w:r>
    </w:p>
    <w:p w14:paraId="6A9238BB" w14:textId="77777777" w:rsidR="009D1127" w:rsidRPr="000A2A77" w:rsidRDefault="009D1127" w:rsidP="009D1127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tbl>
      <w:tblPr>
        <w:tblW w:w="9056" w:type="dxa"/>
        <w:tblLayout w:type="fixed"/>
        <w:tblLook w:val="0000" w:firstRow="0" w:lastRow="0" w:firstColumn="0" w:lastColumn="0" w:noHBand="0" w:noVBand="0"/>
      </w:tblPr>
      <w:tblGrid>
        <w:gridCol w:w="728"/>
        <w:gridCol w:w="1273"/>
        <w:gridCol w:w="1323"/>
        <w:gridCol w:w="1395"/>
        <w:gridCol w:w="1273"/>
        <w:gridCol w:w="927"/>
        <w:gridCol w:w="2137"/>
      </w:tblGrid>
      <w:tr w:rsidR="009D1127" w:rsidRPr="000A2A77" w14:paraId="197D9DC3" w14:textId="77777777" w:rsidTr="00F81906">
        <w:trPr>
          <w:trHeight w:val="65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3B9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201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1F43538B" w14:textId="77777777" w:rsidTr="00F81906">
        <w:trPr>
          <w:trHeight w:val="65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CD0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对应项目指南类别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692B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A2A77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□本科人才培养模式改革专项 □</w:t>
            </w:r>
            <w:proofErr w:type="gramStart"/>
            <w:r w:rsidRPr="000A2A77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课程思政教育教育</w:t>
            </w:r>
            <w:proofErr w:type="gramEnd"/>
            <w:r w:rsidRPr="000A2A77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改革专项 □其他_</w:t>
            </w:r>
            <w:r w:rsidRPr="000A2A77">
              <w:rPr>
                <w:rFonts w:ascii="仿宋" w:eastAsia="仿宋" w:hAnsi="仿宋"/>
                <w:color w:val="000000"/>
                <w:kern w:val="0"/>
                <w:szCs w:val="21"/>
              </w:rPr>
              <w:t>____</w:t>
            </w:r>
          </w:p>
        </w:tc>
      </w:tr>
      <w:tr w:rsidR="009D1127" w:rsidRPr="000A2A77" w14:paraId="54AE32EC" w14:textId="77777777" w:rsidTr="00F81906">
        <w:trPr>
          <w:trHeight w:val="65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975" w14:textId="77777777" w:rsidR="009D1127" w:rsidRPr="000A2A77" w:rsidRDefault="009D1127" w:rsidP="00F81906">
            <w:pPr>
              <w:widowControl/>
              <w:spacing w:line="360" w:lineRule="auto"/>
              <w:ind w:right="120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60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AC3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CA98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26C" w14:textId="77777777" w:rsidR="009D1127" w:rsidRPr="000A2A77" w:rsidRDefault="009D1127" w:rsidP="00F81906">
            <w:pPr>
              <w:widowControl/>
              <w:spacing w:line="360" w:lineRule="auto"/>
              <w:ind w:right="-149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04D5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9D1127" w:rsidRPr="000A2A77" w14:paraId="0F2E19B6" w14:textId="77777777" w:rsidTr="00F81906">
        <w:trPr>
          <w:trHeight w:val="65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75E1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1308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8A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26C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9D1127" w:rsidRPr="000A2A77" w14:paraId="01D57804" w14:textId="77777777" w:rsidTr="00F81906">
        <w:trPr>
          <w:trHeight w:val="65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9D11BD" w14:textId="77777777" w:rsidR="009D1127" w:rsidRPr="000A2A77" w:rsidRDefault="009D1127" w:rsidP="00F81906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A2A77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697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9A0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D1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D4B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A1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在本课题中承担工作</w:t>
            </w:r>
          </w:p>
        </w:tc>
      </w:tr>
      <w:tr w:rsidR="009D1127" w:rsidRPr="000A2A77" w14:paraId="54721098" w14:textId="77777777" w:rsidTr="00F81906">
        <w:trPr>
          <w:trHeight w:val="65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50B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B8D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7FF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9180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2F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2D84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30B7C1E5" w14:textId="77777777" w:rsidTr="00F81906">
        <w:trPr>
          <w:trHeight w:val="65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9C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B372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493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BC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44B8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EE7A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D1127" w:rsidRPr="000A2A77" w14:paraId="778F8DEF" w14:textId="77777777" w:rsidTr="00F81906">
        <w:trPr>
          <w:trHeight w:val="65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468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AF2A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D58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9FB4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81DA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4A4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5E0D762C" w14:textId="77777777" w:rsidTr="00F81906">
        <w:trPr>
          <w:trHeight w:val="65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B9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DD80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714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79F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A2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DE85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1195D576" w14:textId="77777777" w:rsidTr="00F81906">
        <w:trPr>
          <w:trHeight w:val="65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585D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495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814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59D7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707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9AA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14:paraId="3C2AD7F3" w14:textId="77777777" w:rsidR="009D1127" w:rsidRPr="000A2A77" w:rsidRDefault="009D1127" w:rsidP="009D1127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Cs w:val="21"/>
        </w:rPr>
      </w:pPr>
      <w:r w:rsidRPr="000A2A77">
        <w:rPr>
          <w:rFonts w:ascii="仿宋_GB2312" w:eastAsia="仿宋_GB2312" w:hAnsi="宋体" w:hint="eastAsia"/>
          <w:color w:val="000000"/>
          <w:kern w:val="0"/>
          <w:szCs w:val="21"/>
        </w:rPr>
        <w:t>项目组成员近期取得的与本项目有关的代表性著作、论文、成果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41"/>
        <w:gridCol w:w="1102"/>
        <w:gridCol w:w="1277"/>
        <w:gridCol w:w="927"/>
        <w:gridCol w:w="1886"/>
      </w:tblGrid>
      <w:tr w:rsidR="009D1127" w:rsidRPr="000A2A77" w14:paraId="1EBA0651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5513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A4E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415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8C03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CBE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鉴定、发表机构</w:t>
            </w:r>
          </w:p>
        </w:tc>
      </w:tr>
      <w:tr w:rsidR="009D1127" w:rsidRPr="000A2A77" w14:paraId="6F3EDC2C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D7A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B92C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D61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E9F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151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41A0452C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57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C35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0F44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74C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CCD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1BC81B38" w14:textId="77777777" w:rsidTr="00F81906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483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30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A6E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AFD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27B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1E6EC967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15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167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9FBD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E6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434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229DF8C2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74C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4EE6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A18D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6973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8B4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155ABBEA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C60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6CF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E50F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63B1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EB6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3B8D3A6E" w14:textId="77777777" w:rsidTr="00F81906">
        <w:trPr>
          <w:trHeight w:val="61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B3C8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D33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CCC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DD5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186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D1127" w:rsidRPr="000A2A77" w14:paraId="23C07D8B" w14:textId="77777777" w:rsidTr="00F81906">
        <w:trPr>
          <w:trHeight w:val="615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FF9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E46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C9A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A20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0B8" w14:textId="77777777" w:rsidR="009D1127" w:rsidRPr="000A2A77" w:rsidRDefault="009D1127" w:rsidP="00F8190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14:paraId="2A9D0A26" w14:textId="77777777" w:rsidR="009D1127" w:rsidRPr="000A2A77" w:rsidRDefault="009D1127" w:rsidP="009D1127"/>
    <w:tbl>
      <w:tblPr>
        <w:tblW w:w="9013" w:type="dxa"/>
        <w:jc w:val="center"/>
        <w:tblLook w:val="0000" w:firstRow="0" w:lastRow="0" w:firstColumn="0" w:lastColumn="0" w:noHBand="0" w:noVBand="0"/>
      </w:tblPr>
      <w:tblGrid>
        <w:gridCol w:w="9013"/>
      </w:tblGrid>
      <w:tr w:rsidR="009D1127" w:rsidRPr="000A2A77" w14:paraId="64E4BC97" w14:textId="77777777" w:rsidTr="00F81906">
        <w:trPr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6AC" w14:textId="77777777" w:rsidR="009D1127" w:rsidRPr="000A2A77" w:rsidRDefault="009D1127" w:rsidP="009D112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主要工作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及成果简介</w:t>
            </w:r>
          </w:p>
          <w:p w14:paraId="0C2790A5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（对照立项申请书，简述项目目的、意义；项目实施以来开展的各项工作内容、要点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；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研究成果的主要内容、重要观点或对策建议；成果的学术价值、实践意义和社会影响；研究成果和研究方法的特色和重要建树等。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10</w:t>
            </w:r>
            <w:r w:rsidRPr="000A2A77">
              <w:rPr>
                <w:rFonts w:eastAsia="仿宋_GB2312" w:hAnsi="宋体"/>
                <w:color w:val="000000"/>
                <w:kern w:val="0"/>
                <w:szCs w:val="21"/>
              </w:rPr>
              <w:t>00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字左右。）</w:t>
            </w:r>
          </w:p>
        </w:tc>
      </w:tr>
      <w:tr w:rsidR="009D1127" w:rsidRPr="000A2A77" w14:paraId="1A13B817" w14:textId="77777777" w:rsidTr="00F81906">
        <w:trPr>
          <w:trHeight w:val="11391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4F7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D1127" w:rsidRPr="000A2A77" w14:paraId="0D8F0519" w14:textId="77777777" w:rsidTr="00F81906">
        <w:trPr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477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二、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项目总结报告</w:t>
            </w:r>
          </w:p>
          <w:p w14:paraId="293FBEFF" w14:textId="77777777" w:rsidR="009D1127" w:rsidRPr="00890756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（简述预定计划执行情况；项目研究和实践情况，需详细阐述研究过程、方法及结论或者实践过程、方法及成效；总结项目实践中产出的成果，以及该项目研究对学校教育教学改革的建议，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 w:hAnsi="宋体"/>
                <w:color w:val="000000"/>
                <w:kern w:val="0"/>
                <w:szCs w:val="21"/>
              </w:rPr>
              <w:t>000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字左右。）</w:t>
            </w:r>
          </w:p>
        </w:tc>
      </w:tr>
      <w:tr w:rsidR="009D1127" w:rsidRPr="000A2A77" w14:paraId="26ACDF99" w14:textId="77777777" w:rsidTr="00F81906">
        <w:trPr>
          <w:trHeight w:val="63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17F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57B48A2D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4425CB32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78F117C0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542911B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469A7C91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2FA998A6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1851E735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191F99FF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6C6398E3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43ED20B8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7B0D0E2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3EE5E4A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 </w:t>
            </w:r>
          </w:p>
          <w:p w14:paraId="1481FB3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599036D0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C93B9BC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A49118E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033272B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5724109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  <w:p w14:paraId="4B35DAC0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C15CFDD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BD44281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9081406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05F4F6C3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1AB3C62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1382F27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375C3CF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E5B177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1D61732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D44A178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5CF35D4C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F4F0B3E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66F332D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430AFD52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7A50091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301382FC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94BBE2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1FF8D21A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7A0F2CF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648FADFD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7712A4FD" w14:textId="77777777" w:rsidR="009D112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14:paraId="21507533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D1127" w:rsidRPr="000A2A77" w14:paraId="2B24D277" w14:textId="77777777" w:rsidTr="00F81906">
        <w:trPr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1A7" w14:textId="77777777" w:rsidR="009D1127" w:rsidRPr="000A2A77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三</w:t>
            </w:r>
            <w:r w:rsidRPr="000A2A77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、经费使用情况</w:t>
            </w:r>
          </w:p>
          <w:p w14:paraId="24B4120A" w14:textId="77777777" w:rsidR="009D1127" w:rsidRPr="000A2A77" w:rsidRDefault="009D1127" w:rsidP="00F81906">
            <w:pPr>
              <w:widowControl/>
              <w:spacing w:line="360" w:lineRule="auto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（经费合计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元，其中学校资助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 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元，其他自筹经费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 xml:space="preserve">     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元）</w:t>
            </w:r>
          </w:p>
        </w:tc>
      </w:tr>
      <w:tr w:rsidR="009D1127" w:rsidRPr="000A2A77" w14:paraId="6B0E0023" w14:textId="77777777" w:rsidTr="00F81906">
        <w:trPr>
          <w:trHeight w:val="70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100"/>
              <w:gridCol w:w="3042"/>
              <w:gridCol w:w="1548"/>
              <w:gridCol w:w="3097"/>
            </w:tblGrid>
            <w:tr w:rsidR="009D1127" w14:paraId="08201444" w14:textId="77777777" w:rsidTr="00F81906">
              <w:tc>
                <w:tcPr>
                  <w:tcW w:w="626" w:type="pct"/>
                </w:tcPr>
                <w:p w14:paraId="3EAAE7FC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731" w:type="pct"/>
                </w:tcPr>
                <w:p w14:paraId="3D9296B3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支出科目</w:t>
                  </w:r>
                </w:p>
              </w:tc>
              <w:tc>
                <w:tcPr>
                  <w:tcW w:w="881" w:type="pct"/>
                </w:tcPr>
                <w:p w14:paraId="3BAC16F0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金额（元）</w:t>
                  </w:r>
                </w:p>
              </w:tc>
              <w:tc>
                <w:tcPr>
                  <w:tcW w:w="1762" w:type="pct"/>
                </w:tcPr>
                <w:p w14:paraId="53F8BAB8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根据及理由</w:t>
                  </w:r>
                </w:p>
              </w:tc>
            </w:tr>
            <w:tr w:rsidR="009D1127" w14:paraId="5F008612" w14:textId="77777777" w:rsidTr="00F81906">
              <w:tc>
                <w:tcPr>
                  <w:tcW w:w="626" w:type="pct"/>
                </w:tcPr>
                <w:p w14:paraId="51B62C00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54C2D7C9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51DD276A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2C3DEED7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D1127" w14:paraId="7B2EFF61" w14:textId="77777777" w:rsidTr="00F81906">
              <w:tc>
                <w:tcPr>
                  <w:tcW w:w="626" w:type="pct"/>
                </w:tcPr>
                <w:p w14:paraId="322443D2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344A9C9E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2D671E42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6800A10B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D1127" w14:paraId="369211F1" w14:textId="77777777" w:rsidTr="00F81906">
              <w:tc>
                <w:tcPr>
                  <w:tcW w:w="626" w:type="pct"/>
                </w:tcPr>
                <w:p w14:paraId="55082B04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35671F2E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502402AC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10876DF5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D1127" w14:paraId="4AC9F2D2" w14:textId="77777777" w:rsidTr="00F81906">
              <w:tc>
                <w:tcPr>
                  <w:tcW w:w="626" w:type="pct"/>
                </w:tcPr>
                <w:p w14:paraId="1CC71E66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31" w:type="pct"/>
                </w:tcPr>
                <w:p w14:paraId="1DE5EC59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81" w:type="pct"/>
                </w:tcPr>
                <w:p w14:paraId="18A8DC24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21120156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D1127" w14:paraId="33B9377D" w14:textId="77777777" w:rsidTr="00F81906">
              <w:tc>
                <w:tcPr>
                  <w:tcW w:w="2357" w:type="pct"/>
                  <w:gridSpan w:val="2"/>
                  <w:vAlign w:val="center"/>
                </w:tcPr>
                <w:p w14:paraId="40752D11" w14:textId="77777777" w:rsidR="009D1127" w:rsidRDefault="009D1127" w:rsidP="00F81906">
                  <w:pPr>
                    <w:widowControl/>
                    <w:spacing w:line="360" w:lineRule="auto"/>
                    <w:jc w:val="center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合计已使用</w:t>
                  </w:r>
                </w:p>
              </w:tc>
              <w:tc>
                <w:tcPr>
                  <w:tcW w:w="881" w:type="pct"/>
                </w:tcPr>
                <w:p w14:paraId="6A4EC9A7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6B9AFBC2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9D1127" w14:paraId="3E99D5C6" w14:textId="77777777" w:rsidTr="00F81906">
              <w:tc>
                <w:tcPr>
                  <w:tcW w:w="2357" w:type="pct"/>
                  <w:gridSpan w:val="2"/>
                  <w:vAlign w:val="center"/>
                </w:tcPr>
                <w:p w14:paraId="6392938B" w14:textId="77777777" w:rsidR="009D1127" w:rsidRDefault="009D1127" w:rsidP="00F81906">
                  <w:pPr>
                    <w:widowControl/>
                    <w:spacing w:line="360" w:lineRule="auto"/>
                    <w:jc w:val="center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eastAsia="仿宋_GB2312" w:hAnsi="宋体" w:hint="eastAsia"/>
                      <w:color w:val="000000"/>
                      <w:kern w:val="0"/>
                      <w:sz w:val="24"/>
                    </w:rPr>
                    <w:t>项目预算余额</w:t>
                  </w:r>
                </w:p>
              </w:tc>
              <w:tc>
                <w:tcPr>
                  <w:tcW w:w="881" w:type="pct"/>
                </w:tcPr>
                <w:p w14:paraId="0933333C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762" w:type="pct"/>
                </w:tcPr>
                <w:p w14:paraId="0C414251" w14:textId="77777777" w:rsidR="009D1127" w:rsidRDefault="009D1127" w:rsidP="00F81906">
                  <w:pPr>
                    <w:widowControl/>
                    <w:spacing w:line="360" w:lineRule="auto"/>
                    <w:jc w:val="left"/>
                    <w:rPr>
                      <w:rFonts w:eastAsia="仿宋_GB2312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2EAAD72F" w14:textId="77777777" w:rsidR="009D1127" w:rsidRPr="00890756" w:rsidRDefault="009D1127" w:rsidP="00F81906">
            <w:pPr>
              <w:widowControl/>
              <w:spacing w:line="360" w:lineRule="auto"/>
              <w:jc w:val="left"/>
              <w:rPr>
                <w:rFonts w:ascii="黑体" w:eastAsia="黑体" w:hAnsi="宋体"/>
                <w:color w:val="FF0000"/>
                <w:kern w:val="0"/>
                <w:sz w:val="28"/>
                <w:szCs w:val="28"/>
              </w:rPr>
            </w:pPr>
          </w:p>
        </w:tc>
      </w:tr>
      <w:tr w:rsidR="009D1127" w:rsidRPr="000A2A77" w14:paraId="4D27DBA6" w14:textId="77777777" w:rsidTr="00F81906">
        <w:trPr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254B" w14:textId="77777777" w:rsidR="009D1127" w:rsidRDefault="009D1127" w:rsidP="00F81906">
            <w:pPr>
              <w:widowControl/>
              <w:spacing w:line="360" w:lineRule="auto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Pr="000A2A77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、项目研究论文</w:t>
            </w: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、调研报告或案例分析</w:t>
            </w:r>
          </w:p>
          <w:p w14:paraId="062B7B5A" w14:textId="77777777" w:rsidR="009D1127" w:rsidRPr="000A2A77" w:rsidRDefault="009D1127" w:rsidP="00F81906">
            <w:pPr>
              <w:widowControl/>
              <w:spacing w:line="360" w:lineRule="auto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以研究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论文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调研报告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案例分析的形式，介绍项目研究的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主要内容、取得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的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主要成果</w:t>
            </w:r>
            <w:r>
              <w:rPr>
                <w:rFonts w:eastAsia="仿宋_GB2312" w:hAnsi="宋体" w:hint="eastAsia"/>
                <w:color w:val="000000"/>
                <w:kern w:val="0"/>
                <w:szCs w:val="21"/>
              </w:rPr>
              <w:t>等，需另附，格式要求如下。</w:t>
            </w:r>
            <w:r w:rsidRPr="000A2A77">
              <w:rPr>
                <w:rFonts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9D1127" w:rsidRPr="000A2A77" w14:paraId="7CC3C204" w14:textId="77777777" w:rsidTr="00F81906">
        <w:trPr>
          <w:trHeight w:val="7785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2BD" w14:textId="77777777" w:rsidR="009D1127" w:rsidRPr="00E7367A" w:rsidRDefault="009D1127" w:rsidP="00F81906">
            <w:pPr>
              <w:jc w:val="center"/>
              <w:rPr>
                <w:rFonts w:ascii="宋体" w:eastAsia="宋体" w:hAnsi="宋体"/>
                <w:b/>
                <w:color w:val="767171" w:themeColor="background2" w:themeShade="80"/>
                <w:sz w:val="32"/>
                <w:szCs w:val="32"/>
              </w:rPr>
            </w:pP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32"/>
                <w:szCs w:val="32"/>
              </w:rPr>
              <w:t>题名：2</w:t>
            </w:r>
            <w:r w:rsidRPr="00E7367A">
              <w:rPr>
                <w:rFonts w:ascii="宋体" w:eastAsia="宋体" w:hAnsi="宋体"/>
                <w:b/>
                <w:color w:val="767171" w:themeColor="background2" w:themeShade="80"/>
                <w:sz w:val="32"/>
                <w:szCs w:val="32"/>
              </w:rPr>
              <w:t>0</w:t>
            </w: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32"/>
                <w:szCs w:val="32"/>
              </w:rPr>
              <w:t>字以内，字号“宋体，三号，加粗，居中”</w:t>
            </w:r>
          </w:p>
          <w:p w14:paraId="78CCD18E" w14:textId="77777777" w:rsidR="009D1127" w:rsidRPr="00E7367A" w:rsidRDefault="009D1127" w:rsidP="00F81906">
            <w:pPr>
              <w:spacing w:after="360"/>
              <w:jc w:val="center"/>
              <w:rPr>
                <w:rFonts w:ascii="宋体" w:eastAsia="宋体" w:hAnsi="宋体"/>
                <w:bCs/>
                <w:color w:val="767171" w:themeColor="background2" w:themeShade="80"/>
                <w:sz w:val="30"/>
                <w:szCs w:val="30"/>
              </w:rPr>
            </w:pPr>
            <w:r w:rsidRPr="00E7367A">
              <w:rPr>
                <w:rFonts w:ascii="宋体" w:eastAsia="宋体" w:hAnsi="宋体" w:hint="eastAsia"/>
                <w:bCs/>
                <w:color w:val="767171" w:themeColor="background2" w:themeShade="80"/>
                <w:sz w:val="30"/>
                <w:szCs w:val="30"/>
              </w:rPr>
              <w:t>——副标题：宋体，小三，居中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8797"/>
            </w:tblGrid>
            <w:tr w:rsidR="009D1127" w:rsidRPr="00E7367A" w14:paraId="244E7802" w14:textId="77777777" w:rsidTr="00F81906">
              <w:trPr>
                <w:trHeight w:hRule="exact" w:val="340"/>
                <w:jc w:val="center"/>
              </w:trPr>
              <w:tc>
                <w:tcPr>
                  <w:tcW w:w="50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4903DED" w14:textId="77777777" w:rsidR="009D1127" w:rsidRPr="00E7367A" w:rsidRDefault="009D1127" w:rsidP="00F81906">
                  <w:pPr>
                    <w:overflowPunct w:val="0"/>
                    <w:spacing w:afterLines="100" w:after="312" w:line="360" w:lineRule="auto"/>
                    <w:jc w:val="center"/>
                    <w:rPr>
                      <w:rFonts w:ascii="宋体" w:eastAsia="宋体" w:hAnsi="宋体" w:cs="宋体"/>
                      <w:bCs/>
                      <w:color w:val="767171" w:themeColor="background2" w:themeShade="80"/>
                      <w:szCs w:val="21"/>
                    </w:rPr>
                  </w:pPr>
                  <w:r w:rsidRPr="00E7367A">
                    <w:rPr>
                      <w:rFonts w:ascii="宋体" w:eastAsia="宋体" w:hAnsi="宋体" w:hint="eastAsia"/>
                      <w:bCs/>
                      <w:color w:val="767171" w:themeColor="background2" w:themeShade="80"/>
                      <w:szCs w:val="21"/>
                    </w:rPr>
                    <w:t>作者</w:t>
                  </w:r>
                  <w:r w:rsidRPr="00E7367A">
                    <w:rPr>
                      <w:rFonts w:ascii="宋体" w:eastAsia="宋体" w:hAnsi="宋体" w:hint="eastAsia"/>
                      <w:bCs/>
                      <w:color w:val="767171" w:themeColor="background2" w:themeShade="80"/>
                      <w:szCs w:val="21"/>
                      <w:vertAlign w:val="superscript"/>
                    </w:rPr>
                    <w:t>1</w:t>
                  </w:r>
                  <w:r w:rsidRPr="00E7367A">
                    <w:rPr>
                      <w:rFonts w:ascii="宋体" w:eastAsia="宋体" w:hAnsi="宋体" w:hint="eastAsia"/>
                      <w:bCs/>
                      <w:color w:val="767171" w:themeColor="background2" w:themeShade="80"/>
                      <w:szCs w:val="21"/>
                    </w:rPr>
                    <w:t>，宋体，五号</w:t>
                  </w:r>
                </w:p>
                <w:p w14:paraId="0CA4AB5B" w14:textId="77777777" w:rsidR="009D1127" w:rsidRPr="00E7367A" w:rsidRDefault="009D1127" w:rsidP="00F81906">
                  <w:pPr>
                    <w:overflowPunct w:val="0"/>
                    <w:ind w:firstLineChars="155" w:firstLine="434"/>
                    <w:jc w:val="center"/>
                    <w:rPr>
                      <w:rFonts w:ascii="仿宋_GB2312" w:eastAsia="方正仿宋简体" w:hAnsi="Times New Roman"/>
                      <w:color w:val="767171" w:themeColor="background2" w:themeShade="80"/>
                      <w:sz w:val="28"/>
                      <w:szCs w:val="21"/>
                    </w:rPr>
                  </w:pPr>
                </w:p>
              </w:tc>
            </w:tr>
            <w:tr w:rsidR="009D1127" w:rsidRPr="00E7367A" w14:paraId="7628D487" w14:textId="77777777" w:rsidTr="00F81906">
              <w:trPr>
                <w:jc w:val="center"/>
              </w:trPr>
              <w:tc>
                <w:tcPr>
                  <w:tcW w:w="50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715EB62C" w14:textId="77777777" w:rsidR="009D1127" w:rsidRPr="00E7367A" w:rsidRDefault="009D1127" w:rsidP="00F81906">
                  <w:pPr>
                    <w:overflowPunct w:val="0"/>
                    <w:ind w:left="641"/>
                    <w:jc w:val="center"/>
                    <w:rPr>
                      <w:rFonts w:ascii="宋体" w:eastAsia="宋体" w:hAnsi="宋体"/>
                      <w:color w:val="767171" w:themeColor="background2" w:themeShade="80"/>
                      <w:szCs w:val="21"/>
                    </w:rPr>
                  </w:pPr>
                  <w:r w:rsidRPr="00E7367A">
                    <w:rPr>
                      <w:rFonts w:ascii="宋体" w:eastAsia="宋体" w:hAnsi="宋体" w:hint="eastAsia"/>
                      <w:color w:val="767171" w:themeColor="background2" w:themeShade="80"/>
                      <w:szCs w:val="21"/>
                    </w:rPr>
                    <w:t>（1.上海外国语大学  *</w:t>
                  </w:r>
                  <w:r w:rsidRPr="00E7367A">
                    <w:rPr>
                      <w:rFonts w:ascii="宋体" w:eastAsia="宋体" w:hAnsi="宋体"/>
                      <w:color w:val="767171" w:themeColor="background2" w:themeShade="80"/>
                      <w:szCs w:val="21"/>
                    </w:rPr>
                    <w:t>**</w:t>
                  </w:r>
                  <w:r w:rsidRPr="00E7367A">
                    <w:rPr>
                      <w:rFonts w:ascii="宋体" w:eastAsia="宋体" w:hAnsi="宋体" w:hint="eastAsia"/>
                      <w:color w:val="767171" w:themeColor="background2" w:themeShade="80"/>
                      <w:szCs w:val="21"/>
                    </w:rPr>
                    <w:t>院/系）</w:t>
                  </w:r>
                  <w:r w:rsidRPr="00E7367A">
                    <w:rPr>
                      <w:rFonts w:ascii="宋体" w:eastAsia="宋体" w:hAnsi="宋体" w:cs="ST Song" w:hint="eastAsia"/>
                      <w:color w:val="767171" w:themeColor="background2" w:themeShade="80"/>
                      <w:sz w:val="18"/>
                      <w:szCs w:val="18"/>
                    </w:rPr>
                    <w:t>（单位名称具体到二级单位）</w:t>
                  </w:r>
                </w:p>
                <w:p w14:paraId="597FA0D5" w14:textId="77777777" w:rsidR="009D1127" w:rsidRPr="00E7367A" w:rsidRDefault="009D1127" w:rsidP="00F81906">
                  <w:pPr>
                    <w:overflowPunct w:val="0"/>
                    <w:spacing w:line="300" w:lineRule="exact"/>
                    <w:jc w:val="center"/>
                    <w:rPr>
                      <w:rFonts w:ascii="宋体" w:eastAsia="宋体" w:hAnsi="宋体" w:cs="ST Song"/>
                      <w:color w:val="767171" w:themeColor="background2" w:themeShade="80"/>
                      <w:sz w:val="18"/>
                      <w:szCs w:val="18"/>
                    </w:rPr>
                  </w:pPr>
                </w:p>
                <w:p w14:paraId="1049E61F" w14:textId="77777777" w:rsidR="009D1127" w:rsidRPr="00E7367A" w:rsidRDefault="009D1127" w:rsidP="00F81906">
                  <w:pPr>
                    <w:overflowPunct w:val="0"/>
                    <w:spacing w:line="360" w:lineRule="auto"/>
                    <w:rPr>
                      <w:rFonts w:ascii="楷体_GB2312" w:eastAsia="楷体_GB2312" w:hAnsi="Time New Roman" w:hint="eastAsia"/>
                      <w:color w:val="767171" w:themeColor="background2" w:themeShade="80"/>
                      <w:szCs w:val="21"/>
                    </w:rPr>
                  </w:pPr>
                  <w:r w:rsidRPr="00E7367A">
                    <w:rPr>
                      <w:rFonts w:ascii="黑体" w:eastAsia="黑体" w:hAnsi="Times New Roman" w:cs="ST Song" w:hint="eastAsia"/>
                      <w:b/>
                      <w:bCs/>
                      <w:color w:val="767171" w:themeColor="background2" w:themeShade="80"/>
                      <w:szCs w:val="21"/>
                    </w:rPr>
                    <w:t>[</w:t>
                  </w:r>
                  <w:r w:rsidRPr="00E7367A">
                    <w:rPr>
                      <w:rFonts w:ascii="宋体" w:eastAsia="宋体" w:hAnsi="宋体" w:cs="ST Song" w:hint="eastAsia"/>
                      <w:b/>
                      <w:bCs/>
                      <w:color w:val="767171" w:themeColor="background2" w:themeShade="80"/>
                      <w:szCs w:val="21"/>
                    </w:rPr>
                    <w:t>摘</w:t>
                  </w:r>
                  <w:r w:rsidRPr="00E7367A">
                    <w:rPr>
                      <w:rFonts w:ascii="宋体" w:eastAsia="MS Gothic" w:hAnsi="MS Gothic" w:cs="MS Gothic" w:hint="eastAsia"/>
                      <w:b/>
                      <w:bCs/>
                      <w:color w:val="767171" w:themeColor="background2" w:themeShade="80"/>
                      <w:szCs w:val="21"/>
                    </w:rPr>
                    <w:t> </w:t>
                  </w:r>
                  <w:r w:rsidRPr="00E7367A">
                    <w:rPr>
                      <w:rFonts w:ascii="宋体" w:eastAsia="宋体" w:hAnsi="宋体" w:cs="ST Song" w:hint="eastAsia"/>
                      <w:b/>
                      <w:bCs/>
                      <w:color w:val="767171" w:themeColor="background2" w:themeShade="80"/>
                      <w:szCs w:val="21"/>
                    </w:rPr>
                    <w:t>要</w:t>
                  </w:r>
                  <w:r w:rsidRPr="00E7367A">
                    <w:rPr>
                      <w:rFonts w:ascii="黑体" w:eastAsia="黑体" w:hAnsi="Times New Roman" w:cs="ST Song" w:hint="eastAsia"/>
                      <w:b/>
                      <w:bCs/>
                      <w:color w:val="767171" w:themeColor="background2" w:themeShade="80"/>
                      <w:szCs w:val="21"/>
                    </w:rPr>
                    <w:t>]</w:t>
                  </w:r>
                  <w:r w:rsidRPr="00E7367A">
                    <w:rPr>
                      <w:rFonts w:hint="eastAsia"/>
                      <w:color w:val="767171" w:themeColor="background2" w:themeShade="80"/>
                    </w:rPr>
                    <w:t xml:space="preserve"> </w:t>
                  </w:r>
                  <w:r w:rsidRPr="00E7367A">
                    <w:rPr>
                      <w:rFonts w:ascii="宋体" w:eastAsia="宋体" w:hAnsi="宋体" w:hint="eastAsia"/>
                      <w:color w:val="767171" w:themeColor="background2" w:themeShade="80"/>
                      <w:szCs w:val="21"/>
                    </w:rPr>
                    <w:t>来稿均应有中文摘要, 篇幅为200—300字,用第三人称对全文进行准确概括,禁用“本文,笔者,作者”等主语,不加诠释,不用评价性文字, 不用报道语式,不用序号,不分段。摘要要求文字简洁而精炼;内容客观,应具有独立性和自含性; 重点突出而新颖。</w:t>
                  </w:r>
                </w:p>
                <w:p w14:paraId="7E0DE576" w14:textId="77777777" w:rsidR="009D1127" w:rsidRPr="00E7367A" w:rsidRDefault="009D1127" w:rsidP="00F81906">
                  <w:pPr>
                    <w:spacing w:line="360" w:lineRule="auto"/>
                    <w:rPr>
                      <w:rFonts w:ascii="宋体" w:eastAsia="宋体" w:hAnsi="宋体"/>
                      <w:color w:val="767171" w:themeColor="background2" w:themeShade="80"/>
                      <w:szCs w:val="21"/>
                    </w:rPr>
                  </w:pPr>
                  <w:r w:rsidRPr="00E7367A">
                    <w:rPr>
                      <w:rFonts w:ascii="宋体" w:eastAsia="宋体" w:hAnsi="宋体" w:cs="ST Song" w:hint="eastAsia"/>
                      <w:b/>
                      <w:bCs/>
                      <w:color w:val="767171" w:themeColor="background2" w:themeShade="80"/>
                      <w:szCs w:val="21"/>
                    </w:rPr>
                    <w:t>[关键词]</w:t>
                  </w:r>
                  <w:r w:rsidRPr="00E7367A">
                    <w:rPr>
                      <w:rFonts w:ascii="宋体" w:eastAsia="宋体" w:hAnsi="宋体" w:cs="ST Song"/>
                      <w:b/>
                      <w:bCs/>
                      <w:color w:val="767171" w:themeColor="background2" w:themeShade="80"/>
                      <w:szCs w:val="21"/>
                    </w:rPr>
                    <w:t xml:space="preserve"> </w:t>
                  </w:r>
                  <w:r w:rsidRPr="00E7367A">
                    <w:rPr>
                      <w:rFonts w:ascii="宋体" w:eastAsia="宋体" w:hAnsi="宋体" w:hint="eastAsia"/>
                      <w:color w:val="767171" w:themeColor="background2" w:themeShade="80"/>
                      <w:szCs w:val="21"/>
                    </w:rPr>
                    <w:t>宋体；五号；中文 （3至8个）</w:t>
                  </w:r>
                </w:p>
              </w:tc>
            </w:tr>
          </w:tbl>
          <w:p w14:paraId="176E3834" w14:textId="77777777" w:rsidR="009D1127" w:rsidRPr="00E7367A" w:rsidRDefault="009D1127" w:rsidP="00F81906">
            <w:pPr>
              <w:rPr>
                <w:color w:val="767171" w:themeColor="background2" w:themeShade="80"/>
              </w:rPr>
            </w:pPr>
            <w:r w:rsidRPr="00E7367A">
              <w:rPr>
                <w:rFonts w:hint="eastAsia"/>
                <w:color w:val="767171" w:themeColor="background2" w:themeShade="80"/>
                <w:highlight w:val="yellow"/>
              </w:rPr>
              <w:t>正文格式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</w:p>
          <w:p w14:paraId="7A6EF1C9" w14:textId="77777777" w:rsidR="009D1127" w:rsidRPr="00E7367A" w:rsidRDefault="009D1127" w:rsidP="00F81906">
            <w:pPr>
              <w:spacing w:line="360" w:lineRule="auto"/>
              <w:rPr>
                <w:rFonts w:ascii="宋体" w:eastAsia="宋体" w:hAnsi="宋体"/>
                <w:color w:val="767171" w:themeColor="background2" w:themeShade="80"/>
                <w:szCs w:val="21"/>
              </w:rPr>
            </w:pP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正文：宋体 ，五号，单</w:t>
            </w:r>
            <w:proofErr w:type="gramStart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倍</w:t>
            </w:r>
            <w:proofErr w:type="gramEnd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1"/>
              </w:rPr>
              <w:t>行距</w:t>
            </w:r>
          </w:p>
          <w:p w14:paraId="0D3EB67E" w14:textId="77777777" w:rsidR="009D1127" w:rsidRPr="00E7367A" w:rsidRDefault="009D1127" w:rsidP="00F81906">
            <w:pPr>
              <w:spacing w:line="360" w:lineRule="auto"/>
              <w:rPr>
                <w:color w:val="767171" w:themeColor="background2" w:themeShade="80"/>
                <w:sz w:val="24"/>
                <w:szCs w:val="24"/>
              </w:rPr>
            </w:pP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24"/>
                <w:szCs w:val="24"/>
              </w:rPr>
              <w:t>一级标题：宋体，小四，加粗，左对齐（一、XXX）</w:t>
            </w:r>
          </w:p>
          <w:p w14:paraId="39EBA6A9" w14:textId="77777777" w:rsidR="009D1127" w:rsidRPr="00E7367A" w:rsidRDefault="009D1127" w:rsidP="00F81906">
            <w:pPr>
              <w:spacing w:line="360" w:lineRule="auto"/>
              <w:rPr>
                <w:rFonts w:ascii="黑体" w:eastAsia="黑体" w:hAnsi="黑体"/>
                <w:color w:val="767171" w:themeColor="background2" w:themeShade="80"/>
                <w:szCs w:val="21"/>
              </w:rPr>
            </w:pPr>
            <w:r w:rsidRPr="00E7367A">
              <w:rPr>
                <w:rFonts w:ascii="黑体" w:eastAsia="黑体" w:hAnsi="黑体" w:hint="eastAsia"/>
                <w:color w:val="767171" w:themeColor="background2" w:themeShade="80"/>
                <w:szCs w:val="21"/>
              </w:rPr>
              <w:t>二级标题：黑体，五号，首行缩进两字符（</w:t>
            </w:r>
            <w:r w:rsidRPr="00E7367A">
              <w:rPr>
                <w:rFonts w:ascii="黑体" w:eastAsia="黑体" w:hAnsi="宋体" w:hint="eastAsia"/>
                <w:color w:val="767171" w:themeColor="background2" w:themeShade="80"/>
                <w:szCs w:val="21"/>
              </w:rPr>
              <w:t>（一）XXX</w:t>
            </w:r>
            <w:r w:rsidRPr="00E7367A">
              <w:rPr>
                <w:rFonts w:ascii="黑体" w:eastAsia="黑体" w:hAnsi="黑体" w:hint="eastAsia"/>
                <w:color w:val="767171" w:themeColor="background2" w:themeShade="80"/>
                <w:szCs w:val="21"/>
              </w:rPr>
              <w:t>）</w:t>
            </w:r>
          </w:p>
          <w:p w14:paraId="206585A7" w14:textId="77777777" w:rsidR="009D1127" w:rsidRPr="00E7367A" w:rsidRDefault="009D1127" w:rsidP="00F81906">
            <w:pPr>
              <w:spacing w:line="360" w:lineRule="auto"/>
              <w:rPr>
                <w:rFonts w:ascii="楷体" w:eastAsia="楷体" w:hAnsi="楷体"/>
                <w:b/>
                <w:color w:val="767171" w:themeColor="background2" w:themeShade="80"/>
                <w:szCs w:val="21"/>
              </w:rPr>
            </w:pPr>
            <w:r w:rsidRPr="00E7367A">
              <w:rPr>
                <w:rFonts w:ascii="楷体" w:eastAsia="楷体" w:hAnsi="楷体" w:hint="eastAsia"/>
                <w:color w:val="767171" w:themeColor="background2" w:themeShade="80"/>
                <w:szCs w:val="21"/>
              </w:rPr>
              <w:t>三级标题：</w:t>
            </w:r>
            <w:r w:rsidRPr="00E7367A">
              <w:rPr>
                <w:rFonts w:ascii="楷体" w:eastAsia="楷体" w:hAnsi="楷体" w:hint="eastAsia"/>
                <w:b/>
                <w:color w:val="767171" w:themeColor="background2" w:themeShade="80"/>
                <w:szCs w:val="21"/>
              </w:rPr>
              <w:t>楷体_GB2312，五号，首行缩进两字符（</w:t>
            </w:r>
            <w:r w:rsidRPr="00E7367A">
              <w:rPr>
                <w:rFonts w:ascii="楷体" w:eastAsia="楷体" w:hAnsi="楷体" w:hint="eastAsia"/>
                <w:color w:val="767171" w:themeColor="background2" w:themeShade="80"/>
                <w:szCs w:val="21"/>
              </w:rPr>
              <w:t>1.XXX</w:t>
            </w:r>
            <w:r w:rsidRPr="00E7367A">
              <w:rPr>
                <w:rFonts w:ascii="楷体" w:eastAsia="楷体" w:hAnsi="楷体" w:hint="eastAsia"/>
                <w:b/>
                <w:color w:val="767171" w:themeColor="background2" w:themeShade="80"/>
                <w:szCs w:val="21"/>
              </w:rPr>
              <w:t>）</w:t>
            </w:r>
          </w:p>
          <w:p w14:paraId="71C50C7D" w14:textId="77777777" w:rsidR="009D1127" w:rsidRPr="00E7367A" w:rsidRDefault="009D1127" w:rsidP="00F81906">
            <w:pPr>
              <w:rPr>
                <w:color w:val="767171" w:themeColor="background2" w:themeShade="80"/>
              </w:rPr>
            </w:pPr>
            <w:r w:rsidRPr="00E7367A">
              <w:rPr>
                <w:rFonts w:hint="eastAsia"/>
                <w:color w:val="767171" w:themeColor="background2" w:themeShade="80"/>
                <w:highlight w:val="yellow"/>
              </w:rPr>
              <w:t>正文示例：</w:t>
            </w:r>
          </w:p>
          <w:p w14:paraId="2F7D19C9" w14:textId="77777777" w:rsidR="009D1127" w:rsidRPr="00E7367A" w:rsidRDefault="009D1127" w:rsidP="00F81906">
            <w:pPr>
              <w:rPr>
                <w:rFonts w:ascii="宋体" w:eastAsia="宋体" w:hAnsi="宋体"/>
                <w:b/>
                <w:color w:val="767171" w:themeColor="background2" w:themeShade="80"/>
                <w:sz w:val="24"/>
                <w:szCs w:val="24"/>
              </w:rPr>
            </w:pP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24"/>
                <w:szCs w:val="24"/>
              </w:rPr>
              <w:t>三、结果分析</w:t>
            </w:r>
          </w:p>
          <w:p w14:paraId="6D530FF4" w14:textId="77777777" w:rsidR="009D1127" w:rsidRPr="00E7367A" w:rsidRDefault="009D1127" w:rsidP="00F81906">
            <w:pPr>
              <w:ind w:firstLineChars="200" w:firstLine="420"/>
              <w:rPr>
                <w:rFonts w:ascii="宋体" w:eastAsia="宋体" w:hAnsi="宋体"/>
                <w:color w:val="767171" w:themeColor="background2" w:themeShade="80"/>
                <w:szCs w:val="20"/>
              </w:rPr>
            </w:pP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将WOS中检索得到的文献数据导入</w:t>
            </w:r>
            <w:proofErr w:type="spellStart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HistCite</w:t>
            </w:r>
            <w:proofErr w:type="spellEnd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、</w:t>
            </w:r>
            <w:proofErr w:type="spellStart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CiteSpace</w:t>
            </w:r>
            <w:proofErr w:type="spellEnd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软件，共获得有效、非重复记录文献1884篇。通过对文献的时间、研究方向、国家（地区）、研究机构、来源期刊、关键词共现等指标进行统计分析，得到了以下结果。</w:t>
            </w:r>
          </w:p>
          <w:p w14:paraId="2697FEF9" w14:textId="77777777" w:rsidR="009D1127" w:rsidRPr="00E7367A" w:rsidRDefault="009D1127" w:rsidP="00F81906">
            <w:pPr>
              <w:ind w:firstLineChars="200" w:firstLine="420"/>
              <w:rPr>
                <w:rFonts w:ascii="黑体" w:eastAsia="黑体" w:hAnsi="宋体"/>
                <w:color w:val="767171" w:themeColor="background2" w:themeShade="80"/>
                <w:szCs w:val="21"/>
              </w:rPr>
            </w:pPr>
            <w:r w:rsidRPr="00E7367A">
              <w:rPr>
                <w:rFonts w:ascii="黑体" w:eastAsia="黑体" w:hAnsi="宋体" w:hint="eastAsia"/>
                <w:color w:val="767171" w:themeColor="background2" w:themeShade="80"/>
                <w:szCs w:val="21"/>
              </w:rPr>
              <w:t>（一）历史发展历程回顾</w:t>
            </w:r>
          </w:p>
          <w:p w14:paraId="301D6FB3" w14:textId="77777777" w:rsidR="009D1127" w:rsidRPr="00E7367A" w:rsidRDefault="009D1127" w:rsidP="00F81906">
            <w:pPr>
              <w:ind w:firstLineChars="200" w:firstLine="420"/>
              <w:rPr>
                <w:rFonts w:ascii="楷体_GB2312" w:eastAsia="楷体_GB2312" w:hAnsi="宋体"/>
                <w:color w:val="767171" w:themeColor="background2" w:themeShade="80"/>
                <w:szCs w:val="21"/>
              </w:rPr>
            </w:pPr>
            <w:r w:rsidRPr="00E7367A">
              <w:rPr>
                <w:rFonts w:ascii="楷体_GB2312" w:eastAsia="楷体_GB2312" w:hAnsi="宋体" w:hint="eastAsia"/>
                <w:color w:val="767171" w:themeColor="background2" w:themeShade="80"/>
                <w:szCs w:val="21"/>
              </w:rPr>
              <w:t>1.时间分布</w:t>
            </w:r>
          </w:p>
          <w:p w14:paraId="7452E650" w14:textId="77777777" w:rsidR="009D1127" w:rsidRPr="00E7367A" w:rsidRDefault="009D1127" w:rsidP="00F81906">
            <w:pPr>
              <w:ind w:firstLineChars="200" w:firstLine="420"/>
              <w:rPr>
                <w:rFonts w:ascii="宋体" w:eastAsia="宋体" w:hAnsi="宋体"/>
                <w:color w:val="767171" w:themeColor="background2" w:themeShade="80"/>
                <w:szCs w:val="20"/>
              </w:rPr>
            </w:pP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在</w:t>
            </w:r>
            <w:proofErr w:type="spellStart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HistCite</w:t>
            </w:r>
            <w:proofErr w:type="spellEnd"/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软件中按年产量（Yearly Output）统计该领域所有文献的分布情况，结果如</w:t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fldChar w:fldCharType="begin"/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instrText xml:space="preserve"> REF _Ref794 \h </w:instrText>
            </w:r>
            <w:r>
              <w:rPr>
                <w:rFonts w:ascii="宋体" w:hAnsi="宋体"/>
                <w:color w:val="767171" w:themeColor="background2" w:themeShade="80"/>
              </w:rPr>
              <w:instrText xml:space="preserve"> \* MERGEFORMAT </w:instrText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fldChar w:fldCharType="separate"/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 xml:space="preserve">图 </w:t>
            </w:r>
            <w:r w:rsidRPr="00E7367A">
              <w:rPr>
                <w:rFonts w:ascii="楷体_GB2312" w:eastAsia="楷体_GB2312" w:hAnsi="楷体" w:cs="宋体"/>
                <w:noProof/>
                <w:color w:val="767171" w:themeColor="background2" w:themeShade="80"/>
                <w:sz w:val="18"/>
                <w:szCs w:val="18"/>
              </w:rPr>
              <w:t>1</w:t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fldChar w:fldCharType="end"/>
            </w:r>
            <w:r w:rsidRPr="00E7367A">
              <w:rPr>
                <w:rFonts w:ascii="宋体" w:eastAsia="宋体" w:hAnsi="宋体" w:hint="eastAsia"/>
                <w:color w:val="767171" w:themeColor="background2" w:themeShade="80"/>
                <w:szCs w:val="20"/>
              </w:rPr>
              <w:t>所示。</w:t>
            </w:r>
          </w:p>
          <w:p w14:paraId="2B5A856C" w14:textId="77777777" w:rsidR="009D1127" w:rsidRPr="00E7367A" w:rsidRDefault="009D1127" w:rsidP="00F81906">
            <w:pPr>
              <w:rPr>
                <w:color w:val="767171" w:themeColor="background2" w:themeShade="80"/>
                <w:highlight w:val="yellow"/>
              </w:rPr>
            </w:pPr>
            <w:r w:rsidRPr="00E7367A">
              <w:rPr>
                <w:rFonts w:hint="eastAsia"/>
                <w:color w:val="767171" w:themeColor="background2" w:themeShade="80"/>
                <w:highlight w:val="yellow"/>
              </w:rPr>
              <w:t>图表格式：</w:t>
            </w:r>
          </w:p>
          <w:p w14:paraId="4ABD4B89" w14:textId="77777777" w:rsidR="009D1127" w:rsidRPr="00E7367A" w:rsidRDefault="009D1127" w:rsidP="00F81906">
            <w:pPr>
              <w:jc w:val="center"/>
              <w:rPr>
                <w:rFonts w:ascii="宋体" w:eastAsia="宋体" w:hAnsi="宋体"/>
                <w:color w:val="767171" w:themeColor="background2" w:themeShade="80"/>
                <w:szCs w:val="20"/>
              </w:rPr>
            </w:pPr>
            <w:r w:rsidRPr="00E7367A">
              <w:rPr>
                <w:rFonts w:ascii="宋体" w:hAnsi="宋体"/>
                <w:noProof/>
                <w:color w:val="767171" w:themeColor="background2" w:themeShade="80"/>
              </w:rPr>
              <w:lastRenderedPageBreak/>
              <w:drawing>
                <wp:inline distT="0" distB="0" distL="0" distR="0" wp14:anchorId="4A271F71" wp14:editId="59EE0B4A">
                  <wp:extent cx="2734310" cy="1759585"/>
                  <wp:effectExtent l="0" t="0" r="889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7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7B5A9" w14:textId="77777777" w:rsidR="009D1127" w:rsidRPr="00E7367A" w:rsidRDefault="009D1127" w:rsidP="00F81906">
            <w:pPr>
              <w:jc w:val="center"/>
              <w:rPr>
                <w:rFonts w:ascii="楷体_GB2312" w:eastAsia="楷体_GB2312" w:hAnsi="楷体" w:cs="宋体"/>
                <w:color w:val="767171" w:themeColor="background2" w:themeShade="80"/>
                <w:sz w:val="18"/>
                <w:szCs w:val="18"/>
              </w:rPr>
            </w:pPr>
            <w:bookmarkStart w:id="0" w:name="_Ref794"/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 xml:space="preserve">图 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instrText xml:space="preserve"> SEQ 图 \* ARABIC </w:instrTex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Pr="00E7367A">
              <w:rPr>
                <w:rFonts w:ascii="楷体_GB2312" w:eastAsia="楷体_GB2312" w:hAnsi="楷体" w:cs="宋体"/>
                <w:noProof/>
                <w:color w:val="767171" w:themeColor="background2" w:themeShade="80"/>
                <w:sz w:val="18"/>
                <w:szCs w:val="18"/>
              </w:rPr>
              <w:t>1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end"/>
            </w:r>
            <w:bookmarkEnd w:id="0"/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 xml:space="preserve">   电子游戏与教育研究文献的年度时间分布（</w:t>
            </w: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18"/>
                <w:szCs w:val="18"/>
              </w:rPr>
              <w:t>楷体_GB2312，小五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）</w:t>
            </w:r>
          </w:p>
          <w:p w14:paraId="51D10E01" w14:textId="77777777" w:rsidR="009D1127" w:rsidRPr="00E7367A" w:rsidRDefault="009D1127" w:rsidP="00F81906">
            <w:pPr>
              <w:jc w:val="center"/>
              <w:rPr>
                <w:rFonts w:ascii="楷体_GB2312" w:eastAsia="楷体_GB2312" w:hAnsi="楷体" w:cs="宋体"/>
                <w:color w:val="767171" w:themeColor="background2" w:themeShade="80"/>
                <w:sz w:val="18"/>
                <w:szCs w:val="18"/>
              </w:rPr>
            </w:pP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 xml:space="preserve">表 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instrText xml:space="preserve"> SEQ 表 \* ARABIC </w:instrTex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Pr="00E7367A">
              <w:rPr>
                <w:rFonts w:ascii="楷体_GB2312" w:eastAsia="楷体_GB2312" w:hAnsi="楷体" w:cs="宋体"/>
                <w:noProof/>
                <w:color w:val="767171" w:themeColor="background2" w:themeShade="80"/>
                <w:sz w:val="18"/>
                <w:szCs w:val="18"/>
              </w:rPr>
              <w:t>1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fldChar w:fldCharType="end"/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 xml:space="preserve">   引文时序图中的关键文献节点信息（</w:t>
            </w:r>
            <w:r w:rsidRPr="00E7367A">
              <w:rPr>
                <w:rFonts w:ascii="宋体" w:eastAsia="宋体" w:hAnsi="宋体" w:hint="eastAsia"/>
                <w:b/>
                <w:color w:val="767171" w:themeColor="background2" w:themeShade="80"/>
                <w:sz w:val="18"/>
                <w:szCs w:val="18"/>
              </w:rPr>
              <w:t>楷体_GB2312，小五</w:t>
            </w:r>
            <w:r w:rsidRPr="00E7367A">
              <w:rPr>
                <w:rFonts w:ascii="楷体_GB2312" w:eastAsia="楷体_GB2312" w:hAnsi="楷体" w:cs="宋体" w:hint="eastAsia"/>
                <w:color w:val="767171" w:themeColor="background2" w:themeShade="80"/>
                <w:sz w:val="18"/>
                <w:szCs w:val="18"/>
              </w:rPr>
              <w:t>）</w:t>
            </w:r>
          </w:p>
          <w:tbl>
            <w:tblPr>
              <w:tblW w:w="5000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76"/>
              <w:gridCol w:w="3082"/>
              <w:gridCol w:w="1895"/>
              <w:gridCol w:w="2041"/>
              <w:gridCol w:w="1073"/>
            </w:tblGrid>
            <w:tr w:rsidR="009D1127" w:rsidRPr="00E7367A" w14:paraId="5A554DBE" w14:textId="77777777" w:rsidTr="00F81906">
              <w:trPr>
                <w:cantSplit/>
                <w:jc w:val="center"/>
              </w:trPr>
              <w:tc>
                <w:tcPr>
                  <w:tcW w:w="385" w:type="pct"/>
                  <w:shd w:val="clear" w:color="auto" w:fill="BFBFBF"/>
                  <w:vAlign w:val="center"/>
                </w:tcPr>
                <w:p w14:paraId="5C130EA2" w14:textId="77777777" w:rsidR="009D1127" w:rsidRPr="00E7367A" w:rsidRDefault="009D1127" w:rsidP="00F81906">
                  <w:pPr>
                    <w:jc w:val="center"/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1757" w:type="pct"/>
                  <w:shd w:val="clear" w:color="auto" w:fill="BFBFBF"/>
                  <w:vAlign w:val="center"/>
                </w:tcPr>
                <w:p w14:paraId="6225479F" w14:textId="77777777" w:rsidR="009D1127" w:rsidRPr="00E7367A" w:rsidRDefault="009D1127" w:rsidP="00F81906">
                  <w:pPr>
                    <w:jc w:val="center"/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  <w:t>标题</w:t>
                  </w:r>
                </w:p>
              </w:tc>
              <w:tc>
                <w:tcPr>
                  <w:tcW w:w="1081" w:type="pct"/>
                  <w:shd w:val="clear" w:color="auto" w:fill="BFBFBF"/>
                  <w:vAlign w:val="center"/>
                </w:tcPr>
                <w:p w14:paraId="4B3998BF" w14:textId="77777777" w:rsidR="009D1127" w:rsidRPr="00E7367A" w:rsidRDefault="009D1127" w:rsidP="00F81906">
                  <w:pPr>
                    <w:jc w:val="center"/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  <w:t>作者</w:t>
                  </w:r>
                </w:p>
              </w:tc>
              <w:tc>
                <w:tcPr>
                  <w:tcW w:w="1164" w:type="pct"/>
                  <w:shd w:val="clear" w:color="auto" w:fill="BFBFBF"/>
                  <w:vAlign w:val="center"/>
                </w:tcPr>
                <w:p w14:paraId="7BA5A622" w14:textId="77777777" w:rsidR="009D1127" w:rsidRPr="00E7367A" w:rsidRDefault="009D1127" w:rsidP="00F81906">
                  <w:pPr>
                    <w:jc w:val="center"/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  <w:t>期刊名</w:t>
                  </w:r>
                </w:p>
              </w:tc>
              <w:tc>
                <w:tcPr>
                  <w:tcW w:w="612" w:type="pct"/>
                  <w:shd w:val="clear" w:color="auto" w:fill="BFBFBF"/>
                  <w:vAlign w:val="center"/>
                </w:tcPr>
                <w:p w14:paraId="1CE362E3" w14:textId="77777777" w:rsidR="009D1127" w:rsidRPr="00E7367A" w:rsidRDefault="009D1127" w:rsidP="00F81906">
                  <w:pPr>
                    <w:jc w:val="center"/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楷体_GB2312" w:eastAsia="楷体_GB2312" w:hAnsi="楷体" w:cs="宋体"/>
                      <w:color w:val="767171" w:themeColor="background2" w:themeShade="80"/>
                      <w:sz w:val="18"/>
                      <w:szCs w:val="18"/>
                    </w:rPr>
                    <w:t>发表年份</w:t>
                  </w:r>
                </w:p>
              </w:tc>
            </w:tr>
            <w:tr w:rsidR="009D1127" w:rsidRPr="00E7367A" w14:paraId="124D6051" w14:textId="77777777" w:rsidTr="00F81906">
              <w:trPr>
                <w:cantSplit/>
                <w:trHeight w:val="1028"/>
                <w:jc w:val="center"/>
              </w:trPr>
              <w:tc>
                <w:tcPr>
                  <w:tcW w:w="385" w:type="pct"/>
                  <w:vAlign w:val="center"/>
                </w:tcPr>
                <w:p w14:paraId="15946378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#48</w:t>
                  </w:r>
                </w:p>
              </w:tc>
              <w:tc>
                <w:tcPr>
                  <w:tcW w:w="1757" w:type="pct"/>
                  <w:vAlign w:val="center"/>
                </w:tcPr>
                <w:p w14:paraId="78B8A637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The Effectiveness of Games for Educational Purposes - a Review of Recent Research</w:t>
                  </w:r>
                </w:p>
              </w:tc>
              <w:tc>
                <w:tcPr>
                  <w:tcW w:w="1081" w:type="pct"/>
                  <w:vAlign w:val="center"/>
                </w:tcPr>
                <w:p w14:paraId="5ECD91F3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 xml:space="preserve">Randel </w:t>
                  </w:r>
                  <w:proofErr w:type="spellStart"/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Jm</w:t>
                  </w:r>
                  <w:proofErr w:type="spellEnd"/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;</w:t>
                  </w: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br/>
                    <w:t xml:space="preserve"> Morris Ba;</w:t>
                  </w:r>
                </w:p>
                <w:p w14:paraId="0F650ECB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Wetzel Cd;</w:t>
                  </w:r>
                </w:p>
                <w:p w14:paraId="32F52A5C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 xml:space="preserve">Whitehill </w:t>
                  </w:r>
                  <w:proofErr w:type="spellStart"/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Bv</w:t>
                  </w:r>
                  <w:proofErr w:type="spellEnd"/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164" w:type="pct"/>
                  <w:vAlign w:val="center"/>
                </w:tcPr>
                <w:p w14:paraId="0266D023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  <w:shd w:val="clear" w:color="auto" w:fill="FFFFFF"/>
                    </w:rPr>
                    <w:t>Simulation &amp; Gaming</w:t>
                  </w:r>
                </w:p>
              </w:tc>
              <w:tc>
                <w:tcPr>
                  <w:tcW w:w="612" w:type="pct"/>
                  <w:vAlign w:val="center"/>
                </w:tcPr>
                <w:p w14:paraId="3D4B717B" w14:textId="77777777" w:rsidR="009D1127" w:rsidRPr="00E7367A" w:rsidRDefault="009D1127" w:rsidP="00F81906">
                  <w:pPr>
                    <w:jc w:val="center"/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</w:pPr>
                  <w:r w:rsidRPr="00E7367A">
                    <w:rPr>
                      <w:rFonts w:ascii="Times New Roman" w:eastAsia="楷体" w:hAnsi="Times New Roman"/>
                      <w:color w:val="767171" w:themeColor="background2" w:themeShade="80"/>
                      <w:sz w:val="18"/>
                      <w:szCs w:val="18"/>
                    </w:rPr>
                    <w:t>1992</w:t>
                  </w:r>
                </w:p>
              </w:tc>
            </w:tr>
          </w:tbl>
          <w:p w14:paraId="3D74CBBB" w14:textId="77777777" w:rsidR="009D1127" w:rsidRPr="00E7367A" w:rsidRDefault="009D1127" w:rsidP="00F81906">
            <w:pPr>
              <w:rPr>
                <w:color w:val="767171" w:themeColor="background2" w:themeShade="80"/>
              </w:rPr>
            </w:pPr>
            <w:r w:rsidRPr="00E7367A">
              <w:rPr>
                <w:color w:val="767171" w:themeColor="background2" w:themeShade="80"/>
                <w:highlight w:val="yellow"/>
              </w:rPr>
              <w:t>参考文献规范及示例</w:t>
            </w:r>
            <w:r w:rsidRPr="00E7367A">
              <w:rPr>
                <w:rFonts w:hint="eastAsia"/>
                <w:color w:val="767171" w:themeColor="background2" w:themeShade="80"/>
                <w:highlight w:val="yellow"/>
              </w:rPr>
              <w:t>：</w:t>
            </w:r>
            <w:r w:rsidRPr="00E7367A">
              <w:rPr>
                <w:rFonts w:ascii="宋体" w:eastAsia="宋体" w:hAnsi="宋体" w:cs="宋体" w:hint="eastAsia"/>
                <w:color w:val="767171" w:themeColor="background2" w:themeShade="80"/>
                <w:sz w:val="18"/>
                <w:szCs w:val="18"/>
              </w:rPr>
              <w:t>中文和序号：宋体，小五；英文：Times New Roman，小五</w:t>
            </w:r>
          </w:p>
          <w:p w14:paraId="44B8A9A3" w14:textId="77777777" w:rsidR="009D1127" w:rsidRPr="00E7367A" w:rsidRDefault="009D1127" w:rsidP="00F81906">
            <w:pPr>
              <w:pStyle w:val="1"/>
              <w:rPr>
                <w:color w:val="767171" w:themeColor="background2" w:themeShade="80"/>
              </w:rPr>
            </w:pPr>
            <w:r w:rsidRPr="00E7367A">
              <w:rPr>
                <w:rFonts w:ascii="宋体" w:hAnsi="宋体" w:hint="eastAsia"/>
                <w:b/>
                <w:color w:val="767171" w:themeColor="background2" w:themeShade="80"/>
              </w:rPr>
              <w:t xml:space="preserve">[参考文献] </w:t>
            </w:r>
            <w:r w:rsidRPr="00E7367A">
              <w:rPr>
                <w:rFonts w:ascii="宋体" w:hAnsi="宋体" w:hint="eastAsia"/>
                <w:bCs/>
                <w:color w:val="767171" w:themeColor="background2" w:themeShade="80"/>
              </w:rPr>
              <w:t>尾</w:t>
            </w:r>
            <w:proofErr w:type="gramStart"/>
            <w:r w:rsidRPr="00E7367A">
              <w:rPr>
                <w:rFonts w:ascii="宋体" w:hAnsi="宋体" w:hint="eastAsia"/>
                <w:bCs/>
                <w:color w:val="767171" w:themeColor="background2" w:themeShade="80"/>
              </w:rPr>
              <w:t>注形式</w:t>
            </w:r>
            <w:proofErr w:type="gramEnd"/>
            <w:r w:rsidRPr="00E7367A">
              <w:rPr>
                <w:rFonts w:ascii="宋体" w:hAnsi="宋体" w:cs="宋体"/>
                <w:bCs/>
                <w:color w:val="767171" w:themeColor="background2" w:themeShade="80"/>
                <w:sz w:val="24"/>
                <w:szCs w:val="24"/>
              </w:rPr>
              <w:br/>
            </w:r>
            <w:r w:rsidRPr="00E7367A">
              <w:rPr>
                <w:color w:val="767171" w:themeColor="background2" w:themeShade="80"/>
              </w:rPr>
              <w:t xml:space="preserve">[1] </w:t>
            </w:r>
            <w:r w:rsidRPr="00E7367A">
              <w:rPr>
                <w:color w:val="767171" w:themeColor="background2" w:themeShade="80"/>
              </w:rPr>
              <w:t>报告、学位论文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  <w:r w:rsidRPr="00E7367A">
              <w:rPr>
                <w:color w:val="767171" w:themeColor="background2" w:themeShade="80"/>
              </w:rPr>
              <w:t>[</w:t>
            </w:r>
            <w:r w:rsidRPr="00E7367A">
              <w:rPr>
                <w:color w:val="767171" w:themeColor="background2" w:themeShade="80"/>
              </w:rPr>
              <w:t>参考文献序号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责任者，文献题目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论文、报告单位所在地：所在单位，完成日期</w:t>
            </w:r>
            <w:r w:rsidRPr="00E7367A">
              <w:rPr>
                <w:color w:val="767171" w:themeColor="background2" w:themeShade="80"/>
              </w:rPr>
              <w:t>.</w:t>
            </w:r>
          </w:p>
          <w:p w14:paraId="7B50B0D9" w14:textId="77777777" w:rsidR="009D1127" w:rsidRPr="00E7367A" w:rsidRDefault="009D1127" w:rsidP="00F81906">
            <w:pPr>
              <w:pStyle w:val="1"/>
              <w:rPr>
                <w:color w:val="767171" w:themeColor="background2" w:themeShade="80"/>
              </w:rPr>
            </w:pPr>
            <w:r w:rsidRPr="00E7367A">
              <w:rPr>
                <w:color w:val="767171" w:themeColor="background2" w:themeShade="80"/>
              </w:rPr>
              <w:t xml:space="preserve">[2] </w:t>
            </w:r>
            <w:r w:rsidRPr="00E7367A">
              <w:rPr>
                <w:color w:val="767171" w:themeColor="background2" w:themeShade="80"/>
              </w:rPr>
              <w:t>专著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  <w:r w:rsidRPr="00E7367A">
              <w:rPr>
                <w:color w:val="767171" w:themeColor="background2" w:themeShade="80"/>
              </w:rPr>
              <w:t xml:space="preserve"> [</w:t>
            </w:r>
            <w:r w:rsidRPr="00E7367A">
              <w:rPr>
                <w:color w:val="767171" w:themeColor="background2" w:themeShade="80"/>
              </w:rPr>
              <w:t>参考文献序号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责任者，文献题目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出版地：出版单位，出版年，起止页码</w:t>
            </w:r>
            <w:r w:rsidRPr="00E7367A">
              <w:rPr>
                <w:color w:val="767171" w:themeColor="background2" w:themeShade="80"/>
              </w:rPr>
              <w:t>.</w:t>
            </w:r>
          </w:p>
          <w:p w14:paraId="619D5E7B" w14:textId="77777777" w:rsidR="009D1127" w:rsidRPr="00E7367A" w:rsidRDefault="009D1127" w:rsidP="00F81906">
            <w:pPr>
              <w:pStyle w:val="1"/>
              <w:rPr>
                <w:color w:val="767171" w:themeColor="background2" w:themeShade="80"/>
              </w:rPr>
            </w:pPr>
            <w:r w:rsidRPr="00E7367A">
              <w:rPr>
                <w:color w:val="767171" w:themeColor="background2" w:themeShade="80"/>
              </w:rPr>
              <w:t xml:space="preserve">[3] </w:t>
            </w:r>
            <w:r w:rsidRPr="00E7367A">
              <w:rPr>
                <w:color w:val="767171" w:themeColor="background2" w:themeShade="80"/>
              </w:rPr>
              <w:t>期刊文章</w:t>
            </w:r>
            <w:r w:rsidRPr="00E7367A">
              <w:rPr>
                <w:color w:val="767171" w:themeColor="background2" w:themeShade="80"/>
              </w:rPr>
              <w:t xml:space="preserve"> 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  <w:r w:rsidRPr="00E7367A">
              <w:rPr>
                <w:color w:val="767171" w:themeColor="background2" w:themeShade="80"/>
              </w:rPr>
              <w:t>[</w:t>
            </w:r>
            <w:r w:rsidRPr="00E7367A">
              <w:rPr>
                <w:color w:val="767171" w:themeColor="background2" w:themeShade="80"/>
              </w:rPr>
              <w:t>参考文献序号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责任者，文献题目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刊名，年，卷</w:t>
            </w:r>
            <w:r w:rsidRPr="00E7367A">
              <w:rPr>
                <w:color w:val="767171" w:themeColor="background2" w:themeShade="80"/>
              </w:rPr>
              <w:t>(</w:t>
            </w:r>
            <w:r w:rsidRPr="00E7367A">
              <w:rPr>
                <w:color w:val="767171" w:themeColor="background2" w:themeShade="80"/>
              </w:rPr>
              <w:t>期</w:t>
            </w:r>
            <w:r w:rsidRPr="00E7367A">
              <w:rPr>
                <w:color w:val="767171" w:themeColor="background2" w:themeShade="80"/>
              </w:rPr>
              <w:t>)</w:t>
            </w:r>
            <w:r w:rsidRPr="00E7367A">
              <w:rPr>
                <w:color w:val="767171" w:themeColor="background2" w:themeShade="80"/>
              </w:rPr>
              <w:t>：起止页码</w:t>
            </w:r>
            <w:r w:rsidRPr="00E7367A">
              <w:rPr>
                <w:color w:val="767171" w:themeColor="background2" w:themeShade="80"/>
              </w:rPr>
              <w:t>.</w:t>
            </w:r>
          </w:p>
          <w:p w14:paraId="6D3E7304" w14:textId="77777777" w:rsidR="009D1127" w:rsidRPr="00E7367A" w:rsidRDefault="009D1127" w:rsidP="00F81906">
            <w:pPr>
              <w:pStyle w:val="1"/>
              <w:rPr>
                <w:color w:val="767171" w:themeColor="background2" w:themeShade="80"/>
              </w:rPr>
            </w:pPr>
            <w:r w:rsidRPr="00E7367A">
              <w:rPr>
                <w:color w:val="767171" w:themeColor="background2" w:themeShade="80"/>
              </w:rPr>
              <w:t xml:space="preserve">[4] </w:t>
            </w:r>
            <w:r w:rsidRPr="00E7367A">
              <w:rPr>
                <w:color w:val="767171" w:themeColor="background2" w:themeShade="80"/>
              </w:rPr>
              <w:t>专著、论文集中析出文献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  <w:r w:rsidRPr="00E7367A">
              <w:rPr>
                <w:color w:val="767171" w:themeColor="background2" w:themeShade="80"/>
              </w:rPr>
              <w:t>[</w:t>
            </w:r>
            <w:r w:rsidRPr="00E7367A">
              <w:rPr>
                <w:color w:val="767171" w:themeColor="background2" w:themeShade="80"/>
              </w:rPr>
              <w:t>参考文献序号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析出文献责任者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析出文献题名</w:t>
            </w:r>
            <w:r w:rsidRPr="00E7367A">
              <w:rPr>
                <w:color w:val="767171" w:themeColor="background2" w:themeShade="80"/>
              </w:rPr>
              <w:t>/</w:t>
            </w:r>
            <w:r w:rsidRPr="00E7367A">
              <w:rPr>
                <w:color w:val="767171" w:themeColor="background2" w:themeShade="80"/>
              </w:rPr>
              <w:t>原文献主要责任者</w:t>
            </w:r>
            <w:r w:rsidRPr="00E7367A">
              <w:rPr>
                <w:color w:val="767171" w:themeColor="background2" w:themeShade="80"/>
              </w:rPr>
              <w:t>(</w:t>
            </w:r>
            <w:r w:rsidRPr="00E7367A">
              <w:rPr>
                <w:color w:val="767171" w:themeColor="background2" w:themeShade="80"/>
              </w:rPr>
              <w:t>可选</w:t>
            </w:r>
            <w:r w:rsidRPr="00E7367A">
              <w:rPr>
                <w:color w:val="767171" w:themeColor="background2" w:themeShade="80"/>
              </w:rPr>
              <w:t>)</w:t>
            </w:r>
            <w:r w:rsidRPr="00E7367A">
              <w:rPr>
                <w:color w:val="767171" w:themeColor="background2" w:themeShade="80"/>
              </w:rPr>
              <w:t>、原文献题名、出版地</w:t>
            </w:r>
            <w:r w:rsidRPr="00E7367A">
              <w:rPr>
                <w:color w:val="767171" w:themeColor="background2" w:themeShade="80"/>
              </w:rPr>
              <w:t>:</w:t>
            </w:r>
            <w:r w:rsidRPr="00E7367A">
              <w:rPr>
                <w:color w:val="767171" w:themeColor="background2" w:themeShade="80"/>
              </w:rPr>
              <w:t>出版者，出版年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析出文献起止页码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会议论文集和专著必须包含出版地、出版单位、年份，如北京</w:t>
            </w:r>
            <w:r w:rsidRPr="00E7367A">
              <w:rPr>
                <w:color w:val="767171" w:themeColor="background2" w:themeShade="80"/>
              </w:rPr>
              <w:t>:</w:t>
            </w:r>
            <w:r w:rsidRPr="00E7367A">
              <w:rPr>
                <w:color w:val="767171" w:themeColor="background2" w:themeShade="80"/>
              </w:rPr>
              <w:t>人民出版社，</w:t>
            </w:r>
            <w:r w:rsidRPr="00E7367A">
              <w:rPr>
                <w:color w:val="767171" w:themeColor="background2" w:themeShade="80"/>
              </w:rPr>
              <w:t>1978</w:t>
            </w:r>
            <w:r w:rsidRPr="00E7367A">
              <w:rPr>
                <w:rFonts w:hint="eastAsia"/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 xml:space="preserve"> </w:t>
            </w:r>
            <w:r w:rsidRPr="00E7367A">
              <w:rPr>
                <w:color w:val="767171" w:themeColor="background2" w:themeShade="80"/>
              </w:rPr>
              <w:t>会议文章如果未出版，必须列出会议名称、主办地、会议时间。</w:t>
            </w:r>
          </w:p>
          <w:p w14:paraId="0FCF5498" w14:textId="77777777" w:rsidR="009D1127" w:rsidRPr="00E7367A" w:rsidRDefault="009D1127" w:rsidP="00F81906">
            <w:pPr>
              <w:pStyle w:val="1"/>
              <w:rPr>
                <w:color w:val="767171" w:themeColor="background2" w:themeShade="80"/>
              </w:rPr>
            </w:pPr>
            <w:r w:rsidRPr="00E7367A">
              <w:rPr>
                <w:color w:val="767171" w:themeColor="background2" w:themeShade="80"/>
              </w:rPr>
              <w:t xml:space="preserve">[5] </w:t>
            </w:r>
            <w:r w:rsidRPr="00E7367A">
              <w:rPr>
                <w:color w:val="767171" w:themeColor="background2" w:themeShade="80"/>
              </w:rPr>
              <w:t>电子文献</w:t>
            </w:r>
            <w:r w:rsidRPr="00E7367A">
              <w:rPr>
                <w:rFonts w:hint="eastAsia"/>
                <w:color w:val="767171" w:themeColor="background2" w:themeShade="80"/>
              </w:rPr>
              <w:t>：</w:t>
            </w:r>
            <w:r w:rsidRPr="00E7367A">
              <w:rPr>
                <w:color w:val="767171" w:themeColor="background2" w:themeShade="80"/>
              </w:rPr>
              <w:t xml:space="preserve"> [</w:t>
            </w:r>
            <w:r w:rsidRPr="00E7367A">
              <w:rPr>
                <w:color w:val="767171" w:themeColor="background2" w:themeShade="80"/>
              </w:rPr>
              <w:t>参考文献序号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责任者</w:t>
            </w:r>
            <w:r w:rsidRPr="00E7367A">
              <w:rPr>
                <w:color w:val="767171" w:themeColor="background2" w:themeShade="80"/>
              </w:rPr>
              <w:t>.</w:t>
            </w:r>
            <w:r w:rsidRPr="00E7367A">
              <w:rPr>
                <w:color w:val="767171" w:themeColor="background2" w:themeShade="80"/>
              </w:rPr>
              <w:t>电子文献题名</w:t>
            </w:r>
            <w:r w:rsidRPr="00E7367A">
              <w:rPr>
                <w:color w:val="767171" w:themeColor="background2" w:themeShade="80"/>
              </w:rPr>
              <w:t>[</w:t>
            </w:r>
            <w:r w:rsidRPr="00E7367A">
              <w:rPr>
                <w:color w:val="767171" w:themeColor="background2" w:themeShade="80"/>
              </w:rPr>
              <w:t>电子文献类型标识</w:t>
            </w:r>
            <w:r w:rsidRPr="00E7367A">
              <w:rPr>
                <w:color w:val="767171" w:themeColor="background2" w:themeShade="80"/>
              </w:rPr>
              <w:t>/</w:t>
            </w:r>
            <w:r w:rsidRPr="00E7367A">
              <w:rPr>
                <w:color w:val="767171" w:themeColor="background2" w:themeShade="80"/>
              </w:rPr>
              <w:t>载体类型标识</w:t>
            </w:r>
            <w:r w:rsidRPr="00E7367A">
              <w:rPr>
                <w:color w:val="767171" w:themeColor="background2" w:themeShade="80"/>
              </w:rPr>
              <w:t>]</w:t>
            </w:r>
            <w:r w:rsidRPr="00E7367A">
              <w:rPr>
                <w:color w:val="767171" w:themeColor="background2" w:themeShade="80"/>
              </w:rPr>
              <w:t>、电子文献出处或可获得地址，发表或更改日期</w:t>
            </w:r>
            <w:r w:rsidRPr="00E7367A">
              <w:rPr>
                <w:color w:val="767171" w:themeColor="background2" w:themeShade="80"/>
              </w:rPr>
              <w:t>/</w:t>
            </w:r>
            <w:r w:rsidRPr="00E7367A">
              <w:rPr>
                <w:color w:val="767171" w:themeColor="background2" w:themeShade="80"/>
              </w:rPr>
              <w:t>引用日期</w:t>
            </w:r>
            <w:r w:rsidRPr="00E7367A">
              <w:rPr>
                <w:color w:val="767171" w:themeColor="background2" w:themeShade="80"/>
              </w:rPr>
              <w:t>.</w:t>
            </w:r>
          </w:p>
          <w:p w14:paraId="1FED13AD" w14:textId="77777777" w:rsidR="009D1127" w:rsidRPr="00E7367A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767171" w:themeColor="background2" w:themeShade="80"/>
                <w:kern w:val="0"/>
                <w:szCs w:val="21"/>
              </w:rPr>
            </w:pPr>
          </w:p>
          <w:p w14:paraId="6518A01F" w14:textId="77777777" w:rsidR="009D1127" w:rsidRPr="002963AE" w:rsidRDefault="009D1127" w:rsidP="00F81906">
            <w:pPr>
              <w:widowControl/>
              <w:spacing w:line="360" w:lineRule="auto"/>
              <w:jc w:val="left"/>
              <w:rPr>
                <w:rFonts w:ascii="宋体" w:hAnsi="宋体"/>
                <w:color w:val="767171" w:themeColor="background2" w:themeShade="80"/>
                <w:kern w:val="0"/>
                <w:szCs w:val="21"/>
              </w:rPr>
            </w:pPr>
          </w:p>
        </w:tc>
      </w:tr>
      <w:tr w:rsidR="009D1127" w:rsidRPr="000A2A77" w14:paraId="2A756B57" w14:textId="77777777" w:rsidTr="00F81906">
        <w:trPr>
          <w:trHeight w:val="521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FDD9" w14:textId="77777777" w:rsidR="009D1127" w:rsidRPr="000A2A77" w:rsidRDefault="009D1127" w:rsidP="00F81906">
            <w:pPr>
              <w:widowControl/>
              <w:spacing w:line="320" w:lineRule="exact"/>
              <w:jc w:val="left"/>
              <w:rPr>
                <w:rFonts w:ascii="黑体" w:eastAsia="黑体" w:hAnsi="宋体"/>
                <w:color w:val="000000"/>
                <w:kern w:val="0"/>
                <w:sz w:val="28"/>
                <w:szCs w:val="28"/>
              </w:rPr>
            </w:pPr>
            <w:r w:rsidRPr="000A2A77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lastRenderedPageBreak/>
              <w:t>五、学院（系、部）审核意见</w:t>
            </w:r>
          </w:p>
        </w:tc>
      </w:tr>
      <w:tr w:rsidR="009D1127" w:rsidRPr="000A2A77" w14:paraId="04421282" w14:textId="77777777" w:rsidTr="00F81906">
        <w:trPr>
          <w:trHeight w:val="3657"/>
          <w:jc w:val="center"/>
        </w:trPr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5AB" w14:textId="77777777" w:rsidR="009D1127" w:rsidRPr="000A2A77" w:rsidRDefault="009D1127" w:rsidP="00F81906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221792C0" w14:textId="77777777" w:rsidR="009D1127" w:rsidRPr="000A2A77" w:rsidRDefault="009D1127" w:rsidP="00F81906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D658C83" w14:textId="77777777" w:rsidR="009D1127" w:rsidRPr="000A2A77" w:rsidRDefault="009D1127" w:rsidP="00F81906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3BCC89B5" w14:textId="77777777" w:rsidR="009D1127" w:rsidRPr="000A2A77" w:rsidRDefault="009D1127" w:rsidP="00F81906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30CBB202" w14:textId="77777777" w:rsidR="009D1127" w:rsidRPr="000A2A77" w:rsidRDefault="009D1127" w:rsidP="00F81906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1178B49F" w14:textId="77777777" w:rsidR="009D1127" w:rsidRPr="000A2A77" w:rsidRDefault="009D1127" w:rsidP="00F81906">
            <w:pPr>
              <w:widowControl/>
              <w:wordWrap w:val="0"/>
              <w:spacing w:line="360" w:lineRule="auto"/>
              <w:ind w:firstLineChars="250" w:firstLine="60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（盖章）         </w:t>
            </w:r>
          </w:p>
          <w:p w14:paraId="5EB5EC96" w14:textId="77777777" w:rsidR="009D1127" w:rsidRPr="000A2A77" w:rsidRDefault="009D1127" w:rsidP="00F81906">
            <w:pPr>
              <w:widowControl/>
              <w:wordWrap w:val="0"/>
              <w:spacing w:line="360" w:lineRule="auto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 w:rsidRPr="000A2A7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 月    日  </w:t>
            </w:r>
            <w:r w:rsidRPr="000A2A77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</w:tbl>
    <w:p w14:paraId="75CCBACC" w14:textId="77777777" w:rsidR="009D1127" w:rsidRPr="000A2A77" w:rsidRDefault="009D1127" w:rsidP="009D1127">
      <w:pPr>
        <w:rPr>
          <w:sz w:val="24"/>
        </w:rPr>
      </w:pPr>
    </w:p>
    <w:sectPr w:rsidR="009D1127" w:rsidRPr="000A2A7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ST Song">
    <w:charset w:val="86"/>
    <w:family w:val="auto"/>
    <w:pitch w:val="variable"/>
    <w:sig w:usb0="80000287" w:usb1="280F3C52" w:usb2="00000016" w:usb3="00000000" w:csb0="0004001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FC89" w14:textId="77777777" w:rsidR="00CB5019" w:rsidRDefault="009D1127">
    <w:pPr>
      <w:pStyle w:val="a4"/>
      <w:jc w:val="center"/>
    </w:pP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>
      <w:rPr>
        <w:rStyle w:val="a6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0FE"/>
    <w:multiLevelType w:val="hybridMultilevel"/>
    <w:tmpl w:val="C4DCB280"/>
    <w:lvl w:ilvl="0" w:tplc="B192D8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27"/>
    <w:rsid w:val="009D1127"/>
    <w:rsid w:val="00E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57C6"/>
  <w15:chartTrackingRefBased/>
  <w15:docId w15:val="{4FA828C8-942F-464D-B1FC-5865E0AB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9D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D1127"/>
    <w:rPr>
      <w:sz w:val="18"/>
      <w:szCs w:val="18"/>
    </w:rPr>
  </w:style>
  <w:style w:type="character" w:styleId="a6">
    <w:name w:val="page number"/>
    <w:basedOn w:val="a0"/>
    <w:rsid w:val="009D1127"/>
  </w:style>
  <w:style w:type="paragraph" w:customStyle="1" w:styleId="1">
    <w:name w:val="无间隔1"/>
    <w:basedOn w:val="a"/>
    <w:qFormat/>
    <w:rsid w:val="009D11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Yilei</dc:creator>
  <cp:keywords/>
  <dc:description/>
  <cp:lastModifiedBy>Zhang Yilei</cp:lastModifiedBy>
  <cp:revision>1</cp:revision>
  <dcterms:created xsi:type="dcterms:W3CDTF">2021-10-18T06:58:00Z</dcterms:created>
  <dcterms:modified xsi:type="dcterms:W3CDTF">2021-10-18T06:58:00Z</dcterms:modified>
</cp:coreProperties>
</file>