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EF" w:rsidRDefault="00B27D58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17-18学年第二学期上海外国语大学</w:t>
      </w:r>
    </w:p>
    <w:p w:rsidR="00E147EF" w:rsidRDefault="00B27D58">
      <w:pPr>
        <w:widowControl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东北片跨校辅修专业课程考试安排（6月9日）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7"/>
        <w:gridCol w:w="1847"/>
        <w:gridCol w:w="2045"/>
        <w:gridCol w:w="1644"/>
        <w:gridCol w:w="1690"/>
      </w:tblGrid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7德语（第二学期）</w:t>
            </w:r>
          </w:p>
        </w:tc>
      </w:tr>
      <w:tr w:rsidR="00E147EF">
        <w:trPr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学生所在学校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监考老师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考试地点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复旦、财大、海关、</w:t>
            </w:r>
            <w:r>
              <w:rPr>
                <w:sz w:val="20"/>
                <w:szCs w:val="20"/>
              </w:rPr>
              <w:t>东北片</w:t>
            </w:r>
            <w:r>
              <w:rPr>
                <w:rFonts w:hint="eastAsia"/>
                <w:sz w:val="20"/>
                <w:szCs w:val="20"/>
              </w:rPr>
              <w:t>以外</w:t>
            </w:r>
            <w:r>
              <w:rPr>
                <w:sz w:val="20"/>
                <w:szCs w:val="20"/>
              </w:rPr>
              <w:t>其他高校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徐烈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 w:rsidP="001C4460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</w:t>
            </w:r>
            <w:r w:rsidR="001C4460">
              <w:rPr>
                <w:rFonts w:asciiTheme="minorEastAsia" w:hAnsiTheme="minorEastAsia" w:cs="宋体"/>
                <w:kern w:val="0"/>
                <w:sz w:val="20"/>
                <w:szCs w:val="20"/>
              </w:rPr>
              <w:t>803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德语会话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徐烈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</w:t>
            </w:r>
            <w:r w:rsidR="001C4460">
              <w:rPr>
                <w:rFonts w:asciiTheme="minorEastAsia" w:hAnsiTheme="minorEastAsia" w:cs="宋体"/>
                <w:kern w:val="0"/>
                <w:sz w:val="20"/>
                <w:szCs w:val="20"/>
              </w:rPr>
              <w:t>803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徐烈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</w:t>
            </w:r>
            <w:r w:rsidR="001C4460">
              <w:rPr>
                <w:rFonts w:asciiTheme="minorEastAsia" w:hAnsiTheme="minorEastAsia" w:cs="宋体"/>
                <w:kern w:val="0"/>
                <w:sz w:val="20"/>
                <w:szCs w:val="20"/>
              </w:rPr>
              <w:t>803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上理工、杉达、体院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刘永基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号楼703室</w:t>
            </w:r>
          </w:p>
        </w:tc>
      </w:tr>
      <w:tr w:rsidR="009846D5">
        <w:trPr>
          <w:cantSplit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德语会话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刘永基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号楼703室</w:t>
            </w:r>
          </w:p>
        </w:tc>
      </w:tr>
      <w:tr w:rsidR="009846D5">
        <w:trPr>
          <w:cantSplit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刘永基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号楼703室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海洋、海事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同济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金菊兰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805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9846D5">
        <w:trPr>
          <w:cantSplit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德语会话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金菊兰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805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9846D5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金菊兰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6D5" w:rsidRDefault="009846D5" w:rsidP="009846D5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号楼</w:t>
            </w:r>
            <w:r>
              <w:rPr>
                <w:rFonts w:hint="eastAsia"/>
                <w:sz w:val="20"/>
                <w:szCs w:val="20"/>
              </w:rPr>
              <w:t>805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6德语（第四学期）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全部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(4)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俞建平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号楼903室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德语语法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俞建平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号楼903室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德语写作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梁锡江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号楼903室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7法语（第二学期）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复旦、</w:t>
            </w:r>
            <w:r>
              <w:rPr>
                <w:sz w:val="20"/>
                <w:szCs w:val="20"/>
              </w:rPr>
              <w:t>体院</w:t>
            </w:r>
            <w:r>
              <w:rPr>
                <w:rFonts w:hint="eastAsia"/>
                <w:sz w:val="20"/>
                <w:szCs w:val="20"/>
              </w:rPr>
              <w:t>、同济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黄珂维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701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ind w:firstLineChars="300" w:firstLine="6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黄珂维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701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上理工、财大、杉达、东北片以外其他高校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王颖琴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1号楼702室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王颖琴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号楼7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02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海关、海事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海洋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葛金玲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号楼304室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葛金玲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号楼304室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6法语（第四学期）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全部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法语精读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郝宇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Pr="009846D5" w:rsidRDefault="00B27D58" w:rsidP="001C4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46D5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1</w:t>
            </w:r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号楼90</w:t>
            </w:r>
            <w:r w:rsidR="001C4460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8</w:t>
            </w:r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法语写作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郝宇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Pr="009846D5" w:rsidRDefault="00B27D58" w:rsidP="001C4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46D5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1</w:t>
            </w:r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号楼90</w:t>
            </w:r>
            <w:r w:rsidR="001C4460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8</w:t>
            </w:r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法国概况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郝宇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Pr="009846D5" w:rsidRDefault="00B27D58" w:rsidP="001C4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46D5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1</w:t>
            </w:r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号楼90</w:t>
            </w:r>
            <w:r w:rsidR="001C4460"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Pr="009846D5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7日语（第二学期）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复旦、电力、海事、海洋、东北片以外其他高校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瞿晓</w:t>
            </w:r>
            <w:r>
              <w:rPr>
                <w:sz w:val="20"/>
                <w:szCs w:val="20"/>
              </w:rPr>
              <w:t>华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号楼101室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(1)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瞿晓</w:t>
            </w:r>
            <w:r>
              <w:rPr>
                <w:sz w:val="20"/>
                <w:szCs w:val="20"/>
              </w:rPr>
              <w:t>华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号楼101室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财大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体院、</w:t>
            </w:r>
            <w:r>
              <w:rPr>
                <w:sz w:val="20"/>
                <w:szCs w:val="20"/>
              </w:rPr>
              <w:t>杉达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连路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号楼103室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(1)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连路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号楼103室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海关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上理工</w:t>
            </w:r>
            <w:r>
              <w:rPr>
                <w:sz w:val="20"/>
                <w:szCs w:val="20"/>
              </w:rPr>
              <w:t>、同济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(2)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焦毓芳、赵鸿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号楼105室</w:t>
            </w:r>
          </w:p>
        </w:tc>
      </w:tr>
      <w:tr w:rsidR="00E147EF">
        <w:trPr>
          <w:cantSplit/>
          <w:trHeight w:val="349"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(1)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焦毓芳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号楼105室</w:t>
            </w:r>
          </w:p>
        </w:tc>
      </w:tr>
      <w:tr w:rsidR="00E147EF">
        <w:trPr>
          <w:cantSplit/>
          <w:jc w:val="center"/>
        </w:trPr>
        <w:tc>
          <w:tcPr>
            <w:tcW w:w="10762" w:type="dxa"/>
            <w:gridSpan w:val="6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Cs w:val="21"/>
                <w:shd w:val="clear" w:color="auto" w:fill="FFFF00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  <w:shd w:val="clear" w:color="auto" w:fill="FFFF00"/>
              </w:rPr>
              <w:t>6日语（第四学期）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一班</w:t>
            </w:r>
          </w:p>
        </w:tc>
        <w:tc>
          <w:tcPr>
            <w:tcW w:w="2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全部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日语精读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(4)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林彬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8: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号楼810室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日语语法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林彬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10: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20—11:50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号楼810室</w:t>
            </w:r>
          </w:p>
        </w:tc>
      </w:tr>
      <w:tr w:rsidR="00E147EF">
        <w:trPr>
          <w:cantSplit/>
          <w:jc w:val="center"/>
        </w:trPr>
        <w:tc>
          <w:tcPr>
            <w:tcW w:w="699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7" w:type="dxa"/>
            <w:vMerge/>
            <w:vAlign w:val="center"/>
          </w:tcPr>
          <w:p w:rsidR="00E147EF" w:rsidRDefault="00E147EF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日语视听说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(3) </w:t>
            </w: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林彬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EF" w:rsidRDefault="00B27D58">
            <w:pPr>
              <w:widowControl/>
              <w:adjustRightIn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号楼810室</w:t>
            </w:r>
          </w:p>
        </w:tc>
      </w:tr>
    </w:tbl>
    <w:p w:rsidR="00E147EF" w:rsidRDefault="00E147EF">
      <w:pPr>
        <w:rPr>
          <w:rFonts w:asciiTheme="minorEastAsia" w:hAnsiTheme="minorEastAsia"/>
          <w:sz w:val="24"/>
          <w:szCs w:val="24"/>
        </w:rPr>
      </w:pPr>
    </w:p>
    <w:sectPr w:rsidR="00E147EF">
      <w:pgSz w:w="11906" w:h="16838"/>
      <w:pgMar w:top="28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D5" w:rsidRDefault="009846D5" w:rsidP="009846D5">
      <w:r>
        <w:separator/>
      </w:r>
    </w:p>
  </w:endnote>
  <w:endnote w:type="continuationSeparator" w:id="0">
    <w:p w:rsidR="009846D5" w:rsidRDefault="009846D5" w:rsidP="0098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D5" w:rsidRDefault="009846D5" w:rsidP="009846D5">
      <w:r>
        <w:separator/>
      </w:r>
    </w:p>
  </w:footnote>
  <w:footnote w:type="continuationSeparator" w:id="0">
    <w:p w:rsidR="009846D5" w:rsidRDefault="009846D5" w:rsidP="0098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E"/>
    <w:rsid w:val="00064B00"/>
    <w:rsid w:val="0013744F"/>
    <w:rsid w:val="001B0BFB"/>
    <w:rsid w:val="001B4FD5"/>
    <w:rsid w:val="001C4460"/>
    <w:rsid w:val="001D554A"/>
    <w:rsid w:val="00201ECB"/>
    <w:rsid w:val="002157AC"/>
    <w:rsid w:val="00226632"/>
    <w:rsid w:val="002309E0"/>
    <w:rsid w:val="002B565E"/>
    <w:rsid w:val="002C6FA5"/>
    <w:rsid w:val="002F51FF"/>
    <w:rsid w:val="0030207C"/>
    <w:rsid w:val="00384AE9"/>
    <w:rsid w:val="004031AC"/>
    <w:rsid w:val="004271DC"/>
    <w:rsid w:val="00473F04"/>
    <w:rsid w:val="004A3133"/>
    <w:rsid w:val="00523D34"/>
    <w:rsid w:val="00674A09"/>
    <w:rsid w:val="006C2910"/>
    <w:rsid w:val="00746E8B"/>
    <w:rsid w:val="00766F8E"/>
    <w:rsid w:val="007A7BC2"/>
    <w:rsid w:val="00831B28"/>
    <w:rsid w:val="00926E52"/>
    <w:rsid w:val="009846D5"/>
    <w:rsid w:val="009A0357"/>
    <w:rsid w:val="009B7A9D"/>
    <w:rsid w:val="009E74E3"/>
    <w:rsid w:val="009F6E5B"/>
    <w:rsid w:val="00B27691"/>
    <w:rsid w:val="00B27D58"/>
    <w:rsid w:val="00BA10F4"/>
    <w:rsid w:val="00CA35CF"/>
    <w:rsid w:val="00CC69A8"/>
    <w:rsid w:val="00D22703"/>
    <w:rsid w:val="00D64282"/>
    <w:rsid w:val="00DD444C"/>
    <w:rsid w:val="00E147EF"/>
    <w:rsid w:val="00E75370"/>
    <w:rsid w:val="00F0682D"/>
    <w:rsid w:val="00F83F23"/>
    <w:rsid w:val="02F418C6"/>
    <w:rsid w:val="03395FB8"/>
    <w:rsid w:val="03925F9B"/>
    <w:rsid w:val="06492F44"/>
    <w:rsid w:val="06CA4F8D"/>
    <w:rsid w:val="0CEE6940"/>
    <w:rsid w:val="0D3D05D7"/>
    <w:rsid w:val="0D826EE6"/>
    <w:rsid w:val="0DF479BF"/>
    <w:rsid w:val="0EA16CFA"/>
    <w:rsid w:val="0FA6599A"/>
    <w:rsid w:val="10810939"/>
    <w:rsid w:val="11E551C0"/>
    <w:rsid w:val="13900A35"/>
    <w:rsid w:val="144F3CE4"/>
    <w:rsid w:val="14806666"/>
    <w:rsid w:val="171F5964"/>
    <w:rsid w:val="18216E62"/>
    <w:rsid w:val="183724B5"/>
    <w:rsid w:val="18F7463B"/>
    <w:rsid w:val="18F96204"/>
    <w:rsid w:val="1D2B3841"/>
    <w:rsid w:val="1EE7426A"/>
    <w:rsid w:val="1FF31484"/>
    <w:rsid w:val="20F913D2"/>
    <w:rsid w:val="242256D0"/>
    <w:rsid w:val="254A25EA"/>
    <w:rsid w:val="25FE4FB0"/>
    <w:rsid w:val="2646124B"/>
    <w:rsid w:val="27FD4DD8"/>
    <w:rsid w:val="280000C4"/>
    <w:rsid w:val="294F65E8"/>
    <w:rsid w:val="29575769"/>
    <w:rsid w:val="2B391C7A"/>
    <w:rsid w:val="2E3830FA"/>
    <w:rsid w:val="2E6D5108"/>
    <w:rsid w:val="2F232CA9"/>
    <w:rsid w:val="2F3044C5"/>
    <w:rsid w:val="2FC61170"/>
    <w:rsid w:val="31BC3025"/>
    <w:rsid w:val="32062D34"/>
    <w:rsid w:val="34530E74"/>
    <w:rsid w:val="346823C2"/>
    <w:rsid w:val="358503A6"/>
    <w:rsid w:val="37634DD1"/>
    <w:rsid w:val="3B103869"/>
    <w:rsid w:val="3BC166D8"/>
    <w:rsid w:val="3E12786A"/>
    <w:rsid w:val="3E3715F7"/>
    <w:rsid w:val="3FEA45F6"/>
    <w:rsid w:val="413E07D5"/>
    <w:rsid w:val="415D66BC"/>
    <w:rsid w:val="41A7404C"/>
    <w:rsid w:val="42F328A0"/>
    <w:rsid w:val="484F2BA6"/>
    <w:rsid w:val="49C75AE0"/>
    <w:rsid w:val="4A773FB5"/>
    <w:rsid w:val="4AB4497F"/>
    <w:rsid w:val="4AC36BE2"/>
    <w:rsid w:val="4B7719D5"/>
    <w:rsid w:val="4D5C160E"/>
    <w:rsid w:val="4DA40E28"/>
    <w:rsid w:val="4E855C08"/>
    <w:rsid w:val="4FAA24FD"/>
    <w:rsid w:val="52345CDD"/>
    <w:rsid w:val="526179A2"/>
    <w:rsid w:val="541C3396"/>
    <w:rsid w:val="542D4854"/>
    <w:rsid w:val="54AD05CA"/>
    <w:rsid w:val="55706135"/>
    <w:rsid w:val="560D0D51"/>
    <w:rsid w:val="56590159"/>
    <w:rsid w:val="56B62619"/>
    <w:rsid w:val="5735188B"/>
    <w:rsid w:val="580B3ECB"/>
    <w:rsid w:val="58CB3E98"/>
    <w:rsid w:val="592F3AEC"/>
    <w:rsid w:val="5A2B3FE8"/>
    <w:rsid w:val="5B630AF0"/>
    <w:rsid w:val="5F3071C2"/>
    <w:rsid w:val="5F57605B"/>
    <w:rsid w:val="612B1B83"/>
    <w:rsid w:val="619F5F91"/>
    <w:rsid w:val="637B08A5"/>
    <w:rsid w:val="63804CE1"/>
    <w:rsid w:val="65677CEE"/>
    <w:rsid w:val="666963BF"/>
    <w:rsid w:val="68ED5DE7"/>
    <w:rsid w:val="69A8666C"/>
    <w:rsid w:val="6A6110B5"/>
    <w:rsid w:val="6ADA10BB"/>
    <w:rsid w:val="6B9E372A"/>
    <w:rsid w:val="6D6854B0"/>
    <w:rsid w:val="6EB4398F"/>
    <w:rsid w:val="6FE45F66"/>
    <w:rsid w:val="6FFD628C"/>
    <w:rsid w:val="701D7E7D"/>
    <w:rsid w:val="71A14DC4"/>
    <w:rsid w:val="73EB750C"/>
    <w:rsid w:val="794C4121"/>
    <w:rsid w:val="7BB141AC"/>
    <w:rsid w:val="7D3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49F8692-B5CD-49BB-922F-DA5247BF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 Equation</dc:creator>
  <cp:lastModifiedBy>吴佳茗</cp:lastModifiedBy>
  <cp:revision>7</cp:revision>
  <cp:lastPrinted>2018-06-02T02:23:00Z</cp:lastPrinted>
  <dcterms:created xsi:type="dcterms:W3CDTF">2017-05-10T08:05:00Z</dcterms:created>
  <dcterms:modified xsi:type="dcterms:W3CDTF">2018-06-02T04:07:00Z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