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4" w:rsidRPr="00E96180" w:rsidRDefault="001376AE" w:rsidP="00FD3245">
      <w:pPr>
        <w:jc w:val="center"/>
        <w:rPr>
          <w:rFonts w:ascii="宋体" w:eastAsia="宋体" w:hAnsi="宋体"/>
          <w:b/>
          <w:sz w:val="32"/>
        </w:rPr>
      </w:pPr>
      <w:r w:rsidRPr="00E96180">
        <w:rPr>
          <w:rFonts w:ascii="宋体" w:eastAsia="宋体" w:hAnsi="宋体" w:hint="eastAsia"/>
          <w:b/>
          <w:sz w:val="32"/>
        </w:rPr>
        <w:t>上海高校本科插班生转学审批表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326"/>
        <w:gridCol w:w="234"/>
        <w:gridCol w:w="803"/>
        <w:gridCol w:w="756"/>
        <w:gridCol w:w="281"/>
        <w:gridCol w:w="1037"/>
        <w:gridCol w:w="950"/>
        <w:gridCol w:w="432"/>
        <w:gridCol w:w="561"/>
        <w:gridCol w:w="822"/>
        <w:gridCol w:w="312"/>
        <w:gridCol w:w="1071"/>
      </w:tblGrid>
      <w:tr w:rsidR="00FD3245" w:rsidRPr="00E96180" w:rsidTr="00E96180">
        <w:trPr>
          <w:trHeight w:val="594"/>
        </w:trPr>
        <w:tc>
          <w:tcPr>
            <w:tcW w:w="1326" w:type="dxa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7" w:type="dxa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071" w:type="dxa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6AE" w:rsidRPr="00E96180" w:rsidTr="00E96180">
        <w:trPr>
          <w:trHeight w:val="594"/>
        </w:trPr>
        <w:tc>
          <w:tcPr>
            <w:tcW w:w="1560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转出学校</w:t>
            </w:r>
          </w:p>
        </w:tc>
        <w:tc>
          <w:tcPr>
            <w:tcW w:w="1559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82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转出年级</w:t>
            </w:r>
          </w:p>
        </w:tc>
        <w:tc>
          <w:tcPr>
            <w:tcW w:w="1383" w:type="dxa"/>
            <w:gridSpan w:val="2"/>
            <w:vAlign w:val="center"/>
          </w:tcPr>
          <w:p w:rsidR="001376AE" w:rsidRPr="00902F0D" w:rsidRDefault="001376A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6AE" w:rsidRPr="00E96180" w:rsidTr="00E96180">
        <w:trPr>
          <w:trHeight w:val="594"/>
        </w:trPr>
        <w:tc>
          <w:tcPr>
            <w:tcW w:w="1560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转入学校</w:t>
            </w:r>
          </w:p>
        </w:tc>
        <w:tc>
          <w:tcPr>
            <w:tcW w:w="1559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82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1376AE" w:rsidRPr="00902F0D" w:rsidRDefault="001376AE" w:rsidP="00FD324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转</w:t>
            </w:r>
            <w:r w:rsidR="0068752C" w:rsidRPr="00902F0D">
              <w:rPr>
                <w:rFonts w:ascii="宋体" w:eastAsia="宋体" w:hAnsi="宋体" w:hint="eastAsia"/>
                <w:sz w:val="24"/>
                <w:szCs w:val="24"/>
              </w:rPr>
              <w:t>入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383" w:type="dxa"/>
            <w:gridSpan w:val="2"/>
            <w:vAlign w:val="center"/>
          </w:tcPr>
          <w:p w:rsidR="001376AE" w:rsidRPr="00902F0D" w:rsidRDefault="001376A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76AE" w:rsidRPr="00E96180" w:rsidTr="00902F0D">
        <w:trPr>
          <w:trHeight w:val="7736"/>
        </w:trPr>
        <w:tc>
          <w:tcPr>
            <w:tcW w:w="1560" w:type="dxa"/>
            <w:gridSpan w:val="2"/>
            <w:vAlign w:val="center"/>
          </w:tcPr>
          <w:p w:rsidR="001376AE" w:rsidRPr="00902F0D" w:rsidRDefault="00FD3245">
            <w:pPr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  <w:r w:rsidR="00E96180" w:rsidRPr="00902F0D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:</w:t>
            </w:r>
          </w:p>
          <w:p w:rsidR="00E96180" w:rsidRPr="00902F0D" w:rsidRDefault="00E9618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25" w:type="dxa"/>
            <w:gridSpan w:val="10"/>
          </w:tcPr>
          <w:p w:rsidR="001376AE" w:rsidRDefault="00E96180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请简述个人在上外的学习情况，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包括目前已修读的学分，以及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拟退选的课程）</w:t>
            </w: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C2A3D" w:rsidRDefault="006C2A3D" w:rsidP="00E9618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学生本人签名：</w:t>
            </w:r>
          </w:p>
          <w:p w:rsidR="006C2A3D" w:rsidRPr="00902F0D" w:rsidRDefault="006C2A3D" w:rsidP="006C2A3D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    月     日</w:t>
            </w:r>
          </w:p>
        </w:tc>
      </w:tr>
      <w:tr w:rsidR="00E96180" w:rsidRPr="00E96180" w:rsidTr="00E96180">
        <w:trPr>
          <w:trHeight w:val="1265"/>
        </w:trPr>
        <w:tc>
          <w:tcPr>
            <w:tcW w:w="1560" w:type="dxa"/>
            <w:gridSpan w:val="2"/>
            <w:vAlign w:val="center"/>
          </w:tcPr>
          <w:p w:rsidR="00E96180" w:rsidRPr="00902F0D" w:rsidRDefault="00E9618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各部门审批：</w:t>
            </w:r>
          </w:p>
        </w:tc>
        <w:tc>
          <w:tcPr>
            <w:tcW w:w="7025" w:type="dxa"/>
            <w:gridSpan w:val="10"/>
            <w:vAlign w:val="center"/>
          </w:tcPr>
          <w:p w:rsidR="00E96180" w:rsidRPr="00902F0D" w:rsidRDefault="00E96180" w:rsidP="00E96180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后续院系负责人、教务处负责人和分管校领导的审批均在OA中完成。</w:t>
            </w:r>
          </w:p>
        </w:tc>
      </w:tr>
      <w:tr w:rsidR="001376AE" w:rsidRPr="00E96180" w:rsidTr="00E96180">
        <w:trPr>
          <w:trHeight w:val="1802"/>
        </w:trPr>
        <w:tc>
          <w:tcPr>
            <w:tcW w:w="8585" w:type="dxa"/>
            <w:gridSpan w:val="12"/>
            <w:vAlign w:val="center"/>
          </w:tcPr>
          <w:p w:rsidR="00902F0D" w:rsidRPr="00902F0D" w:rsidRDefault="001376AE">
            <w:pPr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备注：</w:t>
            </w:r>
          </w:p>
          <w:p w:rsidR="001376AE" w:rsidRPr="00902F0D" w:rsidRDefault="00902F0D">
            <w:pPr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E96180" w:rsidRPr="00902F0D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应</w:t>
            </w:r>
            <w:r w:rsidR="00E96180" w:rsidRPr="00902F0D">
              <w:rPr>
                <w:rFonts w:ascii="宋体" w:eastAsia="宋体" w:hAnsi="宋体" w:hint="eastAsia"/>
                <w:sz w:val="24"/>
                <w:szCs w:val="24"/>
              </w:rPr>
              <w:t>在审批完成后的两周内办理离校手续。</w:t>
            </w:r>
          </w:p>
          <w:p w:rsidR="00E96180" w:rsidRPr="00902F0D" w:rsidRDefault="00902F0D">
            <w:pPr>
              <w:rPr>
                <w:rFonts w:ascii="宋体" w:eastAsia="宋体" w:hAnsi="宋体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E96180" w:rsidRPr="00902F0D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902F0D">
              <w:rPr>
                <w:rFonts w:ascii="宋体" w:eastAsia="宋体" w:hAnsi="宋体" w:hint="eastAsia"/>
                <w:sz w:val="24"/>
                <w:szCs w:val="24"/>
              </w:rPr>
              <w:t>将根据相关规定，结算学费。</w:t>
            </w:r>
          </w:p>
          <w:p w:rsidR="00902F0D" w:rsidRPr="00902F0D" w:rsidRDefault="00902F0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>3.学校出具成绩单一式三份，一份交学生本人，一份放入学生档案，一份交学校综合档案室。</w:t>
            </w:r>
          </w:p>
          <w:p w:rsidR="00902F0D" w:rsidRPr="00902F0D" w:rsidRDefault="00902F0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902F0D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</w:tc>
      </w:tr>
    </w:tbl>
    <w:p w:rsidR="001376AE" w:rsidRPr="00902F0D" w:rsidRDefault="00902F0D" w:rsidP="00902F0D">
      <w:pPr>
        <w:jc w:val="right"/>
        <w:rPr>
          <w:sz w:val="24"/>
          <w:szCs w:val="24"/>
        </w:rPr>
      </w:pPr>
      <w:r w:rsidRPr="00902F0D">
        <w:rPr>
          <w:rFonts w:hint="eastAsia"/>
          <w:sz w:val="24"/>
          <w:szCs w:val="24"/>
        </w:rPr>
        <w:t>（上海外国语大学教务处制表2018.11）</w:t>
      </w:r>
    </w:p>
    <w:sectPr w:rsidR="001376AE" w:rsidRPr="0090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5D" w:rsidRDefault="0001465D" w:rsidP="00E96180">
      <w:r>
        <w:separator/>
      </w:r>
    </w:p>
  </w:endnote>
  <w:endnote w:type="continuationSeparator" w:id="0">
    <w:p w:rsidR="0001465D" w:rsidRDefault="0001465D" w:rsidP="00E9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5D" w:rsidRDefault="0001465D" w:rsidP="00E96180">
      <w:r>
        <w:separator/>
      </w:r>
    </w:p>
  </w:footnote>
  <w:footnote w:type="continuationSeparator" w:id="0">
    <w:p w:rsidR="0001465D" w:rsidRDefault="0001465D" w:rsidP="00E9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4"/>
    <w:rsid w:val="0001465D"/>
    <w:rsid w:val="001376AE"/>
    <w:rsid w:val="0068752C"/>
    <w:rsid w:val="006C2A3D"/>
    <w:rsid w:val="00902F0D"/>
    <w:rsid w:val="009D11B4"/>
    <w:rsid w:val="00D41DF4"/>
    <w:rsid w:val="00E96180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27203-8767-4154-914B-5E6015FA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61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6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6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4</cp:revision>
  <dcterms:created xsi:type="dcterms:W3CDTF">2018-11-19T05:13:00Z</dcterms:created>
  <dcterms:modified xsi:type="dcterms:W3CDTF">2018-11-19T06:01:00Z</dcterms:modified>
</cp:coreProperties>
</file>